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64FE" w14:textId="77777777" w:rsidR="007E706F" w:rsidRDefault="007E706F" w:rsidP="007E706F">
      <w:pPr>
        <w:spacing w:after="0"/>
      </w:pPr>
    </w:p>
    <w:p w14:paraId="4D910BE8" w14:textId="149D4C1B" w:rsidR="000941E3" w:rsidRDefault="27ADD52A" w:rsidP="0065392D">
      <w:pPr>
        <w:spacing w:after="0" w:line="240" w:lineRule="auto"/>
        <w:rPr>
          <w:b/>
          <w:bCs/>
          <w:sz w:val="40"/>
          <w:szCs w:val="40"/>
        </w:rPr>
      </w:pPr>
      <w:r w:rsidRPr="47583A17">
        <w:rPr>
          <w:b/>
          <w:bCs/>
          <w:sz w:val="40"/>
          <w:szCs w:val="40"/>
        </w:rPr>
        <w:t>Sydney Research Infrastructure</w:t>
      </w:r>
    </w:p>
    <w:p w14:paraId="7CDDD9E7" w14:textId="68452FD7" w:rsidR="007E706F" w:rsidRPr="000941E3" w:rsidRDefault="007E706F" w:rsidP="0065392D">
      <w:pPr>
        <w:spacing w:after="0" w:line="240" w:lineRule="auto"/>
        <w:rPr>
          <w:b/>
          <w:bCs/>
          <w:sz w:val="48"/>
          <w:szCs w:val="48"/>
        </w:rPr>
      </w:pPr>
      <w:r w:rsidRPr="40B5FEDE">
        <w:rPr>
          <w:b/>
          <w:bCs/>
          <w:sz w:val="48"/>
          <w:szCs w:val="48"/>
        </w:rPr>
        <w:t xml:space="preserve">Access </w:t>
      </w:r>
      <w:r w:rsidR="7ABB0D9E" w:rsidRPr="568C2080">
        <w:rPr>
          <w:b/>
          <w:bCs/>
          <w:sz w:val="48"/>
          <w:szCs w:val="48"/>
        </w:rPr>
        <w:t>Grant</w:t>
      </w:r>
      <w:r w:rsidR="0C651B6C" w:rsidRPr="568C2080">
        <w:rPr>
          <w:b/>
          <w:bCs/>
          <w:sz w:val="48"/>
          <w:szCs w:val="48"/>
        </w:rPr>
        <w:t>s</w:t>
      </w:r>
      <w:r w:rsidRPr="40B5FEDE">
        <w:rPr>
          <w:b/>
          <w:bCs/>
          <w:sz w:val="48"/>
          <w:szCs w:val="48"/>
        </w:rPr>
        <w:t xml:space="preserve"> </w:t>
      </w:r>
    </w:p>
    <w:p w14:paraId="25BF8BB0" w14:textId="5502A4C3" w:rsidR="007E706F" w:rsidRPr="00C11697" w:rsidRDefault="00B81F97" w:rsidP="0065392D">
      <w:pPr>
        <w:spacing w:before="240" w:after="0" w:line="240" w:lineRule="auto"/>
        <w:rPr>
          <w:sz w:val="40"/>
          <w:szCs w:val="40"/>
        </w:rPr>
      </w:pPr>
      <w:r>
        <w:rPr>
          <w:sz w:val="40"/>
          <w:szCs w:val="40"/>
        </w:rPr>
        <w:t>Report</w:t>
      </w:r>
    </w:p>
    <w:p w14:paraId="768E24E8" w14:textId="77777777" w:rsidR="007E706F" w:rsidRDefault="007E706F" w:rsidP="0065392D">
      <w:pPr>
        <w:spacing w:after="0" w:line="240" w:lineRule="auto"/>
      </w:pPr>
    </w:p>
    <w:p w14:paraId="2353A515" w14:textId="77777777" w:rsidR="00030695" w:rsidRDefault="00030695" w:rsidP="0065392D">
      <w:pPr>
        <w:spacing w:after="0" w:line="240" w:lineRule="auto"/>
      </w:pPr>
    </w:p>
    <w:p w14:paraId="7E7F698F" w14:textId="71BA38B8" w:rsidR="00C4796A" w:rsidRPr="00AA0DD0" w:rsidRDefault="007435D1" w:rsidP="00AA0DD0">
      <w:pPr>
        <w:spacing w:after="0" w:line="240" w:lineRule="auto"/>
        <w:rPr>
          <w:i/>
          <w:iCs/>
        </w:rPr>
      </w:pPr>
      <w:r w:rsidRPr="7782FF9C">
        <w:rPr>
          <w:i/>
          <w:iCs/>
          <w:sz w:val="24"/>
          <w:szCs w:val="24"/>
        </w:rPr>
        <w:t>Awardees</w:t>
      </w:r>
      <w:r w:rsidR="00082FEA" w:rsidRPr="7782FF9C">
        <w:rPr>
          <w:i/>
          <w:iCs/>
          <w:sz w:val="24"/>
          <w:szCs w:val="24"/>
        </w:rPr>
        <w:t xml:space="preserve"> are requested to</w:t>
      </w:r>
      <w:r w:rsidR="00030695" w:rsidRPr="7782FF9C">
        <w:rPr>
          <w:i/>
          <w:iCs/>
          <w:sz w:val="24"/>
          <w:szCs w:val="24"/>
        </w:rPr>
        <w:t xml:space="preserve"> submit a brief report to </w:t>
      </w:r>
      <w:r w:rsidR="00082FEA" w:rsidRPr="7782FF9C">
        <w:rPr>
          <w:i/>
          <w:iCs/>
          <w:sz w:val="24"/>
          <w:szCs w:val="24"/>
        </w:rPr>
        <w:t>their</w:t>
      </w:r>
      <w:r w:rsidR="00030695" w:rsidRPr="7782FF9C">
        <w:rPr>
          <w:i/>
          <w:iCs/>
          <w:sz w:val="24"/>
          <w:szCs w:val="24"/>
        </w:rPr>
        <w:t xml:space="preserve"> target facility/facilities three weeks after exhaustion or expiry of facility credit (whichever comes first).</w:t>
      </w:r>
      <w:r w:rsidR="00082FEA" w:rsidRPr="7782FF9C">
        <w:rPr>
          <w:i/>
          <w:iCs/>
          <w:sz w:val="24"/>
          <w:szCs w:val="24"/>
        </w:rPr>
        <w:t xml:space="preserve"> These reports </w:t>
      </w:r>
      <w:r w:rsidR="00B43086" w:rsidRPr="7782FF9C">
        <w:rPr>
          <w:i/>
          <w:iCs/>
          <w:sz w:val="24"/>
          <w:szCs w:val="24"/>
        </w:rPr>
        <w:t>will help us to</w:t>
      </w:r>
      <w:r w:rsidR="00082FEA" w:rsidRPr="7782FF9C">
        <w:rPr>
          <w:i/>
          <w:iCs/>
          <w:sz w:val="24"/>
          <w:szCs w:val="24"/>
        </w:rPr>
        <w:t xml:space="preserve"> </w:t>
      </w:r>
      <w:r w:rsidR="00B43086" w:rsidRPr="7782FF9C">
        <w:rPr>
          <w:i/>
          <w:iCs/>
          <w:sz w:val="24"/>
          <w:szCs w:val="24"/>
        </w:rPr>
        <w:t>evaluate</w:t>
      </w:r>
      <w:r w:rsidR="00082FEA" w:rsidRPr="7782FF9C">
        <w:rPr>
          <w:i/>
          <w:iCs/>
          <w:sz w:val="24"/>
          <w:szCs w:val="24"/>
        </w:rPr>
        <w:t xml:space="preserve"> the success of this program</w:t>
      </w:r>
      <w:r w:rsidR="00B43086" w:rsidRPr="7782FF9C">
        <w:rPr>
          <w:i/>
          <w:iCs/>
          <w:sz w:val="24"/>
          <w:szCs w:val="24"/>
        </w:rPr>
        <w:t xml:space="preserve"> and identify opportunities to improve it.</w:t>
      </w:r>
    </w:p>
    <w:p w14:paraId="43745FCE" w14:textId="77777777" w:rsidR="00C4796A" w:rsidRPr="00C4796A" w:rsidRDefault="00C4796A" w:rsidP="00C4796A">
      <w:pPr>
        <w:spacing w:after="0"/>
        <w:rPr>
          <w:sz w:val="24"/>
          <w:szCs w:val="24"/>
        </w:rPr>
      </w:pPr>
    </w:p>
    <w:p w14:paraId="44ED25E4" w14:textId="2D70623C" w:rsidR="00134B96" w:rsidRPr="009023AA" w:rsidRDefault="00692784" w:rsidP="007E706F">
      <w:pPr>
        <w:spacing w:after="0"/>
        <w:rPr>
          <w:b/>
          <w:bCs/>
          <w:sz w:val="24"/>
          <w:szCs w:val="24"/>
        </w:rPr>
      </w:pPr>
      <w:r w:rsidRPr="009023AA">
        <w:rPr>
          <w:b/>
          <w:bCs/>
          <w:sz w:val="24"/>
          <w:szCs w:val="24"/>
        </w:rPr>
        <w:t>Name</w:t>
      </w:r>
    </w:p>
    <w:p w14:paraId="5BC38FDE" w14:textId="77777777" w:rsidR="00692784" w:rsidRDefault="00692784" w:rsidP="007E706F">
      <w:pPr>
        <w:spacing w:after="0"/>
        <w:rPr>
          <w:sz w:val="24"/>
          <w:szCs w:val="24"/>
        </w:rPr>
      </w:pPr>
    </w:p>
    <w:p w14:paraId="6144E644" w14:textId="2BC2986E" w:rsidR="00E97C80" w:rsidRPr="00862108" w:rsidRDefault="00E97C80" w:rsidP="007E706F">
      <w:pPr>
        <w:spacing w:after="0"/>
        <w:rPr>
          <w:b/>
          <w:bCs/>
          <w:sz w:val="24"/>
          <w:szCs w:val="24"/>
        </w:rPr>
      </w:pPr>
      <w:r w:rsidRPr="009023AA">
        <w:rPr>
          <w:b/>
          <w:bCs/>
          <w:sz w:val="24"/>
          <w:szCs w:val="24"/>
        </w:rPr>
        <w:t>Staff ID</w:t>
      </w:r>
    </w:p>
    <w:p w14:paraId="5874681E" w14:textId="77777777" w:rsidR="00862108" w:rsidRDefault="00862108" w:rsidP="007E706F">
      <w:pPr>
        <w:spacing w:after="0"/>
        <w:rPr>
          <w:sz w:val="24"/>
          <w:szCs w:val="24"/>
        </w:rPr>
      </w:pPr>
    </w:p>
    <w:p w14:paraId="02FB1E93" w14:textId="3A695DAD" w:rsidR="00862108" w:rsidRPr="00862108" w:rsidRDefault="00862108" w:rsidP="007E706F">
      <w:pPr>
        <w:spacing w:after="0"/>
        <w:rPr>
          <w:b/>
          <w:bCs/>
          <w:sz w:val="24"/>
          <w:szCs w:val="24"/>
        </w:rPr>
      </w:pPr>
      <w:r w:rsidRPr="00862108">
        <w:rPr>
          <w:b/>
          <w:bCs/>
          <w:sz w:val="24"/>
          <w:szCs w:val="24"/>
        </w:rPr>
        <w:t>Project name</w:t>
      </w:r>
    </w:p>
    <w:p w14:paraId="5E604964" w14:textId="77777777" w:rsidR="00862108" w:rsidRDefault="00862108" w:rsidP="007E706F">
      <w:pPr>
        <w:spacing w:after="0"/>
        <w:rPr>
          <w:sz w:val="24"/>
          <w:szCs w:val="24"/>
        </w:rPr>
      </w:pPr>
    </w:p>
    <w:p w14:paraId="23E5FEC6" w14:textId="5DE807CC" w:rsidR="00E97C80" w:rsidRPr="009023AA" w:rsidRDefault="00E97C80" w:rsidP="007E706F">
      <w:pPr>
        <w:spacing w:after="0"/>
        <w:rPr>
          <w:b/>
          <w:bCs/>
          <w:sz w:val="24"/>
          <w:szCs w:val="24"/>
        </w:rPr>
      </w:pPr>
      <w:r w:rsidRPr="009023AA">
        <w:rPr>
          <w:b/>
          <w:bCs/>
          <w:sz w:val="24"/>
          <w:szCs w:val="24"/>
        </w:rPr>
        <w:t>Access Awarded</w:t>
      </w:r>
    </w:p>
    <w:p w14:paraId="481CA16C" w14:textId="5F68C13F" w:rsidR="00E97C80" w:rsidRDefault="00B8292F" w:rsidP="007E706F">
      <w:pPr>
        <w:spacing w:after="0"/>
        <w:rPr>
          <w:sz w:val="24"/>
          <w:szCs w:val="24"/>
        </w:rPr>
      </w:pPr>
      <w:r>
        <w:rPr>
          <w:sz w:val="24"/>
          <w:szCs w:val="24"/>
        </w:rPr>
        <w:t>Value</w:t>
      </w:r>
      <w:r w:rsidR="009023AA">
        <w:rPr>
          <w:sz w:val="24"/>
          <w:szCs w:val="24"/>
        </w:rPr>
        <w:t>:</w:t>
      </w:r>
    </w:p>
    <w:p w14:paraId="25C4C781" w14:textId="6517ED4F" w:rsidR="00E97C80" w:rsidRDefault="00E97C80" w:rsidP="007E706F">
      <w:pPr>
        <w:spacing w:after="0"/>
        <w:rPr>
          <w:sz w:val="24"/>
          <w:szCs w:val="24"/>
        </w:rPr>
      </w:pPr>
      <w:r w:rsidRPr="7782FF9C">
        <w:rPr>
          <w:sz w:val="24"/>
          <w:szCs w:val="24"/>
        </w:rPr>
        <w:t>Facility/facilities</w:t>
      </w:r>
      <w:r w:rsidR="009023AA" w:rsidRPr="7782FF9C">
        <w:rPr>
          <w:sz w:val="24"/>
          <w:szCs w:val="24"/>
        </w:rPr>
        <w:t>:</w:t>
      </w:r>
    </w:p>
    <w:p w14:paraId="41B55874" w14:textId="77777777" w:rsidR="00E97C80" w:rsidRDefault="00E97C80" w:rsidP="007E706F">
      <w:pPr>
        <w:spacing w:after="0"/>
        <w:rPr>
          <w:sz w:val="24"/>
          <w:szCs w:val="24"/>
        </w:rPr>
      </w:pPr>
    </w:p>
    <w:p w14:paraId="4A2CC4F2" w14:textId="00DD4CA0" w:rsidR="00E97C80" w:rsidRPr="00AB370E" w:rsidRDefault="00E97C80" w:rsidP="00AB370E">
      <w:pPr>
        <w:spacing w:after="0"/>
        <w:rPr>
          <w:b/>
          <w:bCs/>
          <w:sz w:val="24"/>
          <w:szCs w:val="24"/>
        </w:rPr>
      </w:pPr>
      <w:r w:rsidRPr="00AB370E">
        <w:rPr>
          <w:b/>
          <w:bCs/>
          <w:sz w:val="24"/>
          <w:szCs w:val="24"/>
        </w:rPr>
        <w:t xml:space="preserve">Did </w:t>
      </w:r>
      <w:r w:rsidR="00862108" w:rsidRPr="00AB370E">
        <w:rPr>
          <w:b/>
          <w:bCs/>
          <w:sz w:val="24"/>
          <w:szCs w:val="24"/>
        </w:rPr>
        <w:t>the project</w:t>
      </w:r>
      <w:r w:rsidRPr="00AB370E">
        <w:rPr>
          <w:b/>
          <w:bCs/>
          <w:sz w:val="24"/>
          <w:szCs w:val="24"/>
        </w:rPr>
        <w:t xml:space="preserve"> use the full amount awarded? </w:t>
      </w:r>
    </w:p>
    <w:p w14:paraId="4DD20992" w14:textId="55D3229F" w:rsidR="004C7B48" w:rsidRDefault="004C7B48" w:rsidP="007E706F">
      <w:pPr>
        <w:spacing w:after="0"/>
        <w:rPr>
          <w:sz w:val="24"/>
          <w:szCs w:val="24"/>
        </w:rPr>
      </w:pPr>
      <w:r>
        <w:rPr>
          <w:sz w:val="24"/>
          <w:szCs w:val="24"/>
        </w:rPr>
        <w:t>If no, please advise the</w:t>
      </w:r>
      <w:r w:rsidR="00B8292F">
        <w:rPr>
          <w:sz w:val="24"/>
          <w:szCs w:val="24"/>
        </w:rPr>
        <w:t xml:space="preserve"> value of the portion</w:t>
      </w:r>
      <w:r>
        <w:rPr>
          <w:sz w:val="24"/>
          <w:szCs w:val="24"/>
        </w:rPr>
        <w:t xml:space="preserve"> used and the reason the full quota was not used.</w:t>
      </w:r>
    </w:p>
    <w:p w14:paraId="39C825C8" w14:textId="77777777" w:rsidR="00E97C80" w:rsidRDefault="00E97C80" w:rsidP="007E706F">
      <w:pPr>
        <w:spacing w:after="0"/>
        <w:rPr>
          <w:sz w:val="24"/>
          <w:szCs w:val="24"/>
        </w:rPr>
      </w:pPr>
    </w:p>
    <w:p w14:paraId="08A36183" w14:textId="77777777" w:rsidR="004C7B48" w:rsidRDefault="004C7B48" w:rsidP="007E706F">
      <w:pPr>
        <w:spacing w:after="0"/>
        <w:rPr>
          <w:sz w:val="24"/>
          <w:szCs w:val="24"/>
        </w:rPr>
      </w:pPr>
    </w:p>
    <w:p w14:paraId="59067649" w14:textId="3935B6FE" w:rsidR="00AB370E" w:rsidRDefault="00AB370E" w:rsidP="00B8292F">
      <w:pPr>
        <w:pStyle w:val="ListParagraph"/>
        <w:numPr>
          <w:ilvl w:val="0"/>
          <w:numId w:val="15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Briefly describe what was achieved during the awarded access period, and how this compared with the research proposed. </w:t>
      </w:r>
      <w:r w:rsidR="005E0A44" w:rsidRPr="005E0A44">
        <w:rPr>
          <w:sz w:val="24"/>
          <w:szCs w:val="24"/>
        </w:rPr>
        <w:t xml:space="preserve">(max. </w:t>
      </w:r>
      <w:r w:rsidR="005E0A44">
        <w:rPr>
          <w:sz w:val="24"/>
          <w:szCs w:val="24"/>
        </w:rPr>
        <w:t>2</w:t>
      </w:r>
      <w:r w:rsidR="005E0A44" w:rsidRPr="005E0A44">
        <w:rPr>
          <w:sz w:val="24"/>
          <w:szCs w:val="24"/>
        </w:rPr>
        <w:t>00w)</w:t>
      </w:r>
    </w:p>
    <w:p w14:paraId="744D0E8F" w14:textId="77777777" w:rsidR="00AB370E" w:rsidRDefault="00AB370E" w:rsidP="00AB370E">
      <w:pPr>
        <w:pStyle w:val="ListParagraph"/>
        <w:spacing w:after="0"/>
        <w:rPr>
          <w:sz w:val="24"/>
          <w:szCs w:val="24"/>
        </w:rPr>
      </w:pPr>
    </w:p>
    <w:p w14:paraId="0E2A59F2" w14:textId="77777777" w:rsidR="00AB370E" w:rsidRDefault="00AB370E" w:rsidP="00AB370E">
      <w:pPr>
        <w:pStyle w:val="ListParagraph"/>
        <w:spacing w:after="0"/>
        <w:rPr>
          <w:sz w:val="24"/>
          <w:szCs w:val="24"/>
        </w:rPr>
      </w:pPr>
    </w:p>
    <w:p w14:paraId="0BC12288" w14:textId="77777777" w:rsidR="00B77D6B" w:rsidRPr="00AB370E" w:rsidRDefault="00B77D6B" w:rsidP="00AB370E">
      <w:pPr>
        <w:pStyle w:val="ListParagraph"/>
        <w:spacing w:after="0"/>
        <w:rPr>
          <w:sz w:val="24"/>
          <w:szCs w:val="24"/>
        </w:rPr>
      </w:pPr>
    </w:p>
    <w:p w14:paraId="29038DDD" w14:textId="64B41649" w:rsidR="003B663E" w:rsidRPr="00B8292F" w:rsidRDefault="008C6CC7" w:rsidP="00B8292F">
      <w:pPr>
        <w:pStyle w:val="ListParagraph"/>
        <w:numPr>
          <w:ilvl w:val="0"/>
          <w:numId w:val="15"/>
        </w:numPr>
        <w:spacing w:after="0"/>
        <w:rPr>
          <w:b/>
          <w:bCs/>
          <w:sz w:val="24"/>
          <w:szCs w:val="24"/>
        </w:rPr>
      </w:pPr>
      <w:r w:rsidRPr="00B8292F">
        <w:rPr>
          <w:b/>
          <w:bCs/>
          <w:sz w:val="24"/>
          <w:szCs w:val="24"/>
        </w:rPr>
        <w:t xml:space="preserve">Please describe how </w:t>
      </w:r>
      <w:r w:rsidR="00351797" w:rsidRPr="00B8292F">
        <w:rPr>
          <w:b/>
          <w:bCs/>
          <w:sz w:val="24"/>
          <w:szCs w:val="24"/>
        </w:rPr>
        <w:t xml:space="preserve">the </w:t>
      </w:r>
      <w:r w:rsidR="00862108">
        <w:rPr>
          <w:b/>
          <w:bCs/>
          <w:sz w:val="24"/>
          <w:szCs w:val="24"/>
        </w:rPr>
        <w:t>project</w:t>
      </w:r>
      <w:r w:rsidR="00351797" w:rsidRPr="00B8292F">
        <w:rPr>
          <w:b/>
          <w:bCs/>
          <w:sz w:val="24"/>
          <w:szCs w:val="24"/>
        </w:rPr>
        <w:t xml:space="preserve"> enabled by the Sydney Research Infrastructure Access Grant </w:t>
      </w:r>
      <w:r w:rsidR="007B75A9" w:rsidRPr="00B8292F">
        <w:rPr>
          <w:b/>
          <w:bCs/>
          <w:sz w:val="24"/>
          <w:szCs w:val="24"/>
        </w:rPr>
        <w:t xml:space="preserve">addressed </w:t>
      </w:r>
      <w:r w:rsidR="00B8292F" w:rsidRPr="00B8292F">
        <w:rPr>
          <w:b/>
          <w:bCs/>
          <w:sz w:val="24"/>
          <w:szCs w:val="24"/>
        </w:rPr>
        <w:t xml:space="preserve">one or more of </w:t>
      </w:r>
      <w:r w:rsidR="007B75A9" w:rsidRPr="00B8292F">
        <w:rPr>
          <w:b/>
          <w:bCs/>
          <w:sz w:val="24"/>
          <w:szCs w:val="24"/>
        </w:rPr>
        <w:t>the</w:t>
      </w:r>
      <w:r w:rsidR="005E0A44">
        <w:rPr>
          <w:b/>
          <w:bCs/>
          <w:sz w:val="24"/>
          <w:szCs w:val="24"/>
        </w:rPr>
        <w:t xml:space="preserve"> below</w:t>
      </w:r>
      <w:r w:rsidR="007B75A9" w:rsidRPr="00B8292F">
        <w:rPr>
          <w:b/>
          <w:bCs/>
          <w:sz w:val="24"/>
          <w:szCs w:val="24"/>
        </w:rPr>
        <w:t xml:space="preserve"> criteria</w:t>
      </w:r>
      <w:r w:rsidR="005E0A44">
        <w:rPr>
          <w:b/>
          <w:bCs/>
          <w:sz w:val="24"/>
          <w:szCs w:val="24"/>
        </w:rPr>
        <w:t xml:space="preserve">. </w:t>
      </w:r>
      <w:r w:rsidR="005E0A44" w:rsidRPr="005E0A44">
        <w:rPr>
          <w:sz w:val="24"/>
          <w:szCs w:val="24"/>
        </w:rPr>
        <w:t xml:space="preserve">(max. </w:t>
      </w:r>
      <w:r w:rsidR="005E0A44">
        <w:rPr>
          <w:sz w:val="24"/>
          <w:szCs w:val="24"/>
        </w:rPr>
        <w:t>2</w:t>
      </w:r>
      <w:r w:rsidR="005E0A44" w:rsidRPr="005E0A44">
        <w:rPr>
          <w:sz w:val="24"/>
          <w:szCs w:val="24"/>
        </w:rPr>
        <w:t>00w)</w:t>
      </w:r>
    </w:p>
    <w:p w14:paraId="76530C08" w14:textId="5AD71617" w:rsidR="00B61000" w:rsidRPr="00B77D6B" w:rsidRDefault="00B61000" w:rsidP="002C283F">
      <w:pPr>
        <w:pStyle w:val="ListParagraph"/>
        <w:numPr>
          <w:ilvl w:val="0"/>
          <w:numId w:val="10"/>
        </w:numPr>
        <w:spacing w:after="0"/>
        <w:rPr>
          <w:i/>
          <w:iCs/>
          <w:sz w:val="24"/>
          <w:szCs w:val="24"/>
        </w:rPr>
      </w:pPr>
      <w:r w:rsidRPr="00B77D6B">
        <w:rPr>
          <w:i/>
          <w:iCs/>
          <w:sz w:val="24"/>
          <w:szCs w:val="24"/>
        </w:rPr>
        <w:t xml:space="preserve">Quality and potential impact of the research </w:t>
      </w:r>
      <w:proofErr w:type="gramStart"/>
      <w:r w:rsidRPr="00B77D6B">
        <w:rPr>
          <w:i/>
          <w:iCs/>
          <w:sz w:val="24"/>
          <w:szCs w:val="24"/>
        </w:rPr>
        <w:t>proposed</w:t>
      </w:r>
      <w:proofErr w:type="gramEnd"/>
    </w:p>
    <w:p w14:paraId="6B01891D" w14:textId="087750A4" w:rsidR="00B61000" w:rsidRPr="00B77D6B" w:rsidRDefault="00B61000" w:rsidP="002C283F">
      <w:pPr>
        <w:pStyle w:val="ListParagraph"/>
        <w:numPr>
          <w:ilvl w:val="0"/>
          <w:numId w:val="10"/>
        </w:numPr>
        <w:spacing w:after="0"/>
        <w:rPr>
          <w:i/>
          <w:iCs/>
          <w:sz w:val="24"/>
          <w:szCs w:val="24"/>
        </w:rPr>
      </w:pPr>
      <w:r w:rsidRPr="00B77D6B">
        <w:rPr>
          <w:i/>
          <w:iCs/>
          <w:sz w:val="24"/>
          <w:szCs w:val="24"/>
        </w:rPr>
        <w:t xml:space="preserve">Transformative potential of the award </w:t>
      </w:r>
      <w:r w:rsidR="00DD0BA1" w:rsidRPr="00B77D6B">
        <w:rPr>
          <w:i/>
          <w:iCs/>
          <w:sz w:val="24"/>
          <w:szCs w:val="24"/>
        </w:rPr>
        <w:t>to</w:t>
      </w:r>
      <w:r w:rsidRPr="00B77D6B">
        <w:rPr>
          <w:i/>
          <w:iCs/>
          <w:sz w:val="24"/>
          <w:szCs w:val="24"/>
        </w:rPr>
        <w:t xml:space="preserve"> creat</w:t>
      </w:r>
      <w:r w:rsidR="00DD0BA1" w:rsidRPr="00B77D6B">
        <w:rPr>
          <w:i/>
          <w:iCs/>
          <w:sz w:val="24"/>
          <w:szCs w:val="24"/>
        </w:rPr>
        <w:t>e</w:t>
      </w:r>
      <w:r w:rsidRPr="00B77D6B">
        <w:rPr>
          <w:i/>
          <w:iCs/>
          <w:sz w:val="24"/>
          <w:szCs w:val="24"/>
        </w:rPr>
        <w:t xml:space="preserve"> opportunities for the </w:t>
      </w:r>
      <w:proofErr w:type="gramStart"/>
      <w:r w:rsidRPr="00B77D6B">
        <w:rPr>
          <w:i/>
          <w:iCs/>
          <w:sz w:val="24"/>
          <w:szCs w:val="24"/>
        </w:rPr>
        <w:t>applicant</w:t>
      </w:r>
      <w:proofErr w:type="gramEnd"/>
    </w:p>
    <w:p w14:paraId="5C9B5E8D" w14:textId="497749B0" w:rsidR="00B61000" w:rsidRPr="00B77D6B" w:rsidRDefault="00B61000" w:rsidP="00B61000">
      <w:pPr>
        <w:pStyle w:val="ListParagraph"/>
        <w:numPr>
          <w:ilvl w:val="0"/>
          <w:numId w:val="10"/>
        </w:numPr>
        <w:spacing w:after="0"/>
        <w:rPr>
          <w:i/>
          <w:iCs/>
          <w:sz w:val="24"/>
          <w:szCs w:val="24"/>
        </w:rPr>
      </w:pPr>
      <w:r w:rsidRPr="00B77D6B">
        <w:rPr>
          <w:i/>
          <w:iCs/>
          <w:sz w:val="24"/>
          <w:szCs w:val="24"/>
        </w:rPr>
        <w:t>Extent to which the proposed activities advance Sydney’s strategic research</w:t>
      </w:r>
      <w:r w:rsidR="002C283F" w:rsidRPr="00B77D6B">
        <w:rPr>
          <w:i/>
          <w:iCs/>
          <w:sz w:val="24"/>
          <w:szCs w:val="24"/>
        </w:rPr>
        <w:t xml:space="preserve"> </w:t>
      </w:r>
      <w:proofErr w:type="gramStart"/>
      <w:r w:rsidRPr="00B77D6B">
        <w:rPr>
          <w:i/>
          <w:iCs/>
          <w:sz w:val="24"/>
          <w:szCs w:val="24"/>
        </w:rPr>
        <w:t>goals</w:t>
      </w:r>
      <w:proofErr w:type="gramEnd"/>
    </w:p>
    <w:p w14:paraId="4E1F27DB" w14:textId="77777777" w:rsidR="003B663E" w:rsidRDefault="003B663E" w:rsidP="00B61000">
      <w:pPr>
        <w:spacing w:after="0"/>
        <w:rPr>
          <w:sz w:val="24"/>
          <w:szCs w:val="24"/>
        </w:rPr>
      </w:pPr>
    </w:p>
    <w:p w14:paraId="63987498" w14:textId="77777777" w:rsidR="0059759E" w:rsidRDefault="0059759E" w:rsidP="00764625">
      <w:pPr>
        <w:spacing w:after="0"/>
        <w:rPr>
          <w:sz w:val="24"/>
          <w:szCs w:val="24"/>
        </w:rPr>
      </w:pPr>
    </w:p>
    <w:p w14:paraId="3EDD2781" w14:textId="09E8CF75" w:rsidR="008E2B05" w:rsidRPr="00A705EF" w:rsidRDefault="00CA6C58" w:rsidP="00CA6C58">
      <w:pPr>
        <w:pStyle w:val="ListParagraph"/>
        <w:numPr>
          <w:ilvl w:val="0"/>
          <w:numId w:val="15"/>
        </w:numPr>
        <w:spacing w:after="0"/>
        <w:rPr>
          <w:b/>
          <w:bCs/>
          <w:sz w:val="24"/>
          <w:szCs w:val="24"/>
        </w:rPr>
      </w:pPr>
      <w:r w:rsidRPr="00A705EF">
        <w:rPr>
          <w:b/>
          <w:bCs/>
          <w:sz w:val="24"/>
          <w:szCs w:val="24"/>
        </w:rPr>
        <w:t>What are the proposed next steps for th</w:t>
      </w:r>
      <w:r w:rsidR="00862108">
        <w:rPr>
          <w:b/>
          <w:bCs/>
          <w:sz w:val="24"/>
          <w:szCs w:val="24"/>
        </w:rPr>
        <w:t>e</w:t>
      </w:r>
      <w:r w:rsidRPr="00A705EF">
        <w:rPr>
          <w:b/>
          <w:bCs/>
          <w:sz w:val="24"/>
          <w:szCs w:val="24"/>
        </w:rPr>
        <w:t xml:space="preserve"> project?</w:t>
      </w:r>
      <w:r w:rsidR="00A705EF" w:rsidRPr="00A705EF">
        <w:rPr>
          <w:b/>
          <w:bCs/>
          <w:sz w:val="24"/>
          <w:szCs w:val="24"/>
        </w:rPr>
        <w:t xml:space="preserve"> (e.g., grant application, publication, etc.)</w:t>
      </w:r>
      <w:r w:rsidR="00B77D6B">
        <w:rPr>
          <w:b/>
          <w:bCs/>
          <w:sz w:val="24"/>
          <w:szCs w:val="24"/>
        </w:rPr>
        <w:t xml:space="preserve"> </w:t>
      </w:r>
      <w:r w:rsidR="00B77D6B" w:rsidRPr="00B77D6B">
        <w:rPr>
          <w:sz w:val="24"/>
          <w:szCs w:val="24"/>
        </w:rPr>
        <w:t>(max. 200w)</w:t>
      </w:r>
    </w:p>
    <w:p w14:paraId="0B987AFF" w14:textId="6D6D2732" w:rsidR="7782FF9C" w:rsidRDefault="7782FF9C" w:rsidP="00AA0DD0">
      <w:pPr>
        <w:spacing w:after="0"/>
        <w:rPr>
          <w:sz w:val="24"/>
          <w:szCs w:val="24"/>
        </w:rPr>
      </w:pPr>
    </w:p>
    <w:p w14:paraId="47AC9FC5" w14:textId="42A24511" w:rsidR="002C7A1B" w:rsidRDefault="002C7A1B" w:rsidP="7782FF9C">
      <w:pPr>
        <w:spacing w:after="0"/>
        <w:rPr>
          <w:sz w:val="24"/>
          <w:szCs w:val="24"/>
        </w:rPr>
      </w:pPr>
    </w:p>
    <w:p w14:paraId="5347D8EF" w14:textId="32688D52" w:rsidR="000A47EF" w:rsidRDefault="000A47EF" w:rsidP="00C4796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#</w:t>
      </w:r>
      <w:r>
        <w:rPr>
          <w:sz w:val="24"/>
          <w:szCs w:val="24"/>
        </w:rPr>
        <w:tab/>
        <w:t>#</w:t>
      </w:r>
      <w:r>
        <w:rPr>
          <w:sz w:val="24"/>
          <w:szCs w:val="24"/>
        </w:rPr>
        <w:tab/>
        <w:t>#</w:t>
      </w:r>
    </w:p>
    <w:sectPr w:rsidR="000A47EF" w:rsidSect="00473521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14C1" w14:textId="77777777" w:rsidR="00806A12" w:rsidRDefault="00806A12" w:rsidP="006648EA">
      <w:pPr>
        <w:spacing w:after="0" w:line="240" w:lineRule="auto"/>
      </w:pPr>
      <w:r>
        <w:separator/>
      </w:r>
    </w:p>
  </w:endnote>
  <w:endnote w:type="continuationSeparator" w:id="0">
    <w:p w14:paraId="3B2D872F" w14:textId="77777777" w:rsidR="00806A12" w:rsidRDefault="00806A12" w:rsidP="006648EA">
      <w:pPr>
        <w:spacing w:after="0" w:line="240" w:lineRule="auto"/>
      </w:pPr>
      <w:r>
        <w:continuationSeparator/>
      </w:r>
    </w:p>
  </w:endnote>
  <w:endnote w:type="continuationNotice" w:id="1">
    <w:p w14:paraId="30FF3D71" w14:textId="77777777" w:rsidR="00806A12" w:rsidRDefault="00806A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654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79DEB" w14:textId="5CA5408E" w:rsidR="00130A1C" w:rsidRDefault="00130A1C">
        <w:pPr>
          <w:pStyle w:val="Foo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102B05D7" w14:textId="27CF07B6" w:rsidR="00723B72" w:rsidRDefault="00723B72" w:rsidP="00723B7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9F71C" w14:textId="77777777" w:rsidR="00806A12" w:rsidRDefault="00806A12" w:rsidP="006648EA">
      <w:pPr>
        <w:spacing w:after="0" w:line="240" w:lineRule="auto"/>
      </w:pPr>
      <w:r>
        <w:separator/>
      </w:r>
    </w:p>
  </w:footnote>
  <w:footnote w:type="continuationSeparator" w:id="0">
    <w:p w14:paraId="4E186A4A" w14:textId="77777777" w:rsidR="00806A12" w:rsidRDefault="00806A12" w:rsidP="006648EA">
      <w:pPr>
        <w:spacing w:after="0" w:line="240" w:lineRule="auto"/>
      </w:pPr>
      <w:r>
        <w:continuationSeparator/>
      </w:r>
    </w:p>
  </w:footnote>
  <w:footnote w:type="continuationNotice" w:id="1">
    <w:p w14:paraId="6EFBE876" w14:textId="77777777" w:rsidR="00806A12" w:rsidRDefault="00806A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F698" w14:textId="6546B607" w:rsidR="00473521" w:rsidRPr="00473521" w:rsidRDefault="00473521">
    <w:pPr>
      <w:pStyle w:val="Header"/>
      <w:rPr>
        <w:b/>
        <w:bCs/>
      </w:rPr>
    </w:pPr>
    <w:r w:rsidRPr="00473521">
      <w:rPr>
        <w:b/>
        <w:bCs/>
      </w:rPr>
      <w:t>Sydney Research Infrastructure Access Grants</w:t>
    </w:r>
  </w:p>
  <w:p w14:paraId="034008FE" w14:textId="4C228189" w:rsidR="00473521" w:rsidRPr="00473521" w:rsidRDefault="002C7A1B">
    <w:pPr>
      <w:pStyle w:val="Header"/>
      <w:rPr>
        <w:b/>
        <w:bCs/>
      </w:rPr>
    </w:pPr>
    <w:r>
      <w:rPr>
        <w:b/>
        <w:bCs/>
      </w:rPr>
      <w:t>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3579" w14:textId="07395C27" w:rsidR="00B71163" w:rsidRDefault="0065392D">
    <w:pPr>
      <w:pStyle w:val="Header"/>
    </w:pPr>
    <w:r>
      <w:rPr>
        <w:noProof/>
      </w:rPr>
      <w:drawing>
        <wp:inline distT="0" distB="0" distL="0" distR="0" wp14:anchorId="60E998CC" wp14:editId="6DB87B9D">
          <wp:extent cx="1552575" cy="53619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331" cy="540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5F6C"/>
    <w:multiLevelType w:val="hybridMultilevel"/>
    <w:tmpl w:val="A2BED892"/>
    <w:lvl w:ilvl="0" w:tplc="1480E926">
      <w:start w:val="1"/>
      <w:numFmt w:val="lowerRoman"/>
      <w:lvlText w:val="%1."/>
      <w:lvlJc w:val="left"/>
      <w:pPr>
        <w:ind w:left="720" w:hanging="360"/>
      </w:pPr>
    </w:lvl>
    <w:lvl w:ilvl="1" w:tplc="F9EA2E36">
      <w:start w:val="1"/>
      <w:numFmt w:val="lowerLetter"/>
      <w:lvlText w:val="%2."/>
      <w:lvlJc w:val="left"/>
      <w:pPr>
        <w:ind w:left="1440" w:hanging="360"/>
      </w:pPr>
    </w:lvl>
    <w:lvl w:ilvl="2" w:tplc="1F429CE6">
      <w:start w:val="1"/>
      <w:numFmt w:val="lowerRoman"/>
      <w:lvlText w:val="%3."/>
      <w:lvlJc w:val="right"/>
      <w:pPr>
        <w:ind w:left="2160" w:hanging="180"/>
      </w:pPr>
    </w:lvl>
    <w:lvl w:ilvl="3" w:tplc="D012E570">
      <w:start w:val="1"/>
      <w:numFmt w:val="decimal"/>
      <w:lvlText w:val="%4."/>
      <w:lvlJc w:val="left"/>
      <w:pPr>
        <w:ind w:left="2880" w:hanging="360"/>
      </w:pPr>
    </w:lvl>
    <w:lvl w:ilvl="4" w:tplc="A3321F80">
      <w:start w:val="1"/>
      <w:numFmt w:val="lowerLetter"/>
      <w:lvlText w:val="%5."/>
      <w:lvlJc w:val="left"/>
      <w:pPr>
        <w:ind w:left="3600" w:hanging="360"/>
      </w:pPr>
    </w:lvl>
    <w:lvl w:ilvl="5" w:tplc="F704EFF0">
      <w:start w:val="1"/>
      <w:numFmt w:val="lowerRoman"/>
      <w:lvlText w:val="%6."/>
      <w:lvlJc w:val="right"/>
      <w:pPr>
        <w:ind w:left="4320" w:hanging="180"/>
      </w:pPr>
    </w:lvl>
    <w:lvl w:ilvl="6" w:tplc="83D611AE">
      <w:start w:val="1"/>
      <w:numFmt w:val="decimal"/>
      <w:lvlText w:val="%7."/>
      <w:lvlJc w:val="left"/>
      <w:pPr>
        <w:ind w:left="5040" w:hanging="360"/>
      </w:pPr>
    </w:lvl>
    <w:lvl w:ilvl="7" w:tplc="BC26930E">
      <w:start w:val="1"/>
      <w:numFmt w:val="lowerLetter"/>
      <w:lvlText w:val="%8."/>
      <w:lvlJc w:val="left"/>
      <w:pPr>
        <w:ind w:left="5760" w:hanging="360"/>
      </w:pPr>
    </w:lvl>
    <w:lvl w:ilvl="8" w:tplc="E9FC15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0C9"/>
    <w:multiLevelType w:val="hybridMultilevel"/>
    <w:tmpl w:val="7D4895B6"/>
    <w:lvl w:ilvl="0" w:tplc="75BAD3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5233A"/>
    <w:multiLevelType w:val="hybridMultilevel"/>
    <w:tmpl w:val="ECE25A80"/>
    <w:lvl w:ilvl="0" w:tplc="6C52FE4C">
      <w:start w:val="1"/>
      <w:numFmt w:val="upperRoman"/>
      <w:lvlText w:val="%1."/>
      <w:lvlJc w:val="left"/>
      <w:pPr>
        <w:ind w:left="720" w:hanging="360"/>
      </w:pPr>
    </w:lvl>
    <w:lvl w:ilvl="1" w:tplc="65D62000">
      <w:start w:val="1"/>
      <w:numFmt w:val="lowerLetter"/>
      <w:lvlText w:val="%2."/>
      <w:lvlJc w:val="left"/>
      <w:pPr>
        <w:ind w:left="1440" w:hanging="360"/>
      </w:pPr>
    </w:lvl>
    <w:lvl w:ilvl="2" w:tplc="16E6F5CE">
      <w:start w:val="1"/>
      <w:numFmt w:val="lowerRoman"/>
      <w:lvlText w:val="%3."/>
      <w:lvlJc w:val="right"/>
      <w:pPr>
        <w:ind w:left="2160" w:hanging="180"/>
      </w:pPr>
    </w:lvl>
    <w:lvl w:ilvl="3" w:tplc="95A2164C">
      <w:start w:val="1"/>
      <w:numFmt w:val="decimal"/>
      <w:lvlText w:val="%4."/>
      <w:lvlJc w:val="left"/>
      <w:pPr>
        <w:ind w:left="2880" w:hanging="360"/>
      </w:pPr>
    </w:lvl>
    <w:lvl w:ilvl="4" w:tplc="B56A104A">
      <w:start w:val="1"/>
      <w:numFmt w:val="lowerLetter"/>
      <w:lvlText w:val="%5."/>
      <w:lvlJc w:val="left"/>
      <w:pPr>
        <w:ind w:left="3600" w:hanging="360"/>
      </w:pPr>
    </w:lvl>
    <w:lvl w:ilvl="5" w:tplc="585400F6">
      <w:start w:val="1"/>
      <w:numFmt w:val="lowerRoman"/>
      <w:lvlText w:val="%6."/>
      <w:lvlJc w:val="right"/>
      <w:pPr>
        <w:ind w:left="4320" w:hanging="180"/>
      </w:pPr>
    </w:lvl>
    <w:lvl w:ilvl="6" w:tplc="5DE0D1C6">
      <w:start w:val="1"/>
      <w:numFmt w:val="decimal"/>
      <w:lvlText w:val="%7."/>
      <w:lvlJc w:val="left"/>
      <w:pPr>
        <w:ind w:left="5040" w:hanging="360"/>
      </w:pPr>
    </w:lvl>
    <w:lvl w:ilvl="7" w:tplc="1346C12C">
      <w:start w:val="1"/>
      <w:numFmt w:val="lowerLetter"/>
      <w:lvlText w:val="%8."/>
      <w:lvlJc w:val="left"/>
      <w:pPr>
        <w:ind w:left="5760" w:hanging="360"/>
      </w:pPr>
    </w:lvl>
    <w:lvl w:ilvl="8" w:tplc="538EFA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372F1"/>
    <w:multiLevelType w:val="hybridMultilevel"/>
    <w:tmpl w:val="B53EA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85B5A"/>
    <w:multiLevelType w:val="hybridMultilevel"/>
    <w:tmpl w:val="670EEE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B7A00"/>
    <w:multiLevelType w:val="hybridMultilevel"/>
    <w:tmpl w:val="AC523D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10DCB"/>
    <w:multiLevelType w:val="hybridMultilevel"/>
    <w:tmpl w:val="95C8C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D59E9"/>
    <w:multiLevelType w:val="hybridMultilevel"/>
    <w:tmpl w:val="EAB028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B1361"/>
    <w:multiLevelType w:val="hybridMultilevel"/>
    <w:tmpl w:val="0FE89BC0"/>
    <w:lvl w:ilvl="0" w:tplc="BE2C32F0">
      <w:start w:val="1"/>
      <w:numFmt w:val="lowerRoman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74D6B"/>
    <w:multiLevelType w:val="hybridMultilevel"/>
    <w:tmpl w:val="90243D2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6395F"/>
    <w:multiLevelType w:val="hybridMultilevel"/>
    <w:tmpl w:val="E0827366"/>
    <w:lvl w:ilvl="0" w:tplc="B574C7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BC2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D0C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0F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4C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85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8F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AF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04A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A130D"/>
    <w:multiLevelType w:val="hybridMultilevel"/>
    <w:tmpl w:val="1D4673D0"/>
    <w:lvl w:ilvl="0" w:tplc="212A8E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F377E"/>
    <w:multiLevelType w:val="hybridMultilevel"/>
    <w:tmpl w:val="95C8C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10F84"/>
    <w:multiLevelType w:val="hybridMultilevel"/>
    <w:tmpl w:val="E272B5C0"/>
    <w:lvl w:ilvl="0" w:tplc="2568830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761A6296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B284FFB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4B0FE3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BE0A4E8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C92EA23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4B6C51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DA65F42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CEE6FB2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6D5ACEE"/>
    <w:multiLevelType w:val="hybridMultilevel"/>
    <w:tmpl w:val="123E535A"/>
    <w:lvl w:ilvl="0" w:tplc="FB4A07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061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21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E9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07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0D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22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C5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568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32CE7"/>
    <w:multiLevelType w:val="hybridMultilevel"/>
    <w:tmpl w:val="1A6281E2"/>
    <w:lvl w:ilvl="0" w:tplc="7EB216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032149">
    <w:abstractNumId w:val="13"/>
  </w:num>
  <w:num w:numId="2" w16cid:durableId="393309856">
    <w:abstractNumId w:val="2"/>
  </w:num>
  <w:num w:numId="3" w16cid:durableId="2042510769">
    <w:abstractNumId w:val="10"/>
  </w:num>
  <w:num w:numId="4" w16cid:durableId="1528254285">
    <w:abstractNumId w:val="14"/>
  </w:num>
  <w:num w:numId="5" w16cid:durableId="134839723">
    <w:abstractNumId w:val="0"/>
  </w:num>
  <w:num w:numId="6" w16cid:durableId="244649748">
    <w:abstractNumId w:val="8"/>
  </w:num>
  <w:num w:numId="7" w16cid:durableId="1176580240">
    <w:abstractNumId w:val="9"/>
  </w:num>
  <w:num w:numId="8" w16cid:durableId="1137914254">
    <w:abstractNumId w:val="6"/>
  </w:num>
  <w:num w:numId="9" w16cid:durableId="1383484619">
    <w:abstractNumId w:val="1"/>
  </w:num>
  <w:num w:numId="10" w16cid:durableId="602568378">
    <w:abstractNumId w:val="11"/>
  </w:num>
  <w:num w:numId="11" w16cid:durableId="1630277393">
    <w:abstractNumId w:val="3"/>
  </w:num>
  <w:num w:numId="12" w16cid:durableId="1622345790">
    <w:abstractNumId w:val="7"/>
  </w:num>
  <w:num w:numId="13" w16cid:durableId="502211080">
    <w:abstractNumId w:val="15"/>
  </w:num>
  <w:num w:numId="14" w16cid:durableId="706174410">
    <w:abstractNumId w:val="12"/>
  </w:num>
  <w:num w:numId="15" w16cid:durableId="1486630363">
    <w:abstractNumId w:val="5"/>
  </w:num>
  <w:num w:numId="16" w16cid:durableId="2005743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44"/>
    <w:rsid w:val="00000A23"/>
    <w:rsid w:val="00010C06"/>
    <w:rsid w:val="00026D0F"/>
    <w:rsid w:val="00030695"/>
    <w:rsid w:val="000423E5"/>
    <w:rsid w:val="00044447"/>
    <w:rsid w:val="00074C26"/>
    <w:rsid w:val="00077D72"/>
    <w:rsid w:val="0008119F"/>
    <w:rsid w:val="00082FEA"/>
    <w:rsid w:val="00092C29"/>
    <w:rsid w:val="000941E3"/>
    <w:rsid w:val="000A47EF"/>
    <w:rsid w:val="000B070D"/>
    <w:rsid w:val="000D6EF0"/>
    <w:rsid w:val="000E026B"/>
    <w:rsid w:val="000E427E"/>
    <w:rsid w:val="000F4007"/>
    <w:rsid w:val="00130A1C"/>
    <w:rsid w:val="00132D8F"/>
    <w:rsid w:val="00133071"/>
    <w:rsid w:val="00134B96"/>
    <w:rsid w:val="001408B5"/>
    <w:rsid w:val="00151C66"/>
    <w:rsid w:val="00167E07"/>
    <w:rsid w:val="001A6574"/>
    <w:rsid w:val="001C0299"/>
    <w:rsid w:val="001F444D"/>
    <w:rsid w:val="001F5B33"/>
    <w:rsid w:val="002051F8"/>
    <w:rsid w:val="00205CD9"/>
    <w:rsid w:val="00211A98"/>
    <w:rsid w:val="00213952"/>
    <w:rsid w:val="002141F6"/>
    <w:rsid w:val="00250FA9"/>
    <w:rsid w:val="00256214"/>
    <w:rsid w:val="00271F48"/>
    <w:rsid w:val="00277F5B"/>
    <w:rsid w:val="002901BD"/>
    <w:rsid w:val="00293181"/>
    <w:rsid w:val="002A7090"/>
    <w:rsid w:val="002B6254"/>
    <w:rsid w:val="002C283F"/>
    <w:rsid w:val="002C7A1B"/>
    <w:rsid w:val="002F3C2A"/>
    <w:rsid w:val="003214C1"/>
    <w:rsid w:val="0034676F"/>
    <w:rsid w:val="00351797"/>
    <w:rsid w:val="00357958"/>
    <w:rsid w:val="00370B87"/>
    <w:rsid w:val="00385F69"/>
    <w:rsid w:val="003B663E"/>
    <w:rsid w:val="003C00FD"/>
    <w:rsid w:val="003D3573"/>
    <w:rsid w:val="003E45A3"/>
    <w:rsid w:val="00404121"/>
    <w:rsid w:val="00444C42"/>
    <w:rsid w:val="00453C06"/>
    <w:rsid w:val="00471FAD"/>
    <w:rsid w:val="00473521"/>
    <w:rsid w:val="0047367F"/>
    <w:rsid w:val="00482E5C"/>
    <w:rsid w:val="00492304"/>
    <w:rsid w:val="00496AF5"/>
    <w:rsid w:val="004A1261"/>
    <w:rsid w:val="004C7B48"/>
    <w:rsid w:val="00500C18"/>
    <w:rsid w:val="00526B77"/>
    <w:rsid w:val="00531CC2"/>
    <w:rsid w:val="0053249E"/>
    <w:rsid w:val="00542ECF"/>
    <w:rsid w:val="005824B0"/>
    <w:rsid w:val="00585F3F"/>
    <w:rsid w:val="0059759E"/>
    <w:rsid w:val="005B4472"/>
    <w:rsid w:val="005D51A7"/>
    <w:rsid w:val="005E0A44"/>
    <w:rsid w:val="005E116C"/>
    <w:rsid w:val="00603836"/>
    <w:rsid w:val="00614965"/>
    <w:rsid w:val="0065392D"/>
    <w:rsid w:val="00654395"/>
    <w:rsid w:val="006648EA"/>
    <w:rsid w:val="00692784"/>
    <w:rsid w:val="006A5408"/>
    <w:rsid w:val="006B5368"/>
    <w:rsid w:val="006C0FFF"/>
    <w:rsid w:val="00705AD0"/>
    <w:rsid w:val="00723B72"/>
    <w:rsid w:val="007414B3"/>
    <w:rsid w:val="007435D1"/>
    <w:rsid w:val="00764625"/>
    <w:rsid w:val="0078258F"/>
    <w:rsid w:val="007A2923"/>
    <w:rsid w:val="007B3492"/>
    <w:rsid w:val="007B75A9"/>
    <w:rsid w:val="007D7C42"/>
    <w:rsid w:val="007E20A5"/>
    <w:rsid w:val="007E706F"/>
    <w:rsid w:val="007F2E3D"/>
    <w:rsid w:val="0080172C"/>
    <w:rsid w:val="00806A12"/>
    <w:rsid w:val="00846EC3"/>
    <w:rsid w:val="00862108"/>
    <w:rsid w:val="00866CDE"/>
    <w:rsid w:val="008675B1"/>
    <w:rsid w:val="00893E01"/>
    <w:rsid w:val="008C6CC7"/>
    <w:rsid w:val="008E2B05"/>
    <w:rsid w:val="008F2710"/>
    <w:rsid w:val="009023AA"/>
    <w:rsid w:val="00916A59"/>
    <w:rsid w:val="0091940C"/>
    <w:rsid w:val="00936D1B"/>
    <w:rsid w:val="009428B8"/>
    <w:rsid w:val="0097093F"/>
    <w:rsid w:val="00995B75"/>
    <w:rsid w:val="00996E2C"/>
    <w:rsid w:val="009A5430"/>
    <w:rsid w:val="009D3EDE"/>
    <w:rsid w:val="009E6A8B"/>
    <w:rsid w:val="00A07C35"/>
    <w:rsid w:val="00A22B47"/>
    <w:rsid w:val="00A35D95"/>
    <w:rsid w:val="00A705EF"/>
    <w:rsid w:val="00A804A2"/>
    <w:rsid w:val="00AA0DD0"/>
    <w:rsid w:val="00AA3C75"/>
    <w:rsid w:val="00AB370E"/>
    <w:rsid w:val="00AE50B1"/>
    <w:rsid w:val="00B045F3"/>
    <w:rsid w:val="00B43086"/>
    <w:rsid w:val="00B61000"/>
    <w:rsid w:val="00B626D9"/>
    <w:rsid w:val="00B71163"/>
    <w:rsid w:val="00B77911"/>
    <w:rsid w:val="00B77D6B"/>
    <w:rsid w:val="00B81F97"/>
    <w:rsid w:val="00B8292F"/>
    <w:rsid w:val="00BA3944"/>
    <w:rsid w:val="00BA435F"/>
    <w:rsid w:val="00BD4793"/>
    <w:rsid w:val="00BD67A0"/>
    <w:rsid w:val="00BE4F1E"/>
    <w:rsid w:val="00C000B9"/>
    <w:rsid w:val="00C11697"/>
    <w:rsid w:val="00C35C10"/>
    <w:rsid w:val="00C40E88"/>
    <w:rsid w:val="00C4796A"/>
    <w:rsid w:val="00C47D65"/>
    <w:rsid w:val="00C8639B"/>
    <w:rsid w:val="00CA1A13"/>
    <w:rsid w:val="00CA4E80"/>
    <w:rsid w:val="00CA6C58"/>
    <w:rsid w:val="00CB0231"/>
    <w:rsid w:val="00CBFEC7"/>
    <w:rsid w:val="00CC43FD"/>
    <w:rsid w:val="00CE5498"/>
    <w:rsid w:val="00D14609"/>
    <w:rsid w:val="00D2314E"/>
    <w:rsid w:val="00D94DC7"/>
    <w:rsid w:val="00DD0BA1"/>
    <w:rsid w:val="00DD212A"/>
    <w:rsid w:val="00E17727"/>
    <w:rsid w:val="00E213D5"/>
    <w:rsid w:val="00E72D98"/>
    <w:rsid w:val="00E75C55"/>
    <w:rsid w:val="00E92465"/>
    <w:rsid w:val="00E96CD6"/>
    <w:rsid w:val="00E97C80"/>
    <w:rsid w:val="00EA07C7"/>
    <w:rsid w:val="00EB4E24"/>
    <w:rsid w:val="00EB5B56"/>
    <w:rsid w:val="00EC06C6"/>
    <w:rsid w:val="00EE3F4C"/>
    <w:rsid w:val="00F0185C"/>
    <w:rsid w:val="00F14EFC"/>
    <w:rsid w:val="00F42D3F"/>
    <w:rsid w:val="00F52D6D"/>
    <w:rsid w:val="00F52F06"/>
    <w:rsid w:val="00F5417F"/>
    <w:rsid w:val="00F75A13"/>
    <w:rsid w:val="00F85063"/>
    <w:rsid w:val="00F97700"/>
    <w:rsid w:val="00FA29EE"/>
    <w:rsid w:val="00FB0966"/>
    <w:rsid w:val="00FB4923"/>
    <w:rsid w:val="00FD077D"/>
    <w:rsid w:val="00FD6E20"/>
    <w:rsid w:val="00FF463E"/>
    <w:rsid w:val="013DCD60"/>
    <w:rsid w:val="017194C5"/>
    <w:rsid w:val="018E0CD9"/>
    <w:rsid w:val="01D36DBA"/>
    <w:rsid w:val="01DBE01A"/>
    <w:rsid w:val="01E2D040"/>
    <w:rsid w:val="01E6F869"/>
    <w:rsid w:val="0221653B"/>
    <w:rsid w:val="022D646D"/>
    <w:rsid w:val="023777A7"/>
    <w:rsid w:val="0240A3BC"/>
    <w:rsid w:val="0307C1BF"/>
    <w:rsid w:val="03321BD0"/>
    <w:rsid w:val="03A8685D"/>
    <w:rsid w:val="03C5E004"/>
    <w:rsid w:val="03D34808"/>
    <w:rsid w:val="044DD2A8"/>
    <w:rsid w:val="0450EAB0"/>
    <w:rsid w:val="04C4D554"/>
    <w:rsid w:val="04D627A6"/>
    <w:rsid w:val="04D7E3AE"/>
    <w:rsid w:val="06313024"/>
    <w:rsid w:val="0670BB89"/>
    <w:rsid w:val="06AF513D"/>
    <w:rsid w:val="06C53C17"/>
    <w:rsid w:val="070AE8CA"/>
    <w:rsid w:val="079F52E9"/>
    <w:rsid w:val="084A378D"/>
    <w:rsid w:val="084B219E"/>
    <w:rsid w:val="086CD426"/>
    <w:rsid w:val="089FCB8A"/>
    <w:rsid w:val="08D710AC"/>
    <w:rsid w:val="0915C64E"/>
    <w:rsid w:val="095D3FE7"/>
    <w:rsid w:val="0A1D18AF"/>
    <w:rsid w:val="0A36B1CD"/>
    <w:rsid w:val="0AB85DE9"/>
    <w:rsid w:val="0B32C50A"/>
    <w:rsid w:val="0C3B7CE8"/>
    <w:rsid w:val="0C4C279A"/>
    <w:rsid w:val="0C4E6B26"/>
    <w:rsid w:val="0C651B6C"/>
    <w:rsid w:val="0CE246E1"/>
    <w:rsid w:val="0D347D9B"/>
    <w:rsid w:val="0D8217D4"/>
    <w:rsid w:val="0DAE9D7C"/>
    <w:rsid w:val="0DD00F14"/>
    <w:rsid w:val="0DF2082B"/>
    <w:rsid w:val="0ED7AEFC"/>
    <w:rsid w:val="1035F4E7"/>
    <w:rsid w:val="1063A31E"/>
    <w:rsid w:val="10E22291"/>
    <w:rsid w:val="1130341E"/>
    <w:rsid w:val="114FB2E4"/>
    <w:rsid w:val="12AE8C3C"/>
    <w:rsid w:val="13DE4F1B"/>
    <w:rsid w:val="1419243B"/>
    <w:rsid w:val="141ADC1A"/>
    <w:rsid w:val="14212335"/>
    <w:rsid w:val="145D4B03"/>
    <w:rsid w:val="14D47AA4"/>
    <w:rsid w:val="14E55D5E"/>
    <w:rsid w:val="15B593B4"/>
    <w:rsid w:val="161A787E"/>
    <w:rsid w:val="170FD1BD"/>
    <w:rsid w:val="17B8B683"/>
    <w:rsid w:val="17C0B939"/>
    <w:rsid w:val="17C448F6"/>
    <w:rsid w:val="17FB83B9"/>
    <w:rsid w:val="17FBA72A"/>
    <w:rsid w:val="182A19F7"/>
    <w:rsid w:val="18B26569"/>
    <w:rsid w:val="1997778B"/>
    <w:rsid w:val="199F2CCC"/>
    <w:rsid w:val="19C8B9F0"/>
    <w:rsid w:val="1A04BD0D"/>
    <w:rsid w:val="1A609ADC"/>
    <w:rsid w:val="1A842450"/>
    <w:rsid w:val="1A8904D7"/>
    <w:rsid w:val="1AA5052F"/>
    <w:rsid w:val="1AAC012D"/>
    <w:rsid w:val="1AF81AD8"/>
    <w:rsid w:val="1AF859FB"/>
    <w:rsid w:val="1B1C808A"/>
    <w:rsid w:val="1B51964E"/>
    <w:rsid w:val="1B5D6D67"/>
    <w:rsid w:val="1B639F6D"/>
    <w:rsid w:val="1B9456FC"/>
    <w:rsid w:val="1BDEC47B"/>
    <w:rsid w:val="1C3CABC7"/>
    <w:rsid w:val="1C5187FB"/>
    <w:rsid w:val="1C752226"/>
    <w:rsid w:val="1C8CA91D"/>
    <w:rsid w:val="1CA340CD"/>
    <w:rsid w:val="1CF1CF36"/>
    <w:rsid w:val="1D2FB517"/>
    <w:rsid w:val="1DA2441F"/>
    <w:rsid w:val="1DD87C28"/>
    <w:rsid w:val="1EAE5522"/>
    <w:rsid w:val="1ED9F5D1"/>
    <w:rsid w:val="20371090"/>
    <w:rsid w:val="204DDBD6"/>
    <w:rsid w:val="205C9DD5"/>
    <w:rsid w:val="209982F1"/>
    <w:rsid w:val="217382E0"/>
    <w:rsid w:val="2216FAB4"/>
    <w:rsid w:val="228BD2B8"/>
    <w:rsid w:val="22905DA7"/>
    <w:rsid w:val="22BD6C19"/>
    <w:rsid w:val="22F8AD1E"/>
    <w:rsid w:val="230BD384"/>
    <w:rsid w:val="231A0C5D"/>
    <w:rsid w:val="2331D4B5"/>
    <w:rsid w:val="2332C69F"/>
    <w:rsid w:val="238C941E"/>
    <w:rsid w:val="239BE19B"/>
    <w:rsid w:val="248613E4"/>
    <w:rsid w:val="2516177E"/>
    <w:rsid w:val="2540CC05"/>
    <w:rsid w:val="257412BA"/>
    <w:rsid w:val="258FAA34"/>
    <w:rsid w:val="25CA33BD"/>
    <w:rsid w:val="25D7C0B1"/>
    <w:rsid w:val="25E484B1"/>
    <w:rsid w:val="2629846F"/>
    <w:rsid w:val="26E60BCC"/>
    <w:rsid w:val="26F70EE5"/>
    <w:rsid w:val="272C8E82"/>
    <w:rsid w:val="27A70C6E"/>
    <w:rsid w:val="27ADD52A"/>
    <w:rsid w:val="27D7494A"/>
    <w:rsid w:val="2819B87A"/>
    <w:rsid w:val="28422275"/>
    <w:rsid w:val="294EC645"/>
    <w:rsid w:val="296A6237"/>
    <w:rsid w:val="298DA8F9"/>
    <w:rsid w:val="29A3A78F"/>
    <w:rsid w:val="29C0AD60"/>
    <w:rsid w:val="29F25DB5"/>
    <w:rsid w:val="2A14CC7A"/>
    <w:rsid w:val="2AAF9493"/>
    <w:rsid w:val="2AF5C1AF"/>
    <w:rsid w:val="2B33C6B5"/>
    <w:rsid w:val="2B9F507C"/>
    <w:rsid w:val="2CD15F52"/>
    <w:rsid w:val="2DA39853"/>
    <w:rsid w:val="2E506467"/>
    <w:rsid w:val="2E564823"/>
    <w:rsid w:val="2E81549A"/>
    <w:rsid w:val="2EC00628"/>
    <w:rsid w:val="319A5D19"/>
    <w:rsid w:val="31B68786"/>
    <w:rsid w:val="323B7200"/>
    <w:rsid w:val="325504DF"/>
    <w:rsid w:val="32F59BEA"/>
    <w:rsid w:val="33F0D540"/>
    <w:rsid w:val="3409A484"/>
    <w:rsid w:val="345D8AFE"/>
    <w:rsid w:val="3467C149"/>
    <w:rsid w:val="34DCA408"/>
    <w:rsid w:val="34F1A79D"/>
    <w:rsid w:val="3576D244"/>
    <w:rsid w:val="35E601B0"/>
    <w:rsid w:val="3687B76F"/>
    <w:rsid w:val="36E9F0A9"/>
    <w:rsid w:val="37287602"/>
    <w:rsid w:val="372DBA89"/>
    <w:rsid w:val="37971074"/>
    <w:rsid w:val="37D444B7"/>
    <w:rsid w:val="382FDC44"/>
    <w:rsid w:val="386033C5"/>
    <w:rsid w:val="38AE7306"/>
    <w:rsid w:val="38D8002C"/>
    <w:rsid w:val="39580B69"/>
    <w:rsid w:val="39701518"/>
    <w:rsid w:val="39CBACA5"/>
    <w:rsid w:val="39D05565"/>
    <w:rsid w:val="39FC0426"/>
    <w:rsid w:val="3A764757"/>
    <w:rsid w:val="3B97D487"/>
    <w:rsid w:val="3C06171B"/>
    <w:rsid w:val="3C37A75D"/>
    <w:rsid w:val="3C928046"/>
    <w:rsid w:val="3D0073C6"/>
    <w:rsid w:val="3D188090"/>
    <w:rsid w:val="3E0E3F7E"/>
    <w:rsid w:val="3E0E739E"/>
    <w:rsid w:val="3E5B2E8A"/>
    <w:rsid w:val="3E6A5DF1"/>
    <w:rsid w:val="3F1A2E7D"/>
    <w:rsid w:val="3F659906"/>
    <w:rsid w:val="40229D24"/>
    <w:rsid w:val="406B45AA"/>
    <w:rsid w:val="406DC395"/>
    <w:rsid w:val="40B5FEDE"/>
    <w:rsid w:val="4168FEE2"/>
    <w:rsid w:val="416E8C04"/>
    <w:rsid w:val="4177E97A"/>
    <w:rsid w:val="4178E1C9"/>
    <w:rsid w:val="417B8AEB"/>
    <w:rsid w:val="4207160B"/>
    <w:rsid w:val="424B6057"/>
    <w:rsid w:val="43A59728"/>
    <w:rsid w:val="43B1C61A"/>
    <w:rsid w:val="4449CD66"/>
    <w:rsid w:val="447D8102"/>
    <w:rsid w:val="44EEDB76"/>
    <w:rsid w:val="4515A0BA"/>
    <w:rsid w:val="46195163"/>
    <w:rsid w:val="46A97B65"/>
    <w:rsid w:val="46F3C869"/>
    <w:rsid w:val="47583A17"/>
    <w:rsid w:val="478BA957"/>
    <w:rsid w:val="479F50CB"/>
    <w:rsid w:val="47A138A7"/>
    <w:rsid w:val="487BE9CA"/>
    <w:rsid w:val="487E715A"/>
    <w:rsid w:val="48F24870"/>
    <w:rsid w:val="49CD27CC"/>
    <w:rsid w:val="4A1227F0"/>
    <w:rsid w:val="4A60D378"/>
    <w:rsid w:val="4AD39A29"/>
    <w:rsid w:val="4AECC286"/>
    <w:rsid w:val="4BE1541C"/>
    <w:rsid w:val="4BE81249"/>
    <w:rsid w:val="4C4E282C"/>
    <w:rsid w:val="4C6F6A8A"/>
    <w:rsid w:val="4D150A43"/>
    <w:rsid w:val="4DCD1798"/>
    <w:rsid w:val="4E0B3AEB"/>
    <w:rsid w:val="4E622342"/>
    <w:rsid w:val="4E98C06D"/>
    <w:rsid w:val="4EACD274"/>
    <w:rsid w:val="4ECF0891"/>
    <w:rsid w:val="4F0F6084"/>
    <w:rsid w:val="4F121367"/>
    <w:rsid w:val="507A65F8"/>
    <w:rsid w:val="511446E2"/>
    <w:rsid w:val="51310EB9"/>
    <w:rsid w:val="516BED13"/>
    <w:rsid w:val="51996A23"/>
    <w:rsid w:val="5292439B"/>
    <w:rsid w:val="52E8FF67"/>
    <w:rsid w:val="53A9AC30"/>
    <w:rsid w:val="53EDBE52"/>
    <w:rsid w:val="559F3504"/>
    <w:rsid w:val="55CFE2E3"/>
    <w:rsid w:val="56495B42"/>
    <w:rsid w:val="568C2080"/>
    <w:rsid w:val="5699602E"/>
    <w:rsid w:val="573F5680"/>
    <w:rsid w:val="57474406"/>
    <w:rsid w:val="588640BE"/>
    <w:rsid w:val="590783A5"/>
    <w:rsid w:val="591059C0"/>
    <w:rsid w:val="5924E543"/>
    <w:rsid w:val="59A9EA02"/>
    <w:rsid w:val="5A47E0BF"/>
    <w:rsid w:val="5A76F742"/>
    <w:rsid w:val="5A7EE4C8"/>
    <w:rsid w:val="5AA35406"/>
    <w:rsid w:val="5B1DCF1B"/>
    <w:rsid w:val="5B34A9FA"/>
    <w:rsid w:val="5B4E23FB"/>
    <w:rsid w:val="5B93989B"/>
    <w:rsid w:val="5BCDF748"/>
    <w:rsid w:val="5D387353"/>
    <w:rsid w:val="5D8143BF"/>
    <w:rsid w:val="5D8AC51A"/>
    <w:rsid w:val="5DAB5A81"/>
    <w:rsid w:val="5E3A8712"/>
    <w:rsid w:val="5F8C4E44"/>
    <w:rsid w:val="5F8E1394"/>
    <w:rsid w:val="602C843A"/>
    <w:rsid w:val="6081BF23"/>
    <w:rsid w:val="60FD216D"/>
    <w:rsid w:val="6109FA8C"/>
    <w:rsid w:val="617236A2"/>
    <w:rsid w:val="61861A4E"/>
    <w:rsid w:val="61B159CB"/>
    <w:rsid w:val="63C473E1"/>
    <w:rsid w:val="6439AC10"/>
    <w:rsid w:val="6440A0BF"/>
    <w:rsid w:val="64539675"/>
    <w:rsid w:val="64838BBD"/>
    <w:rsid w:val="64FFF55D"/>
    <w:rsid w:val="653EFBFF"/>
    <w:rsid w:val="65B4A875"/>
    <w:rsid w:val="65C32E21"/>
    <w:rsid w:val="66685241"/>
    <w:rsid w:val="667A51F7"/>
    <w:rsid w:val="66882C96"/>
    <w:rsid w:val="66B1991B"/>
    <w:rsid w:val="66E290D3"/>
    <w:rsid w:val="66F6D65C"/>
    <w:rsid w:val="6837961F"/>
    <w:rsid w:val="68F93831"/>
    <w:rsid w:val="69113ACE"/>
    <w:rsid w:val="69D8ABE6"/>
    <w:rsid w:val="6A5E20F2"/>
    <w:rsid w:val="6A7D6194"/>
    <w:rsid w:val="6AD11947"/>
    <w:rsid w:val="6AFFE1BD"/>
    <w:rsid w:val="6B04FBAB"/>
    <w:rsid w:val="6B25134D"/>
    <w:rsid w:val="6BF73615"/>
    <w:rsid w:val="6C1931F5"/>
    <w:rsid w:val="6CB388AD"/>
    <w:rsid w:val="6CBA6AEA"/>
    <w:rsid w:val="6DCCA954"/>
    <w:rsid w:val="6E02C410"/>
    <w:rsid w:val="6E3B2C27"/>
    <w:rsid w:val="6E9F743C"/>
    <w:rsid w:val="6EA743EA"/>
    <w:rsid w:val="6F41E864"/>
    <w:rsid w:val="6F44B228"/>
    <w:rsid w:val="6F50D2B7"/>
    <w:rsid w:val="6F9A9A96"/>
    <w:rsid w:val="70B731B3"/>
    <w:rsid w:val="70B7DB93"/>
    <w:rsid w:val="70C34062"/>
    <w:rsid w:val="70CB024B"/>
    <w:rsid w:val="7143EEC8"/>
    <w:rsid w:val="7180A3FC"/>
    <w:rsid w:val="7187591A"/>
    <w:rsid w:val="71FF6D2D"/>
    <w:rsid w:val="723068FF"/>
    <w:rsid w:val="72F92238"/>
    <w:rsid w:val="7431DA49"/>
    <w:rsid w:val="7454773A"/>
    <w:rsid w:val="74B11C12"/>
    <w:rsid w:val="74DEAEAF"/>
    <w:rsid w:val="74DF8165"/>
    <w:rsid w:val="74F8AD25"/>
    <w:rsid w:val="7516856E"/>
    <w:rsid w:val="752A32D5"/>
    <w:rsid w:val="753AF4AC"/>
    <w:rsid w:val="753B7595"/>
    <w:rsid w:val="7606871A"/>
    <w:rsid w:val="7672FF48"/>
    <w:rsid w:val="76774D64"/>
    <w:rsid w:val="7782FF9C"/>
    <w:rsid w:val="77C3A0A1"/>
    <w:rsid w:val="7816EB95"/>
    <w:rsid w:val="782F3A78"/>
    <w:rsid w:val="78AD2AAB"/>
    <w:rsid w:val="78C69490"/>
    <w:rsid w:val="79AEEE26"/>
    <w:rsid w:val="79AFC2D1"/>
    <w:rsid w:val="7ABB0D9E"/>
    <w:rsid w:val="7B57412D"/>
    <w:rsid w:val="7B7B2908"/>
    <w:rsid w:val="7BAE019C"/>
    <w:rsid w:val="7BBC190D"/>
    <w:rsid w:val="7BC83622"/>
    <w:rsid w:val="7BD692F6"/>
    <w:rsid w:val="7BEA7E04"/>
    <w:rsid w:val="7C63073F"/>
    <w:rsid w:val="7C9C046B"/>
    <w:rsid w:val="7CB92456"/>
    <w:rsid w:val="7CBA8F8A"/>
    <w:rsid w:val="7CFFFCCF"/>
    <w:rsid w:val="7D23B7E8"/>
    <w:rsid w:val="7D2951D7"/>
    <w:rsid w:val="7D640683"/>
    <w:rsid w:val="7D7D2EE0"/>
    <w:rsid w:val="7ED184B0"/>
    <w:rsid w:val="7EF5C3AA"/>
    <w:rsid w:val="7F195004"/>
    <w:rsid w:val="7F61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07A88"/>
  <w15:chartTrackingRefBased/>
  <w15:docId w15:val="{D2B30F84-E0B2-4A2C-A04D-05A2F61F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8EA"/>
  </w:style>
  <w:style w:type="paragraph" w:styleId="Footer">
    <w:name w:val="footer"/>
    <w:basedOn w:val="Normal"/>
    <w:link w:val="FooterChar"/>
    <w:uiPriority w:val="99"/>
    <w:unhideWhenUsed/>
    <w:rsid w:val="00664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8EA"/>
  </w:style>
  <w:style w:type="paragraph" w:styleId="ListParagraph">
    <w:name w:val="List Paragraph"/>
    <w:basedOn w:val="Normal"/>
    <w:uiPriority w:val="34"/>
    <w:qFormat/>
    <w:rsid w:val="00AE50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3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4E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B66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8bee92-abb0-4615-9e9f-7d096738474d" xsi:nil="true"/>
    <lcf76f155ced4ddcb4097134ff3c332f xmlns="4fe67d66-1333-4c23-8460-2e8ce246de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8EB2284394C419825D057CEE21E8D" ma:contentTypeVersion="17" ma:contentTypeDescription="Create a new document." ma:contentTypeScope="" ma:versionID="1d692424eff5d119a37ed1315958f682">
  <xsd:schema xmlns:xsd="http://www.w3.org/2001/XMLSchema" xmlns:xs="http://www.w3.org/2001/XMLSchema" xmlns:p="http://schemas.microsoft.com/office/2006/metadata/properties" xmlns:ns2="4fe67d66-1333-4c23-8460-2e8ce246deeb" xmlns:ns3="5b8bee92-abb0-4615-9e9f-7d096738474d" targetNamespace="http://schemas.microsoft.com/office/2006/metadata/properties" ma:root="true" ma:fieldsID="6f0f6b2e06127688d022266804365443" ns2:_="" ns3:_="">
    <xsd:import namespace="4fe67d66-1333-4c23-8460-2e8ce246deeb"/>
    <xsd:import namespace="5b8bee92-abb0-4615-9e9f-7d0967384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67d66-1333-4c23-8460-2e8ce246d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bee92-abb0-4615-9e9f-7d0967384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3a7690-1f87-44fd-9d44-99424465f915}" ma:internalName="TaxCatchAll" ma:showField="CatchAllData" ma:web="5b8bee92-abb0-4615-9e9f-7d0967384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E8915-0DB4-45CC-BF97-B0E47E6F5C92}">
  <ds:schemaRefs>
    <ds:schemaRef ds:uri="http://schemas.microsoft.com/office/2006/metadata/properties"/>
    <ds:schemaRef ds:uri="http://schemas.microsoft.com/office/infopath/2007/PartnerControls"/>
    <ds:schemaRef ds:uri="5b8bee92-abb0-4615-9e9f-7d096738474d"/>
    <ds:schemaRef ds:uri="4fe67d66-1333-4c23-8460-2e8ce246deeb"/>
  </ds:schemaRefs>
</ds:datastoreItem>
</file>

<file path=customXml/itemProps2.xml><?xml version="1.0" encoding="utf-8"?>
<ds:datastoreItem xmlns:ds="http://schemas.openxmlformats.org/officeDocument/2006/customXml" ds:itemID="{301C8BE0-C206-4534-A856-4DDBA7D6C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20BA9-4A96-4E6A-ACD6-A0432040D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67d66-1333-4c23-8460-2e8ce246deeb"/>
    <ds:schemaRef ds:uri="5b8bee92-abb0-4615-9e9f-7d0967384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995</Characters>
  <Application>Microsoft Office Word</Application>
  <DocSecurity>0</DocSecurity>
  <Lines>27</Lines>
  <Paragraphs>13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the Pro-Vice-Chancellor (Research Infrastructure)</dc:creator>
  <cp:keywords/>
  <dc:description/>
  <cp:lastModifiedBy>Elicia O'Reilly</cp:lastModifiedBy>
  <cp:revision>4</cp:revision>
  <dcterms:created xsi:type="dcterms:W3CDTF">2023-09-05T06:14:00Z</dcterms:created>
  <dcterms:modified xsi:type="dcterms:W3CDTF">2023-09-05T06:14:00Z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0x010100D1D8EB2284394C419825D057CEE21E8D</vt:lpwstr>
  </property>
  <property fmtid="{D5CDD505-2E9C-101B-9397-08002B2CF9AE}" pid="3" name="MediaServiceImageTags">
    <vt:lpwstr/>
  </property>
</Properties>
</file>