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17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98976" id="docshape1" filled="true" fillcolor="#f5f3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3301581" y="3413823"/>
                                </a:moveTo>
                                <a:lnTo>
                                  <a:pt x="3029267" y="0"/>
                                </a:lnTo>
                                <a:lnTo>
                                  <a:pt x="572122" y="0"/>
                                </a:lnTo>
                                <a:lnTo>
                                  <a:pt x="0" y="881773"/>
                                </a:lnTo>
                                <a:lnTo>
                                  <a:pt x="0" y="4222051"/>
                                </a:lnTo>
                                <a:lnTo>
                                  <a:pt x="0" y="5116411"/>
                                </a:lnTo>
                                <a:lnTo>
                                  <a:pt x="0" y="8535987"/>
                                </a:lnTo>
                                <a:lnTo>
                                  <a:pt x="1582178" y="10692003"/>
                                </a:lnTo>
                                <a:lnTo>
                                  <a:pt x="3171926" y="10692003"/>
                                </a:lnTo>
                                <a:lnTo>
                                  <a:pt x="2514943" y="4952200"/>
                                </a:lnTo>
                                <a:lnTo>
                                  <a:pt x="1109599" y="4544199"/>
                                </a:lnTo>
                                <a:lnTo>
                                  <a:pt x="3301581" y="341382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985124"/>
                                </a:moveTo>
                                <a:lnTo>
                                  <a:pt x="6525603" y="12"/>
                                </a:lnTo>
                                <a:lnTo>
                                  <a:pt x="4827054" y="12"/>
                                </a:lnTo>
                                <a:lnTo>
                                  <a:pt x="4620768" y="5320487"/>
                                </a:lnTo>
                                <a:lnTo>
                                  <a:pt x="5947664" y="5937516"/>
                                </a:lnTo>
                                <a:lnTo>
                                  <a:pt x="3609263" y="6721284"/>
                                </a:lnTo>
                                <a:lnTo>
                                  <a:pt x="3318421" y="10692003"/>
                                </a:lnTo>
                                <a:lnTo>
                                  <a:pt x="5625846" y="10692003"/>
                                </a:lnTo>
                                <a:lnTo>
                                  <a:pt x="7560005" y="8523224"/>
                                </a:lnTo>
                                <a:lnTo>
                                  <a:pt x="7560005" y="6687274"/>
                                </a:lnTo>
                                <a:lnTo>
                                  <a:pt x="7560005" y="5397106"/>
                                </a:lnTo>
                                <a:lnTo>
                                  <a:pt x="7560005" y="1985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"/>
                            <a:ext cx="7560309" cy="314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483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623"/>
                                </a:lnTo>
                                <a:lnTo>
                                  <a:pt x="5973419" y="3147809"/>
                                </a:lnTo>
                                <a:lnTo>
                                  <a:pt x="7559992" y="14427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5695657"/>
                            <a:ext cx="7547609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42418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7547292" y="423646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611" y="4981282"/>
                            <a:ext cx="497992" cy="484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978" y="4982616"/>
                            <a:ext cx="370814" cy="4819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3487" y="4985969"/>
                            <a:ext cx="496658" cy="4718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5633" y="4989296"/>
                            <a:ext cx="356768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6844" y="4989296"/>
                            <a:ext cx="416344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6625" y="4989296"/>
                            <a:ext cx="103085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810" y="4989296"/>
                            <a:ext cx="370827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6348" y="4989296"/>
                            <a:ext cx="356755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8388" y="4989296"/>
                            <a:ext cx="390232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3439" y="4989296"/>
                            <a:ext cx="103073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5310" y="4989296"/>
                            <a:ext cx="431736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1771" y="4989296"/>
                            <a:ext cx="390232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040" y="4989296"/>
                            <a:ext cx="416331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578" y="4989296"/>
                            <a:ext cx="356755" cy="468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305" y="4989296"/>
                            <a:ext cx="398271" cy="468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11490" y="4967795"/>
                            <a:ext cx="66929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508000">
                                <a:moveTo>
                                  <a:pt x="6692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6692902" y="508000"/>
                                </a:lnTo>
                                <a:lnTo>
                                  <a:pt x="6692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6793624"/>
                            <a:ext cx="7560309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98900">
                                <a:moveTo>
                                  <a:pt x="928065" y="0"/>
                                </a:moveTo>
                                <a:lnTo>
                                  <a:pt x="0" y="733234"/>
                                </a:lnTo>
                                <a:lnTo>
                                  <a:pt x="0" y="3898379"/>
                                </a:lnTo>
                                <a:lnTo>
                                  <a:pt x="7559992" y="3898379"/>
                                </a:lnTo>
                                <a:lnTo>
                                  <a:pt x="7559992" y="3671646"/>
                                </a:lnTo>
                                <a:lnTo>
                                  <a:pt x="92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92" y="9822413"/>
                            <a:ext cx="1649902" cy="12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39965" y="9966782"/>
                            <a:ext cx="266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67640">
                                <a:moveTo>
                                  <a:pt x="2209" y="164833"/>
                                </a:moveTo>
                                <a:lnTo>
                                  <a:pt x="0" y="167017"/>
                                </a:lnTo>
                                <a:lnTo>
                                  <a:pt x="952" y="166560"/>
                                </a:lnTo>
                                <a:lnTo>
                                  <a:pt x="1651" y="165773"/>
                                </a:lnTo>
                                <a:lnTo>
                                  <a:pt x="2209" y="164833"/>
                                </a:lnTo>
                                <a:close/>
                              </a:path>
                              <a:path w="26670" h="167640">
                                <a:moveTo>
                                  <a:pt x="26390" y="1879"/>
                                </a:moveTo>
                                <a:lnTo>
                                  <a:pt x="24523" y="0"/>
                                </a:lnTo>
                                <a:lnTo>
                                  <a:pt x="19900" y="0"/>
                                </a:lnTo>
                                <a:lnTo>
                                  <a:pt x="18034" y="1879"/>
                                </a:lnTo>
                                <a:lnTo>
                                  <a:pt x="18034" y="6540"/>
                                </a:lnTo>
                                <a:lnTo>
                                  <a:pt x="19900" y="8420"/>
                                </a:lnTo>
                                <a:lnTo>
                                  <a:pt x="22212" y="8420"/>
                                </a:lnTo>
                                <a:lnTo>
                                  <a:pt x="24523" y="8420"/>
                                </a:lnTo>
                                <a:lnTo>
                                  <a:pt x="26390" y="6540"/>
                                </a:lnTo>
                                <a:lnTo>
                                  <a:pt x="26390" y="1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265" y="9798533"/>
                            <a:ext cx="150723" cy="1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89775" y="9680676"/>
                            <a:ext cx="7759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41630">
                                <a:moveTo>
                                  <a:pt x="18389" y="280238"/>
                                </a:moveTo>
                                <a:lnTo>
                                  <a:pt x="18122" y="278384"/>
                                </a:lnTo>
                                <a:lnTo>
                                  <a:pt x="17335" y="276009"/>
                                </a:lnTo>
                                <a:lnTo>
                                  <a:pt x="14973" y="274942"/>
                                </a:lnTo>
                                <a:lnTo>
                                  <a:pt x="12865" y="274408"/>
                                </a:lnTo>
                                <a:lnTo>
                                  <a:pt x="10236" y="275196"/>
                                </a:lnTo>
                                <a:lnTo>
                                  <a:pt x="8674" y="277317"/>
                                </a:lnTo>
                                <a:lnTo>
                                  <a:pt x="8140" y="279704"/>
                                </a:lnTo>
                                <a:lnTo>
                                  <a:pt x="8915" y="281559"/>
                                </a:lnTo>
                                <a:lnTo>
                                  <a:pt x="10236" y="283146"/>
                                </a:lnTo>
                                <a:lnTo>
                                  <a:pt x="12077" y="283933"/>
                                </a:lnTo>
                                <a:lnTo>
                                  <a:pt x="13652" y="284467"/>
                                </a:lnTo>
                                <a:lnTo>
                                  <a:pt x="14973" y="283413"/>
                                </a:lnTo>
                                <a:lnTo>
                                  <a:pt x="16294" y="282879"/>
                                </a:lnTo>
                                <a:lnTo>
                                  <a:pt x="16814" y="281292"/>
                                </a:lnTo>
                                <a:lnTo>
                                  <a:pt x="18389" y="280238"/>
                                </a:lnTo>
                                <a:close/>
                              </a:path>
                              <a:path w="775970" h="341630">
                                <a:moveTo>
                                  <a:pt x="29171" y="269113"/>
                                </a:moveTo>
                                <a:lnTo>
                                  <a:pt x="28651" y="266458"/>
                                </a:lnTo>
                                <a:lnTo>
                                  <a:pt x="26543" y="265671"/>
                                </a:lnTo>
                                <a:lnTo>
                                  <a:pt x="24447" y="264617"/>
                                </a:lnTo>
                                <a:lnTo>
                                  <a:pt x="22339" y="265137"/>
                                </a:lnTo>
                                <a:lnTo>
                                  <a:pt x="19964" y="267792"/>
                                </a:lnTo>
                                <a:lnTo>
                                  <a:pt x="21031" y="270433"/>
                                </a:lnTo>
                                <a:lnTo>
                                  <a:pt x="22085" y="272554"/>
                                </a:lnTo>
                                <a:lnTo>
                                  <a:pt x="24447" y="273875"/>
                                </a:lnTo>
                                <a:lnTo>
                                  <a:pt x="26543" y="272808"/>
                                </a:lnTo>
                                <a:lnTo>
                                  <a:pt x="28917" y="272554"/>
                                </a:lnTo>
                                <a:lnTo>
                                  <a:pt x="27863" y="270179"/>
                                </a:lnTo>
                                <a:lnTo>
                                  <a:pt x="29171" y="269113"/>
                                </a:lnTo>
                                <a:close/>
                              </a:path>
                              <a:path w="775970" h="341630">
                                <a:moveTo>
                                  <a:pt x="36004" y="285521"/>
                                </a:moveTo>
                                <a:lnTo>
                                  <a:pt x="35217" y="282867"/>
                                </a:lnTo>
                                <a:lnTo>
                                  <a:pt x="33909" y="281546"/>
                                </a:lnTo>
                                <a:lnTo>
                                  <a:pt x="32588" y="278904"/>
                                </a:lnTo>
                                <a:lnTo>
                                  <a:pt x="30213" y="278904"/>
                                </a:lnTo>
                                <a:lnTo>
                                  <a:pt x="27597" y="279692"/>
                                </a:lnTo>
                                <a:lnTo>
                                  <a:pt x="25755" y="282613"/>
                                </a:lnTo>
                                <a:lnTo>
                                  <a:pt x="25501" y="284988"/>
                                </a:lnTo>
                                <a:lnTo>
                                  <a:pt x="26797" y="287375"/>
                                </a:lnTo>
                                <a:lnTo>
                                  <a:pt x="29425" y="289763"/>
                                </a:lnTo>
                                <a:lnTo>
                                  <a:pt x="32588" y="288709"/>
                                </a:lnTo>
                                <a:lnTo>
                                  <a:pt x="34163" y="287375"/>
                                </a:lnTo>
                                <a:lnTo>
                                  <a:pt x="36004" y="285521"/>
                                </a:lnTo>
                                <a:close/>
                              </a:path>
                              <a:path w="775970" h="341630">
                                <a:moveTo>
                                  <a:pt x="44411" y="272275"/>
                                </a:moveTo>
                                <a:lnTo>
                                  <a:pt x="38620" y="267258"/>
                                </a:lnTo>
                                <a:lnTo>
                                  <a:pt x="36525" y="268046"/>
                                </a:lnTo>
                                <a:lnTo>
                                  <a:pt x="34417" y="269633"/>
                                </a:lnTo>
                                <a:lnTo>
                                  <a:pt x="34163" y="272275"/>
                                </a:lnTo>
                                <a:lnTo>
                                  <a:pt x="35217" y="273875"/>
                                </a:lnTo>
                                <a:lnTo>
                                  <a:pt x="35991" y="274929"/>
                                </a:lnTo>
                                <a:lnTo>
                                  <a:pt x="37579" y="275717"/>
                                </a:lnTo>
                                <a:lnTo>
                                  <a:pt x="40195" y="276250"/>
                                </a:lnTo>
                                <a:lnTo>
                                  <a:pt x="42570" y="275717"/>
                                </a:lnTo>
                                <a:lnTo>
                                  <a:pt x="44145" y="273342"/>
                                </a:lnTo>
                                <a:lnTo>
                                  <a:pt x="44411" y="272275"/>
                                </a:lnTo>
                                <a:close/>
                              </a:path>
                              <a:path w="775970" h="341630">
                                <a:moveTo>
                                  <a:pt x="48361" y="285267"/>
                                </a:moveTo>
                                <a:lnTo>
                                  <a:pt x="47574" y="283413"/>
                                </a:lnTo>
                                <a:lnTo>
                                  <a:pt x="46786" y="281292"/>
                                </a:lnTo>
                                <a:lnTo>
                                  <a:pt x="45212" y="279438"/>
                                </a:lnTo>
                                <a:lnTo>
                                  <a:pt x="42583" y="279692"/>
                                </a:lnTo>
                                <a:lnTo>
                                  <a:pt x="40741" y="280758"/>
                                </a:lnTo>
                                <a:lnTo>
                                  <a:pt x="38900" y="282079"/>
                                </a:lnTo>
                                <a:lnTo>
                                  <a:pt x="39166" y="284734"/>
                                </a:lnTo>
                                <a:lnTo>
                                  <a:pt x="39420" y="286588"/>
                                </a:lnTo>
                                <a:lnTo>
                                  <a:pt x="41529" y="287108"/>
                                </a:lnTo>
                                <a:lnTo>
                                  <a:pt x="42583" y="288429"/>
                                </a:lnTo>
                                <a:lnTo>
                                  <a:pt x="44157" y="288963"/>
                                </a:lnTo>
                                <a:lnTo>
                                  <a:pt x="44945" y="287375"/>
                                </a:lnTo>
                                <a:lnTo>
                                  <a:pt x="46253" y="287375"/>
                                </a:lnTo>
                                <a:lnTo>
                                  <a:pt x="46786" y="286054"/>
                                </a:lnTo>
                                <a:lnTo>
                                  <a:pt x="48361" y="285267"/>
                                </a:lnTo>
                                <a:close/>
                              </a:path>
                              <a:path w="775970" h="341630">
                                <a:moveTo>
                                  <a:pt x="50711" y="187579"/>
                                </a:moveTo>
                                <a:lnTo>
                                  <a:pt x="49923" y="184658"/>
                                </a:lnTo>
                                <a:lnTo>
                                  <a:pt x="47561" y="183337"/>
                                </a:lnTo>
                                <a:lnTo>
                                  <a:pt x="44411" y="183070"/>
                                </a:lnTo>
                                <a:lnTo>
                                  <a:pt x="42303" y="183857"/>
                                </a:lnTo>
                                <a:lnTo>
                                  <a:pt x="41783" y="185712"/>
                                </a:lnTo>
                                <a:lnTo>
                                  <a:pt x="41516" y="187579"/>
                                </a:lnTo>
                                <a:lnTo>
                                  <a:pt x="42049" y="188899"/>
                                </a:lnTo>
                                <a:lnTo>
                                  <a:pt x="42837" y="190220"/>
                                </a:lnTo>
                                <a:lnTo>
                                  <a:pt x="43624" y="191020"/>
                                </a:lnTo>
                                <a:lnTo>
                                  <a:pt x="47040" y="192074"/>
                                </a:lnTo>
                                <a:lnTo>
                                  <a:pt x="49669" y="190754"/>
                                </a:lnTo>
                                <a:lnTo>
                                  <a:pt x="50711" y="187579"/>
                                </a:lnTo>
                                <a:close/>
                              </a:path>
                              <a:path w="775970" h="341630">
                                <a:moveTo>
                                  <a:pt x="60452" y="278904"/>
                                </a:moveTo>
                                <a:lnTo>
                                  <a:pt x="57556" y="276250"/>
                                </a:lnTo>
                                <a:lnTo>
                                  <a:pt x="54406" y="277317"/>
                                </a:lnTo>
                                <a:lnTo>
                                  <a:pt x="52044" y="278638"/>
                                </a:lnTo>
                                <a:lnTo>
                                  <a:pt x="52298" y="281012"/>
                                </a:lnTo>
                                <a:lnTo>
                                  <a:pt x="52298" y="283413"/>
                                </a:lnTo>
                                <a:lnTo>
                                  <a:pt x="53619" y="284454"/>
                                </a:lnTo>
                                <a:lnTo>
                                  <a:pt x="54406" y="286575"/>
                                </a:lnTo>
                                <a:lnTo>
                                  <a:pt x="59143" y="286042"/>
                                </a:lnTo>
                                <a:lnTo>
                                  <a:pt x="59931" y="284200"/>
                                </a:lnTo>
                                <a:lnTo>
                                  <a:pt x="60452" y="282346"/>
                                </a:lnTo>
                                <a:lnTo>
                                  <a:pt x="60452" y="278904"/>
                                </a:lnTo>
                                <a:close/>
                              </a:path>
                              <a:path w="775970" h="341630">
                                <a:moveTo>
                                  <a:pt x="63601" y="271500"/>
                                </a:moveTo>
                                <a:lnTo>
                                  <a:pt x="60960" y="271233"/>
                                </a:lnTo>
                                <a:lnTo>
                                  <a:pt x="60185" y="270179"/>
                                </a:lnTo>
                                <a:lnTo>
                                  <a:pt x="56286" y="263067"/>
                                </a:lnTo>
                                <a:lnTo>
                                  <a:pt x="52590" y="256209"/>
                                </a:lnTo>
                                <a:lnTo>
                                  <a:pt x="48171" y="249847"/>
                                </a:lnTo>
                                <a:lnTo>
                                  <a:pt x="42049" y="244233"/>
                                </a:lnTo>
                                <a:lnTo>
                                  <a:pt x="39420" y="244233"/>
                                </a:lnTo>
                                <a:lnTo>
                                  <a:pt x="39420" y="245300"/>
                                </a:lnTo>
                                <a:lnTo>
                                  <a:pt x="40411" y="253834"/>
                                </a:lnTo>
                                <a:lnTo>
                                  <a:pt x="43586" y="261594"/>
                                </a:lnTo>
                                <a:lnTo>
                                  <a:pt x="48691" y="268033"/>
                                </a:lnTo>
                                <a:lnTo>
                                  <a:pt x="55448" y="272567"/>
                                </a:lnTo>
                                <a:lnTo>
                                  <a:pt x="58343" y="272034"/>
                                </a:lnTo>
                                <a:lnTo>
                                  <a:pt x="60452" y="275196"/>
                                </a:lnTo>
                                <a:lnTo>
                                  <a:pt x="62547" y="273621"/>
                                </a:lnTo>
                                <a:lnTo>
                                  <a:pt x="63601" y="271500"/>
                                </a:lnTo>
                                <a:close/>
                              </a:path>
                              <a:path w="775970" h="341630">
                                <a:moveTo>
                                  <a:pt x="64655" y="123774"/>
                                </a:moveTo>
                                <a:lnTo>
                                  <a:pt x="63868" y="121653"/>
                                </a:lnTo>
                                <a:lnTo>
                                  <a:pt x="62026" y="121119"/>
                                </a:lnTo>
                                <a:lnTo>
                                  <a:pt x="60185" y="120332"/>
                                </a:lnTo>
                                <a:lnTo>
                                  <a:pt x="58343" y="120599"/>
                                </a:lnTo>
                                <a:lnTo>
                                  <a:pt x="56248" y="120865"/>
                                </a:lnTo>
                                <a:lnTo>
                                  <a:pt x="55194" y="122707"/>
                                </a:lnTo>
                                <a:lnTo>
                                  <a:pt x="54406" y="124574"/>
                                </a:lnTo>
                                <a:lnTo>
                                  <a:pt x="54673" y="126949"/>
                                </a:lnTo>
                                <a:lnTo>
                                  <a:pt x="56248" y="128270"/>
                                </a:lnTo>
                                <a:lnTo>
                                  <a:pt x="57289" y="129590"/>
                                </a:lnTo>
                                <a:lnTo>
                                  <a:pt x="61239" y="129590"/>
                                </a:lnTo>
                                <a:lnTo>
                                  <a:pt x="63347" y="128549"/>
                                </a:lnTo>
                                <a:lnTo>
                                  <a:pt x="64135" y="126149"/>
                                </a:lnTo>
                                <a:lnTo>
                                  <a:pt x="64655" y="123774"/>
                                </a:lnTo>
                                <a:close/>
                              </a:path>
                              <a:path w="775970" h="341630">
                                <a:moveTo>
                                  <a:pt x="65963" y="142036"/>
                                </a:moveTo>
                                <a:lnTo>
                                  <a:pt x="65176" y="138861"/>
                                </a:lnTo>
                                <a:lnTo>
                                  <a:pt x="63868" y="136474"/>
                                </a:lnTo>
                                <a:lnTo>
                                  <a:pt x="61239" y="135166"/>
                                </a:lnTo>
                                <a:lnTo>
                                  <a:pt x="58597" y="135420"/>
                                </a:lnTo>
                                <a:lnTo>
                                  <a:pt x="56502" y="136474"/>
                                </a:lnTo>
                                <a:lnTo>
                                  <a:pt x="54914" y="139128"/>
                                </a:lnTo>
                                <a:lnTo>
                                  <a:pt x="55181" y="141770"/>
                                </a:lnTo>
                                <a:lnTo>
                                  <a:pt x="56502" y="143891"/>
                                </a:lnTo>
                                <a:lnTo>
                                  <a:pt x="58597" y="146278"/>
                                </a:lnTo>
                                <a:lnTo>
                                  <a:pt x="61760" y="145478"/>
                                </a:lnTo>
                                <a:lnTo>
                                  <a:pt x="63601" y="143624"/>
                                </a:lnTo>
                                <a:lnTo>
                                  <a:pt x="65963" y="142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1742" y="212458"/>
                                </a:moveTo>
                                <a:lnTo>
                                  <a:pt x="70700" y="210350"/>
                                </a:lnTo>
                                <a:lnTo>
                                  <a:pt x="69646" y="207175"/>
                                </a:lnTo>
                                <a:lnTo>
                                  <a:pt x="64909" y="203987"/>
                                </a:lnTo>
                                <a:lnTo>
                                  <a:pt x="62547" y="208495"/>
                                </a:lnTo>
                                <a:lnTo>
                                  <a:pt x="62293" y="209816"/>
                                </a:lnTo>
                                <a:lnTo>
                                  <a:pt x="61493" y="212458"/>
                                </a:lnTo>
                                <a:lnTo>
                                  <a:pt x="63334" y="213525"/>
                                </a:lnTo>
                                <a:lnTo>
                                  <a:pt x="64909" y="214312"/>
                                </a:lnTo>
                                <a:lnTo>
                                  <a:pt x="66751" y="215112"/>
                                </a:lnTo>
                                <a:lnTo>
                                  <a:pt x="68592" y="214045"/>
                                </a:lnTo>
                                <a:lnTo>
                                  <a:pt x="69380" y="212991"/>
                                </a:lnTo>
                                <a:lnTo>
                                  <a:pt x="71742" y="212458"/>
                                </a:lnTo>
                                <a:close/>
                              </a:path>
                              <a:path w="775970" h="341630">
                                <a:moveTo>
                                  <a:pt x="72263" y="185178"/>
                                </a:moveTo>
                                <a:lnTo>
                                  <a:pt x="67538" y="180949"/>
                                </a:lnTo>
                                <a:lnTo>
                                  <a:pt x="63080" y="176187"/>
                                </a:lnTo>
                                <a:lnTo>
                                  <a:pt x="58077" y="172745"/>
                                </a:lnTo>
                                <a:lnTo>
                                  <a:pt x="52552" y="171424"/>
                                </a:lnTo>
                                <a:lnTo>
                                  <a:pt x="47828" y="168770"/>
                                </a:lnTo>
                                <a:lnTo>
                                  <a:pt x="42049" y="169303"/>
                                </a:lnTo>
                                <a:lnTo>
                                  <a:pt x="40208" y="170103"/>
                                </a:lnTo>
                                <a:lnTo>
                                  <a:pt x="36791" y="169037"/>
                                </a:lnTo>
                                <a:lnTo>
                                  <a:pt x="36525" y="171945"/>
                                </a:lnTo>
                                <a:lnTo>
                                  <a:pt x="42926" y="174739"/>
                                </a:lnTo>
                                <a:lnTo>
                                  <a:pt x="48717" y="178511"/>
                                </a:lnTo>
                                <a:lnTo>
                                  <a:pt x="54457" y="182372"/>
                                </a:lnTo>
                                <a:lnTo>
                                  <a:pt x="60706" y="185445"/>
                                </a:lnTo>
                                <a:lnTo>
                                  <a:pt x="64655" y="185445"/>
                                </a:lnTo>
                                <a:lnTo>
                                  <a:pt x="68859" y="187579"/>
                                </a:lnTo>
                                <a:lnTo>
                                  <a:pt x="72263" y="18517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33" y="134632"/>
                                </a:moveTo>
                                <a:lnTo>
                                  <a:pt x="76479" y="132765"/>
                                </a:lnTo>
                                <a:lnTo>
                                  <a:pt x="74650" y="130124"/>
                                </a:lnTo>
                                <a:lnTo>
                                  <a:pt x="71755" y="131178"/>
                                </a:lnTo>
                                <a:lnTo>
                                  <a:pt x="69646" y="132245"/>
                                </a:lnTo>
                                <a:lnTo>
                                  <a:pt x="68072" y="134632"/>
                                </a:lnTo>
                                <a:lnTo>
                                  <a:pt x="69380" y="137274"/>
                                </a:lnTo>
                                <a:lnTo>
                                  <a:pt x="70446" y="138861"/>
                                </a:lnTo>
                                <a:lnTo>
                                  <a:pt x="72542" y="140449"/>
                                </a:lnTo>
                                <a:lnTo>
                                  <a:pt x="74650" y="139661"/>
                                </a:lnTo>
                                <a:lnTo>
                                  <a:pt x="76479" y="138861"/>
                                </a:lnTo>
                                <a:lnTo>
                                  <a:pt x="77533" y="136740"/>
                                </a:lnTo>
                                <a:lnTo>
                                  <a:pt x="77533" y="134632"/>
                                </a:lnTo>
                                <a:close/>
                              </a:path>
                              <a:path w="775970" h="341630">
                                <a:moveTo>
                                  <a:pt x="77800" y="149987"/>
                                </a:moveTo>
                                <a:lnTo>
                                  <a:pt x="77266" y="147345"/>
                                </a:lnTo>
                                <a:lnTo>
                                  <a:pt x="74917" y="146278"/>
                                </a:lnTo>
                                <a:lnTo>
                                  <a:pt x="72542" y="144957"/>
                                </a:lnTo>
                                <a:lnTo>
                                  <a:pt x="70967" y="145478"/>
                                </a:lnTo>
                                <a:lnTo>
                                  <a:pt x="69126" y="145478"/>
                                </a:lnTo>
                                <a:lnTo>
                                  <a:pt x="68338" y="147078"/>
                                </a:lnTo>
                                <a:lnTo>
                                  <a:pt x="67017" y="149199"/>
                                </a:lnTo>
                                <a:lnTo>
                                  <a:pt x="67538" y="151041"/>
                                </a:lnTo>
                                <a:lnTo>
                                  <a:pt x="68338" y="153162"/>
                                </a:lnTo>
                                <a:lnTo>
                                  <a:pt x="70180" y="153962"/>
                                </a:lnTo>
                                <a:lnTo>
                                  <a:pt x="71755" y="156603"/>
                                </a:lnTo>
                                <a:lnTo>
                                  <a:pt x="73850" y="155016"/>
                                </a:lnTo>
                                <a:lnTo>
                                  <a:pt x="75958" y="154482"/>
                                </a:lnTo>
                                <a:lnTo>
                                  <a:pt x="77800" y="152107"/>
                                </a:lnTo>
                                <a:lnTo>
                                  <a:pt x="77800" y="149987"/>
                                </a:lnTo>
                                <a:close/>
                              </a:path>
                              <a:path w="775970" h="341630">
                                <a:moveTo>
                                  <a:pt x="80683" y="111328"/>
                                </a:moveTo>
                                <a:lnTo>
                                  <a:pt x="79629" y="106032"/>
                                </a:lnTo>
                                <a:lnTo>
                                  <a:pt x="77533" y="101536"/>
                                </a:lnTo>
                                <a:lnTo>
                                  <a:pt x="72009" y="97828"/>
                                </a:lnTo>
                                <a:lnTo>
                                  <a:pt x="70700" y="98094"/>
                                </a:lnTo>
                                <a:lnTo>
                                  <a:pt x="70180" y="98882"/>
                                </a:lnTo>
                                <a:lnTo>
                                  <a:pt x="71120" y="107251"/>
                                </a:lnTo>
                                <a:lnTo>
                                  <a:pt x="71386" y="116128"/>
                                </a:lnTo>
                                <a:lnTo>
                                  <a:pt x="73088" y="124460"/>
                                </a:lnTo>
                                <a:lnTo>
                                  <a:pt x="78320" y="131178"/>
                                </a:lnTo>
                                <a:lnTo>
                                  <a:pt x="79629" y="130911"/>
                                </a:lnTo>
                                <a:lnTo>
                                  <a:pt x="79375" y="133565"/>
                                </a:lnTo>
                                <a:lnTo>
                                  <a:pt x="80683" y="132245"/>
                                </a:lnTo>
                                <a:lnTo>
                                  <a:pt x="79108" y="126415"/>
                                </a:lnTo>
                                <a:lnTo>
                                  <a:pt x="79108" y="117678"/>
                                </a:lnTo>
                                <a:lnTo>
                                  <a:pt x="80683" y="111328"/>
                                </a:lnTo>
                                <a:close/>
                              </a:path>
                              <a:path w="775970" h="341630">
                                <a:moveTo>
                                  <a:pt x="81216" y="202666"/>
                                </a:moveTo>
                                <a:lnTo>
                                  <a:pt x="80683" y="199491"/>
                                </a:lnTo>
                                <a:lnTo>
                                  <a:pt x="79375" y="197637"/>
                                </a:lnTo>
                                <a:lnTo>
                                  <a:pt x="78054" y="196583"/>
                                </a:lnTo>
                                <a:lnTo>
                                  <a:pt x="75692" y="196316"/>
                                </a:lnTo>
                                <a:lnTo>
                                  <a:pt x="74117" y="197370"/>
                                </a:lnTo>
                                <a:lnTo>
                                  <a:pt x="71742" y="196837"/>
                                </a:lnTo>
                                <a:lnTo>
                                  <a:pt x="71221" y="199224"/>
                                </a:lnTo>
                                <a:lnTo>
                                  <a:pt x="70180" y="201079"/>
                                </a:lnTo>
                                <a:lnTo>
                                  <a:pt x="71221" y="203200"/>
                                </a:lnTo>
                                <a:lnTo>
                                  <a:pt x="72542" y="204520"/>
                                </a:lnTo>
                                <a:lnTo>
                                  <a:pt x="73850" y="205574"/>
                                </a:lnTo>
                                <a:lnTo>
                                  <a:pt x="75692" y="206895"/>
                                </a:lnTo>
                                <a:lnTo>
                                  <a:pt x="77533" y="205841"/>
                                </a:lnTo>
                                <a:lnTo>
                                  <a:pt x="80162" y="204787"/>
                                </a:lnTo>
                                <a:lnTo>
                                  <a:pt x="81216" y="202666"/>
                                </a:lnTo>
                                <a:close/>
                              </a:path>
                              <a:path w="775970" h="341630">
                                <a:moveTo>
                                  <a:pt x="83578" y="172478"/>
                                </a:moveTo>
                                <a:lnTo>
                                  <a:pt x="83312" y="171424"/>
                                </a:lnTo>
                                <a:lnTo>
                                  <a:pt x="78587" y="167449"/>
                                </a:lnTo>
                                <a:lnTo>
                                  <a:pt x="76479" y="163474"/>
                                </a:lnTo>
                                <a:lnTo>
                                  <a:pt x="72542" y="158978"/>
                                </a:lnTo>
                                <a:lnTo>
                                  <a:pt x="69126" y="154482"/>
                                </a:lnTo>
                                <a:lnTo>
                                  <a:pt x="64135" y="153416"/>
                                </a:lnTo>
                                <a:lnTo>
                                  <a:pt x="59664" y="149974"/>
                                </a:lnTo>
                                <a:lnTo>
                                  <a:pt x="57823" y="150241"/>
                                </a:lnTo>
                                <a:lnTo>
                                  <a:pt x="54406" y="147853"/>
                                </a:lnTo>
                                <a:lnTo>
                                  <a:pt x="81470" y="174066"/>
                                </a:lnTo>
                                <a:lnTo>
                                  <a:pt x="82791" y="174066"/>
                                </a:lnTo>
                                <a:lnTo>
                                  <a:pt x="83578" y="172478"/>
                                </a:lnTo>
                                <a:close/>
                              </a:path>
                              <a:path w="775970" h="341630">
                                <a:moveTo>
                                  <a:pt x="83845" y="215112"/>
                                </a:moveTo>
                                <a:lnTo>
                                  <a:pt x="83312" y="212991"/>
                                </a:lnTo>
                                <a:lnTo>
                                  <a:pt x="81737" y="210083"/>
                                </a:lnTo>
                                <a:lnTo>
                                  <a:pt x="78320" y="208495"/>
                                </a:lnTo>
                                <a:lnTo>
                                  <a:pt x="75425" y="211404"/>
                                </a:lnTo>
                                <a:lnTo>
                                  <a:pt x="73850" y="213512"/>
                                </a:lnTo>
                                <a:lnTo>
                                  <a:pt x="74917" y="216433"/>
                                </a:lnTo>
                                <a:lnTo>
                                  <a:pt x="77266" y="218020"/>
                                </a:lnTo>
                                <a:lnTo>
                                  <a:pt x="78587" y="218554"/>
                                </a:lnTo>
                                <a:lnTo>
                                  <a:pt x="80683" y="219087"/>
                                </a:lnTo>
                                <a:lnTo>
                                  <a:pt x="81737" y="217487"/>
                                </a:lnTo>
                                <a:lnTo>
                                  <a:pt x="82257" y="215912"/>
                                </a:lnTo>
                                <a:lnTo>
                                  <a:pt x="83845" y="215112"/>
                                </a:lnTo>
                                <a:close/>
                              </a:path>
                              <a:path w="775970" h="341630">
                                <a:moveTo>
                                  <a:pt x="90424" y="151320"/>
                                </a:moveTo>
                                <a:lnTo>
                                  <a:pt x="89357" y="148666"/>
                                </a:lnTo>
                                <a:lnTo>
                                  <a:pt x="88049" y="146278"/>
                                </a:lnTo>
                                <a:lnTo>
                                  <a:pt x="86474" y="144170"/>
                                </a:lnTo>
                                <a:lnTo>
                                  <a:pt x="83312" y="144957"/>
                                </a:lnTo>
                                <a:lnTo>
                                  <a:pt x="81470" y="146545"/>
                                </a:lnTo>
                                <a:lnTo>
                                  <a:pt x="79895" y="148132"/>
                                </a:lnTo>
                                <a:lnTo>
                                  <a:pt x="80429" y="150787"/>
                                </a:lnTo>
                                <a:lnTo>
                                  <a:pt x="81737" y="152641"/>
                                </a:lnTo>
                                <a:lnTo>
                                  <a:pt x="83312" y="155016"/>
                                </a:lnTo>
                                <a:lnTo>
                                  <a:pt x="86474" y="153962"/>
                                </a:lnTo>
                                <a:lnTo>
                                  <a:pt x="87515" y="152641"/>
                                </a:lnTo>
                                <a:lnTo>
                                  <a:pt x="90424" y="151320"/>
                                </a:lnTo>
                                <a:close/>
                              </a:path>
                              <a:path w="775970" h="341630">
                                <a:moveTo>
                                  <a:pt x="94094" y="136474"/>
                                </a:moveTo>
                                <a:lnTo>
                                  <a:pt x="93294" y="133832"/>
                                </a:lnTo>
                                <a:lnTo>
                                  <a:pt x="92240" y="130911"/>
                                </a:lnTo>
                                <a:lnTo>
                                  <a:pt x="88303" y="129057"/>
                                </a:lnTo>
                                <a:lnTo>
                                  <a:pt x="85674" y="131445"/>
                                </a:lnTo>
                                <a:lnTo>
                                  <a:pt x="85153" y="133032"/>
                                </a:lnTo>
                                <a:lnTo>
                                  <a:pt x="82791" y="134632"/>
                                </a:lnTo>
                                <a:lnTo>
                                  <a:pt x="84620" y="136474"/>
                                </a:lnTo>
                                <a:lnTo>
                                  <a:pt x="85674" y="138328"/>
                                </a:lnTo>
                                <a:lnTo>
                                  <a:pt x="88049" y="139928"/>
                                </a:lnTo>
                                <a:lnTo>
                                  <a:pt x="89890" y="139395"/>
                                </a:lnTo>
                                <a:lnTo>
                                  <a:pt x="91465" y="138061"/>
                                </a:lnTo>
                                <a:lnTo>
                                  <a:pt x="94094" y="136474"/>
                                </a:lnTo>
                                <a:close/>
                              </a:path>
                              <a:path w="775970" h="341630">
                                <a:moveTo>
                                  <a:pt x="94348" y="203987"/>
                                </a:moveTo>
                                <a:lnTo>
                                  <a:pt x="93560" y="201866"/>
                                </a:lnTo>
                                <a:lnTo>
                                  <a:pt x="92252" y="198691"/>
                                </a:lnTo>
                                <a:lnTo>
                                  <a:pt x="86728" y="196570"/>
                                </a:lnTo>
                                <a:lnTo>
                                  <a:pt x="84620" y="200545"/>
                                </a:lnTo>
                                <a:lnTo>
                                  <a:pt x="82791" y="202933"/>
                                </a:lnTo>
                                <a:lnTo>
                                  <a:pt x="84886" y="205308"/>
                                </a:lnTo>
                                <a:lnTo>
                                  <a:pt x="86728" y="206895"/>
                                </a:lnTo>
                                <a:lnTo>
                                  <a:pt x="88303" y="207962"/>
                                </a:lnTo>
                                <a:lnTo>
                                  <a:pt x="90144" y="207162"/>
                                </a:lnTo>
                                <a:lnTo>
                                  <a:pt x="91465" y="206375"/>
                                </a:lnTo>
                                <a:lnTo>
                                  <a:pt x="91986" y="204774"/>
                                </a:lnTo>
                                <a:lnTo>
                                  <a:pt x="94348" y="203987"/>
                                </a:lnTo>
                                <a:close/>
                              </a:path>
                              <a:path w="775970" h="341630">
                                <a:moveTo>
                                  <a:pt x="105664" y="275183"/>
                                </a:moveTo>
                                <a:lnTo>
                                  <a:pt x="104876" y="272808"/>
                                </a:lnTo>
                                <a:lnTo>
                                  <a:pt x="97561" y="269278"/>
                                </a:lnTo>
                                <a:lnTo>
                                  <a:pt x="89395" y="267754"/>
                                </a:lnTo>
                                <a:lnTo>
                                  <a:pt x="80873" y="266979"/>
                                </a:lnTo>
                                <a:lnTo>
                                  <a:pt x="72542" y="265671"/>
                                </a:lnTo>
                                <a:lnTo>
                                  <a:pt x="71488" y="265925"/>
                                </a:lnTo>
                                <a:lnTo>
                                  <a:pt x="71488" y="268046"/>
                                </a:lnTo>
                                <a:lnTo>
                                  <a:pt x="77978" y="273164"/>
                                </a:lnTo>
                                <a:lnTo>
                                  <a:pt x="85420" y="276364"/>
                                </a:lnTo>
                                <a:lnTo>
                                  <a:pt x="93446" y="277317"/>
                                </a:lnTo>
                                <a:lnTo>
                                  <a:pt x="101714" y="275717"/>
                                </a:lnTo>
                                <a:lnTo>
                                  <a:pt x="103022" y="275183"/>
                                </a:lnTo>
                                <a:lnTo>
                                  <a:pt x="105664" y="275183"/>
                                </a:lnTo>
                                <a:close/>
                              </a:path>
                              <a:path w="775970" h="341630">
                                <a:moveTo>
                                  <a:pt x="107492" y="216966"/>
                                </a:moveTo>
                                <a:lnTo>
                                  <a:pt x="106438" y="214579"/>
                                </a:lnTo>
                                <a:lnTo>
                                  <a:pt x="104597" y="211658"/>
                                </a:lnTo>
                                <a:lnTo>
                                  <a:pt x="99872" y="209550"/>
                                </a:lnTo>
                                <a:lnTo>
                                  <a:pt x="97510" y="213512"/>
                                </a:lnTo>
                                <a:lnTo>
                                  <a:pt x="95135" y="215633"/>
                                </a:lnTo>
                                <a:lnTo>
                                  <a:pt x="97510" y="217754"/>
                                </a:lnTo>
                                <a:lnTo>
                                  <a:pt x="98818" y="219608"/>
                                </a:lnTo>
                                <a:lnTo>
                                  <a:pt x="100406" y="219875"/>
                                </a:lnTo>
                                <a:lnTo>
                                  <a:pt x="101968" y="221462"/>
                                </a:lnTo>
                                <a:lnTo>
                                  <a:pt x="103822" y="220395"/>
                                </a:lnTo>
                                <a:lnTo>
                                  <a:pt x="105918" y="219075"/>
                                </a:lnTo>
                                <a:lnTo>
                                  <a:pt x="107492" y="216966"/>
                                </a:lnTo>
                                <a:close/>
                              </a:path>
                              <a:path w="775970" h="341630">
                                <a:moveTo>
                                  <a:pt x="118541" y="181762"/>
                                </a:moveTo>
                                <a:lnTo>
                                  <a:pt x="118275" y="179108"/>
                                </a:lnTo>
                                <a:lnTo>
                                  <a:pt x="116700" y="177520"/>
                                </a:lnTo>
                                <a:lnTo>
                                  <a:pt x="114592" y="175399"/>
                                </a:lnTo>
                                <a:lnTo>
                                  <a:pt x="111442" y="176987"/>
                                </a:lnTo>
                                <a:lnTo>
                                  <a:pt x="109601" y="178841"/>
                                </a:lnTo>
                                <a:lnTo>
                                  <a:pt x="108292" y="180962"/>
                                </a:lnTo>
                                <a:lnTo>
                                  <a:pt x="109855" y="182816"/>
                                </a:lnTo>
                                <a:lnTo>
                                  <a:pt x="111442" y="184404"/>
                                </a:lnTo>
                                <a:lnTo>
                                  <a:pt x="113017" y="186524"/>
                                </a:lnTo>
                                <a:lnTo>
                                  <a:pt x="115912" y="185191"/>
                                </a:lnTo>
                                <a:lnTo>
                                  <a:pt x="117754" y="183603"/>
                                </a:lnTo>
                                <a:lnTo>
                                  <a:pt x="118541" y="181762"/>
                                </a:lnTo>
                                <a:close/>
                              </a:path>
                              <a:path w="775970" h="341630">
                                <a:moveTo>
                                  <a:pt x="125374" y="193128"/>
                                </a:moveTo>
                                <a:lnTo>
                                  <a:pt x="124587" y="191020"/>
                                </a:lnTo>
                                <a:lnTo>
                                  <a:pt x="123799" y="190220"/>
                                </a:lnTo>
                                <a:lnTo>
                                  <a:pt x="122224" y="189166"/>
                                </a:lnTo>
                                <a:lnTo>
                                  <a:pt x="121170" y="187845"/>
                                </a:lnTo>
                                <a:lnTo>
                                  <a:pt x="119075" y="188379"/>
                                </a:lnTo>
                                <a:lnTo>
                                  <a:pt x="117487" y="188899"/>
                                </a:lnTo>
                                <a:lnTo>
                                  <a:pt x="116179" y="190487"/>
                                </a:lnTo>
                                <a:lnTo>
                                  <a:pt x="115125" y="191541"/>
                                </a:lnTo>
                                <a:lnTo>
                                  <a:pt x="114592" y="194195"/>
                                </a:lnTo>
                                <a:lnTo>
                                  <a:pt x="116433" y="195249"/>
                                </a:lnTo>
                                <a:lnTo>
                                  <a:pt x="118021" y="196583"/>
                                </a:lnTo>
                                <a:lnTo>
                                  <a:pt x="120637" y="198158"/>
                                </a:lnTo>
                                <a:lnTo>
                                  <a:pt x="123012" y="195783"/>
                                </a:lnTo>
                                <a:lnTo>
                                  <a:pt x="124587" y="194462"/>
                                </a:lnTo>
                                <a:lnTo>
                                  <a:pt x="125374" y="193128"/>
                                </a:lnTo>
                                <a:close/>
                              </a:path>
                              <a:path w="775970" h="341630">
                                <a:moveTo>
                                  <a:pt x="130365" y="226745"/>
                                </a:moveTo>
                                <a:lnTo>
                                  <a:pt x="129578" y="224104"/>
                                </a:lnTo>
                                <a:lnTo>
                                  <a:pt x="128511" y="222250"/>
                                </a:lnTo>
                                <a:lnTo>
                                  <a:pt x="126415" y="221449"/>
                                </a:lnTo>
                                <a:lnTo>
                                  <a:pt x="124587" y="221449"/>
                                </a:lnTo>
                                <a:lnTo>
                                  <a:pt x="122999" y="222783"/>
                                </a:lnTo>
                                <a:lnTo>
                                  <a:pt x="121158" y="224104"/>
                                </a:lnTo>
                                <a:lnTo>
                                  <a:pt x="121945" y="226745"/>
                                </a:lnTo>
                                <a:lnTo>
                                  <a:pt x="122999" y="228079"/>
                                </a:lnTo>
                                <a:lnTo>
                                  <a:pt x="124320" y="230720"/>
                                </a:lnTo>
                                <a:lnTo>
                                  <a:pt x="126682" y="229666"/>
                                </a:lnTo>
                                <a:lnTo>
                                  <a:pt x="128270" y="228346"/>
                                </a:lnTo>
                                <a:lnTo>
                                  <a:pt x="130365" y="226745"/>
                                </a:lnTo>
                                <a:close/>
                              </a:path>
                              <a:path w="775970" h="341630">
                                <a:moveTo>
                                  <a:pt x="134048" y="180695"/>
                                </a:moveTo>
                                <a:lnTo>
                                  <a:pt x="133781" y="177520"/>
                                </a:lnTo>
                                <a:lnTo>
                                  <a:pt x="133261" y="175133"/>
                                </a:lnTo>
                                <a:lnTo>
                                  <a:pt x="130632" y="174866"/>
                                </a:lnTo>
                                <a:lnTo>
                                  <a:pt x="128524" y="174345"/>
                                </a:lnTo>
                                <a:lnTo>
                                  <a:pt x="126428" y="175399"/>
                                </a:lnTo>
                                <a:lnTo>
                                  <a:pt x="123799" y="177520"/>
                                </a:lnTo>
                                <a:lnTo>
                                  <a:pt x="124853" y="180428"/>
                                </a:lnTo>
                                <a:lnTo>
                                  <a:pt x="126161" y="182549"/>
                                </a:lnTo>
                                <a:lnTo>
                                  <a:pt x="127736" y="182816"/>
                                </a:lnTo>
                                <a:lnTo>
                                  <a:pt x="129832" y="183603"/>
                                </a:lnTo>
                                <a:lnTo>
                                  <a:pt x="132207" y="182549"/>
                                </a:lnTo>
                                <a:lnTo>
                                  <a:pt x="134048" y="180695"/>
                                </a:lnTo>
                                <a:close/>
                              </a:path>
                              <a:path w="775970" h="341630">
                                <a:moveTo>
                                  <a:pt x="135356" y="295313"/>
                                </a:moveTo>
                                <a:lnTo>
                                  <a:pt x="133781" y="293725"/>
                                </a:lnTo>
                                <a:lnTo>
                                  <a:pt x="132207" y="292404"/>
                                </a:lnTo>
                                <a:lnTo>
                                  <a:pt x="130886" y="291338"/>
                                </a:lnTo>
                                <a:lnTo>
                                  <a:pt x="128524" y="291084"/>
                                </a:lnTo>
                                <a:lnTo>
                                  <a:pt x="126428" y="291084"/>
                                </a:lnTo>
                                <a:lnTo>
                                  <a:pt x="126428" y="292938"/>
                                </a:lnTo>
                                <a:lnTo>
                                  <a:pt x="124853" y="293471"/>
                                </a:lnTo>
                                <a:lnTo>
                                  <a:pt x="124320" y="295579"/>
                                </a:lnTo>
                                <a:lnTo>
                                  <a:pt x="124053" y="299021"/>
                                </a:lnTo>
                                <a:lnTo>
                                  <a:pt x="126682" y="300075"/>
                                </a:lnTo>
                                <a:lnTo>
                                  <a:pt x="129057" y="301675"/>
                                </a:lnTo>
                                <a:lnTo>
                                  <a:pt x="131940" y="300342"/>
                                </a:lnTo>
                                <a:lnTo>
                                  <a:pt x="133261" y="298754"/>
                                </a:lnTo>
                                <a:lnTo>
                                  <a:pt x="133515" y="297167"/>
                                </a:lnTo>
                                <a:lnTo>
                                  <a:pt x="135356" y="295313"/>
                                </a:lnTo>
                                <a:close/>
                              </a:path>
                              <a:path w="775970" h="341630">
                                <a:moveTo>
                                  <a:pt x="139306" y="192074"/>
                                </a:moveTo>
                                <a:lnTo>
                                  <a:pt x="138252" y="189166"/>
                                </a:lnTo>
                                <a:lnTo>
                                  <a:pt x="135089" y="187045"/>
                                </a:lnTo>
                                <a:lnTo>
                                  <a:pt x="132207" y="188099"/>
                                </a:lnTo>
                                <a:lnTo>
                                  <a:pt x="130098" y="188633"/>
                                </a:lnTo>
                                <a:lnTo>
                                  <a:pt x="129044" y="191274"/>
                                </a:lnTo>
                                <a:lnTo>
                                  <a:pt x="129044" y="193395"/>
                                </a:lnTo>
                                <a:lnTo>
                                  <a:pt x="130365" y="195249"/>
                                </a:lnTo>
                                <a:lnTo>
                                  <a:pt x="132207" y="197370"/>
                                </a:lnTo>
                                <a:lnTo>
                                  <a:pt x="134835" y="197104"/>
                                </a:lnTo>
                                <a:lnTo>
                                  <a:pt x="136677" y="196049"/>
                                </a:lnTo>
                                <a:lnTo>
                                  <a:pt x="139039" y="194195"/>
                                </a:lnTo>
                                <a:lnTo>
                                  <a:pt x="139306" y="192074"/>
                                </a:lnTo>
                                <a:close/>
                              </a:path>
                              <a:path w="775970" h="341630">
                                <a:moveTo>
                                  <a:pt x="150075" y="234696"/>
                                </a:moveTo>
                                <a:lnTo>
                                  <a:pt x="149555" y="233375"/>
                                </a:lnTo>
                                <a:lnTo>
                                  <a:pt x="148234" y="233908"/>
                                </a:lnTo>
                                <a:lnTo>
                                  <a:pt x="147701" y="232841"/>
                                </a:lnTo>
                                <a:lnTo>
                                  <a:pt x="138658" y="232333"/>
                                </a:lnTo>
                                <a:lnTo>
                                  <a:pt x="130556" y="234505"/>
                                </a:lnTo>
                                <a:lnTo>
                                  <a:pt x="123532" y="238950"/>
                                </a:lnTo>
                                <a:lnTo>
                                  <a:pt x="117741" y="245287"/>
                                </a:lnTo>
                                <a:lnTo>
                                  <a:pt x="125628" y="246608"/>
                                </a:lnTo>
                                <a:lnTo>
                                  <a:pt x="134835" y="245554"/>
                                </a:lnTo>
                                <a:lnTo>
                                  <a:pt x="141135" y="240779"/>
                                </a:lnTo>
                                <a:lnTo>
                                  <a:pt x="144030" y="238671"/>
                                </a:lnTo>
                                <a:lnTo>
                                  <a:pt x="148501" y="237871"/>
                                </a:lnTo>
                                <a:lnTo>
                                  <a:pt x="150075" y="234696"/>
                                </a:lnTo>
                                <a:close/>
                              </a:path>
                              <a:path w="775970" h="341630">
                                <a:moveTo>
                                  <a:pt x="270611" y="299161"/>
                                </a:moveTo>
                                <a:lnTo>
                                  <a:pt x="268389" y="297192"/>
                                </a:lnTo>
                                <a:lnTo>
                                  <a:pt x="262915" y="297192"/>
                                </a:lnTo>
                                <a:lnTo>
                                  <a:pt x="260692" y="299161"/>
                                </a:lnTo>
                                <a:lnTo>
                                  <a:pt x="260692" y="303987"/>
                                </a:lnTo>
                                <a:lnTo>
                                  <a:pt x="262915" y="305943"/>
                                </a:lnTo>
                                <a:lnTo>
                                  <a:pt x="265658" y="305943"/>
                                </a:lnTo>
                                <a:lnTo>
                                  <a:pt x="268389" y="305943"/>
                                </a:lnTo>
                                <a:lnTo>
                                  <a:pt x="270611" y="303987"/>
                                </a:lnTo>
                                <a:lnTo>
                                  <a:pt x="270611" y="299161"/>
                                </a:lnTo>
                                <a:close/>
                              </a:path>
                              <a:path w="775970" h="341630">
                                <a:moveTo>
                                  <a:pt x="286054" y="300482"/>
                                </a:moveTo>
                                <a:lnTo>
                                  <a:pt x="283845" y="298526"/>
                                </a:lnTo>
                                <a:lnTo>
                                  <a:pt x="278358" y="298526"/>
                                </a:lnTo>
                                <a:lnTo>
                                  <a:pt x="276148" y="300482"/>
                                </a:lnTo>
                                <a:lnTo>
                                  <a:pt x="276148" y="305308"/>
                                </a:lnTo>
                                <a:lnTo>
                                  <a:pt x="278358" y="307263"/>
                                </a:lnTo>
                                <a:lnTo>
                                  <a:pt x="281101" y="307263"/>
                                </a:lnTo>
                                <a:lnTo>
                                  <a:pt x="283845" y="307263"/>
                                </a:lnTo>
                                <a:lnTo>
                                  <a:pt x="286054" y="305308"/>
                                </a:lnTo>
                                <a:lnTo>
                                  <a:pt x="286054" y="300482"/>
                                </a:lnTo>
                                <a:close/>
                              </a:path>
                              <a:path w="775970" h="341630">
                                <a:moveTo>
                                  <a:pt x="290436" y="273088"/>
                                </a:moveTo>
                                <a:lnTo>
                                  <a:pt x="289902" y="270700"/>
                                </a:lnTo>
                                <a:lnTo>
                                  <a:pt x="289115" y="268312"/>
                                </a:lnTo>
                                <a:lnTo>
                                  <a:pt x="285445" y="268046"/>
                                </a:lnTo>
                                <a:lnTo>
                                  <a:pt x="283070" y="268579"/>
                                </a:lnTo>
                                <a:lnTo>
                                  <a:pt x="281241" y="269113"/>
                                </a:lnTo>
                                <a:lnTo>
                                  <a:pt x="280454" y="271767"/>
                                </a:lnTo>
                                <a:lnTo>
                                  <a:pt x="281241" y="273608"/>
                                </a:lnTo>
                                <a:lnTo>
                                  <a:pt x="282282" y="275196"/>
                                </a:lnTo>
                                <a:lnTo>
                                  <a:pt x="284391" y="276250"/>
                                </a:lnTo>
                                <a:lnTo>
                                  <a:pt x="286753" y="275717"/>
                                </a:lnTo>
                                <a:lnTo>
                                  <a:pt x="288328" y="274675"/>
                                </a:lnTo>
                                <a:lnTo>
                                  <a:pt x="290436" y="273088"/>
                                </a:lnTo>
                                <a:close/>
                              </a:path>
                              <a:path w="775970" h="341630">
                                <a:moveTo>
                                  <a:pt x="293319" y="234518"/>
                                </a:moveTo>
                                <a:lnTo>
                                  <a:pt x="291744" y="226758"/>
                                </a:lnTo>
                                <a:lnTo>
                                  <a:pt x="290957" y="224116"/>
                                </a:lnTo>
                                <a:lnTo>
                                  <a:pt x="287807" y="225171"/>
                                </a:lnTo>
                                <a:lnTo>
                                  <a:pt x="287274" y="227812"/>
                                </a:lnTo>
                                <a:lnTo>
                                  <a:pt x="284899" y="236080"/>
                                </a:lnTo>
                                <a:lnTo>
                                  <a:pt x="283006" y="244957"/>
                                </a:lnTo>
                                <a:lnTo>
                                  <a:pt x="282994" y="253720"/>
                                </a:lnTo>
                                <a:lnTo>
                                  <a:pt x="286219" y="261696"/>
                                </a:lnTo>
                                <a:lnTo>
                                  <a:pt x="289115" y="261962"/>
                                </a:lnTo>
                                <a:lnTo>
                                  <a:pt x="288328" y="258521"/>
                                </a:lnTo>
                                <a:lnTo>
                                  <a:pt x="288582" y="256413"/>
                                </a:lnTo>
                                <a:lnTo>
                                  <a:pt x="291744" y="249542"/>
                                </a:lnTo>
                                <a:lnTo>
                                  <a:pt x="293319" y="242176"/>
                                </a:lnTo>
                                <a:lnTo>
                                  <a:pt x="293319" y="234518"/>
                                </a:lnTo>
                                <a:close/>
                              </a:path>
                              <a:path w="775970" h="341630">
                                <a:moveTo>
                                  <a:pt x="362724" y="104140"/>
                                </a:moveTo>
                                <a:lnTo>
                                  <a:pt x="356501" y="102870"/>
                                </a:lnTo>
                                <a:lnTo>
                                  <a:pt x="350977" y="100330"/>
                                </a:lnTo>
                                <a:lnTo>
                                  <a:pt x="345554" y="96520"/>
                                </a:lnTo>
                                <a:lnTo>
                                  <a:pt x="339585" y="95250"/>
                                </a:lnTo>
                                <a:lnTo>
                                  <a:pt x="329311" y="93980"/>
                                </a:lnTo>
                                <a:lnTo>
                                  <a:pt x="310565" y="101600"/>
                                </a:lnTo>
                                <a:lnTo>
                                  <a:pt x="300151" y="102870"/>
                                </a:lnTo>
                                <a:lnTo>
                                  <a:pt x="298323" y="104140"/>
                                </a:lnTo>
                                <a:lnTo>
                                  <a:pt x="298843" y="105410"/>
                                </a:lnTo>
                                <a:lnTo>
                                  <a:pt x="297789" y="106680"/>
                                </a:lnTo>
                                <a:lnTo>
                                  <a:pt x="297002" y="107950"/>
                                </a:lnTo>
                                <a:lnTo>
                                  <a:pt x="295694" y="106680"/>
                                </a:lnTo>
                                <a:lnTo>
                                  <a:pt x="294906" y="106680"/>
                                </a:lnTo>
                                <a:lnTo>
                                  <a:pt x="294119" y="100330"/>
                                </a:lnTo>
                                <a:lnTo>
                                  <a:pt x="292011" y="93980"/>
                                </a:lnTo>
                                <a:lnTo>
                                  <a:pt x="291223" y="88900"/>
                                </a:lnTo>
                                <a:lnTo>
                                  <a:pt x="289648" y="86360"/>
                                </a:lnTo>
                                <a:lnTo>
                                  <a:pt x="290436" y="82550"/>
                                </a:lnTo>
                                <a:lnTo>
                                  <a:pt x="289128" y="80010"/>
                                </a:lnTo>
                                <a:lnTo>
                                  <a:pt x="288861" y="68580"/>
                                </a:lnTo>
                                <a:lnTo>
                                  <a:pt x="296938" y="66040"/>
                                </a:lnTo>
                                <a:lnTo>
                                  <a:pt x="307670" y="66040"/>
                                </a:lnTo>
                                <a:lnTo>
                                  <a:pt x="315404" y="60960"/>
                                </a:lnTo>
                                <a:lnTo>
                                  <a:pt x="315925" y="53340"/>
                                </a:lnTo>
                                <a:lnTo>
                                  <a:pt x="311861" y="48260"/>
                                </a:lnTo>
                                <a:lnTo>
                                  <a:pt x="306019" y="44450"/>
                                </a:lnTo>
                                <a:lnTo>
                                  <a:pt x="301205" y="39370"/>
                                </a:lnTo>
                                <a:lnTo>
                                  <a:pt x="301205" y="35560"/>
                                </a:lnTo>
                                <a:lnTo>
                                  <a:pt x="297002" y="31750"/>
                                </a:lnTo>
                                <a:lnTo>
                                  <a:pt x="292544" y="30480"/>
                                </a:lnTo>
                                <a:lnTo>
                                  <a:pt x="289902" y="24130"/>
                                </a:lnTo>
                                <a:lnTo>
                                  <a:pt x="291007" y="20320"/>
                                </a:lnTo>
                                <a:lnTo>
                                  <a:pt x="291757" y="17780"/>
                                </a:lnTo>
                                <a:lnTo>
                                  <a:pt x="292544" y="11430"/>
                                </a:lnTo>
                                <a:lnTo>
                                  <a:pt x="290690" y="3810"/>
                                </a:lnTo>
                                <a:lnTo>
                                  <a:pt x="290436" y="2540"/>
                                </a:lnTo>
                                <a:lnTo>
                                  <a:pt x="289394" y="0"/>
                                </a:lnTo>
                                <a:lnTo>
                                  <a:pt x="287032" y="1270"/>
                                </a:lnTo>
                                <a:lnTo>
                                  <a:pt x="282028" y="7620"/>
                                </a:lnTo>
                                <a:lnTo>
                                  <a:pt x="278345" y="13970"/>
                                </a:lnTo>
                                <a:lnTo>
                                  <a:pt x="273608" y="20320"/>
                                </a:lnTo>
                                <a:lnTo>
                                  <a:pt x="268617" y="16510"/>
                                </a:lnTo>
                                <a:lnTo>
                                  <a:pt x="263880" y="11430"/>
                                </a:lnTo>
                                <a:lnTo>
                                  <a:pt x="258102" y="8890"/>
                                </a:lnTo>
                                <a:lnTo>
                                  <a:pt x="254165" y="7620"/>
                                </a:lnTo>
                                <a:lnTo>
                                  <a:pt x="250482" y="3810"/>
                                </a:lnTo>
                                <a:lnTo>
                                  <a:pt x="246024" y="6350"/>
                                </a:lnTo>
                                <a:lnTo>
                                  <a:pt x="245237" y="7620"/>
                                </a:lnTo>
                                <a:lnTo>
                                  <a:pt x="246811" y="10160"/>
                                </a:lnTo>
                                <a:lnTo>
                                  <a:pt x="247891" y="16510"/>
                                </a:lnTo>
                                <a:lnTo>
                                  <a:pt x="250571" y="24130"/>
                                </a:lnTo>
                                <a:lnTo>
                                  <a:pt x="254596" y="30480"/>
                                </a:lnTo>
                                <a:lnTo>
                                  <a:pt x="259676" y="35560"/>
                                </a:lnTo>
                                <a:lnTo>
                                  <a:pt x="260477" y="39370"/>
                                </a:lnTo>
                                <a:lnTo>
                                  <a:pt x="257924" y="48260"/>
                                </a:lnTo>
                                <a:lnTo>
                                  <a:pt x="256819" y="57150"/>
                                </a:lnTo>
                                <a:lnTo>
                                  <a:pt x="256362" y="66040"/>
                                </a:lnTo>
                                <a:lnTo>
                                  <a:pt x="255739" y="74930"/>
                                </a:lnTo>
                                <a:lnTo>
                                  <a:pt x="245491" y="96520"/>
                                </a:lnTo>
                                <a:lnTo>
                                  <a:pt x="232537" y="118110"/>
                                </a:lnTo>
                                <a:lnTo>
                                  <a:pt x="216928" y="137160"/>
                                </a:lnTo>
                                <a:lnTo>
                                  <a:pt x="198704" y="154940"/>
                                </a:lnTo>
                                <a:lnTo>
                                  <a:pt x="187210" y="167640"/>
                                </a:lnTo>
                                <a:lnTo>
                                  <a:pt x="176364" y="180340"/>
                                </a:lnTo>
                                <a:lnTo>
                                  <a:pt x="167868" y="195580"/>
                                </a:lnTo>
                                <a:lnTo>
                                  <a:pt x="163474" y="212090"/>
                                </a:lnTo>
                                <a:lnTo>
                                  <a:pt x="162699" y="214630"/>
                                </a:lnTo>
                                <a:lnTo>
                                  <a:pt x="164020" y="219710"/>
                                </a:lnTo>
                                <a:lnTo>
                                  <a:pt x="161112" y="222250"/>
                                </a:lnTo>
                                <a:lnTo>
                                  <a:pt x="148297" y="217170"/>
                                </a:lnTo>
                                <a:lnTo>
                                  <a:pt x="146291" y="215900"/>
                                </a:lnTo>
                                <a:lnTo>
                                  <a:pt x="142265" y="213360"/>
                                </a:lnTo>
                                <a:lnTo>
                                  <a:pt x="136677" y="209550"/>
                                </a:lnTo>
                                <a:lnTo>
                                  <a:pt x="126847" y="204470"/>
                                </a:lnTo>
                                <a:lnTo>
                                  <a:pt x="116433" y="200660"/>
                                </a:lnTo>
                                <a:lnTo>
                                  <a:pt x="106807" y="195580"/>
                                </a:lnTo>
                                <a:lnTo>
                                  <a:pt x="105740" y="194310"/>
                                </a:lnTo>
                                <a:lnTo>
                                  <a:pt x="99352" y="186690"/>
                                </a:lnTo>
                                <a:lnTo>
                                  <a:pt x="96189" y="180340"/>
                                </a:lnTo>
                                <a:lnTo>
                                  <a:pt x="100152" y="173990"/>
                                </a:lnTo>
                                <a:lnTo>
                                  <a:pt x="103022" y="170180"/>
                                </a:lnTo>
                                <a:lnTo>
                                  <a:pt x="107911" y="162560"/>
                                </a:lnTo>
                                <a:lnTo>
                                  <a:pt x="109601" y="153670"/>
                                </a:lnTo>
                                <a:lnTo>
                                  <a:pt x="108724" y="144780"/>
                                </a:lnTo>
                                <a:lnTo>
                                  <a:pt x="105930" y="135890"/>
                                </a:lnTo>
                                <a:lnTo>
                                  <a:pt x="104876" y="135890"/>
                                </a:lnTo>
                                <a:lnTo>
                                  <a:pt x="104609" y="137160"/>
                                </a:lnTo>
                                <a:lnTo>
                                  <a:pt x="103822" y="137160"/>
                                </a:lnTo>
                                <a:lnTo>
                                  <a:pt x="101498" y="148590"/>
                                </a:lnTo>
                                <a:lnTo>
                                  <a:pt x="97536" y="158750"/>
                                </a:lnTo>
                                <a:lnTo>
                                  <a:pt x="94615" y="168910"/>
                                </a:lnTo>
                                <a:lnTo>
                                  <a:pt x="95326" y="180340"/>
                                </a:lnTo>
                                <a:lnTo>
                                  <a:pt x="95415" y="181610"/>
                                </a:lnTo>
                                <a:lnTo>
                                  <a:pt x="96469" y="186690"/>
                                </a:lnTo>
                                <a:lnTo>
                                  <a:pt x="99098" y="189230"/>
                                </a:lnTo>
                                <a:lnTo>
                                  <a:pt x="100406" y="194310"/>
                                </a:lnTo>
                                <a:lnTo>
                                  <a:pt x="98552" y="193040"/>
                                </a:lnTo>
                                <a:lnTo>
                                  <a:pt x="94361" y="193040"/>
                                </a:lnTo>
                                <a:lnTo>
                                  <a:pt x="88582" y="191770"/>
                                </a:lnTo>
                                <a:lnTo>
                                  <a:pt x="82791" y="189230"/>
                                </a:lnTo>
                                <a:lnTo>
                                  <a:pt x="76746" y="190500"/>
                                </a:lnTo>
                                <a:lnTo>
                                  <a:pt x="67017" y="193040"/>
                                </a:lnTo>
                                <a:lnTo>
                                  <a:pt x="56667" y="193040"/>
                                </a:lnTo>
                                <a:lnTo>
                                  <a:pt x="46761" y="194310"/>
                                </a:lnTo>
                                <a:lnTo>
                                  <a:pt x="38379" y="200660"/>
                                </a:lnTo>
                                <a:lnTo>
                                  <a:pt x="34696" y="200660"/>
                                </a:lnTo>
                                <a:lnTo>
                                  <a:pt x="35217" y="203200"/>
                                </a:lnTo>
                                <a:lnTo>
                                  <a:pt x="40995" y="203200"/>
                                </a:lnTo>
                                <a:lnTo>
                                  <a:pt x="46520" y="204470"/>
                                </a:lnTo>
                                <a:lnTo>
                                  <a:pt x="52311" y="204470"/>
                                </a:lnTo>
                                <a:lnTo>
                                  <a:pt x="61506" y="205740"/>
                                </a:lnTo>
                                <a:lnTo>
                                  <a:pt x="67551" y="198120"/>
                                </a:lnTo>
                                <a:lnTo>
                                  <a:pt x="73850" y="194310"/>
                                </a:lnTo>
                                <a:lnTo>
                                  <a:pt x="75425" y="194310"/>
                                </a:lnTo>
                                <a:lnTo>
                                  <a:pt x="78066" y="191770"/>
                                </a:lnTo>
                                <a:lnTo>
                                  <a:pt x="82537" y="194310"/>
                                </a:lnTo>
                                <a:lnTo>
                                  <a:pt x="85953" y="193040"/>
                                </a:lnTo>
                                <a:lnTo>
                                  <a:pt x="97751" y="195580"/>
                                </a:lnTo>
                                <a:lnTo>
                                  <a:pt x="108585" y="199390"/>
                                </a:lnTo>
                                <a:lnTo>
                                  <a:pt x="118884" y="205740"/>
                                </a:lnTo>
                                <a:lnTo>
                                  <a:pt x="129057" y="210820"/>
                                </a:lnTo>
                                <a:lnTo>
                                  <a:pt x="129057" y="212090"/>
                                </a:lnTo>
                                <a:lnTo>
                                  <a:pt x="123799" y="214630"/>
                                </a:lnTo>
                                <a:lnTo>
                                  <a:pt x="117754" y="215900"/>
                                </a:lnTo>
                                <a:lnTo>
                                  <a:pt x="112496" y="219710"/>
                                </a:lnTo>
                                <a:lnTo>
                                  <a:pt x="106438" y="223520"/>
                                </a:lnTo>
                                <a:lnTo>
                                  <a:pt x="99606" y="229870"/>
                                </a:lnTo>
                                <a:lnTo>
                                  <a:pt x="97777" y="237490"/>
                                </a:lnTo>
                                <a:lnTo>
                                  <a:pt x="93560" y="243840"/>
                                </a:lnTo>
                                <a:lnTo>
                                  <a:pt x="99098" y="248920"/>
                                </a:lnTo>
                                <a:lnTo>
                                  <a:pt x="101714" y="255270"/>
                                </a:lnTo>
                                <a:lnTo>
                                  <a:pt x="102247" y="260350"/>
                                </a:lnTo>
                                <a:lnTo>
                                  <a:pt x="104609" y="261620"/>
                                </a:lnTo>
                                <a:lnTo>
                                  <a:pt x="108254" y="255270"/>
                                </a:lnTo>
                                <a:lnTo>
                                  <a:pt x="108178" y="247650"/>
                                </a:lnTo>
                                <a:lnTo>
                                  <a:pt x="106781" y="238760"/>
                                </a:lnTo>
                                <a:lnTo>
                                  <a:pt x="106553" y="233680"/>
                                </a:lnTo>
                                <a:lnTo>
                                  <a:pt x="134061" y="215900"/>
                                </a:lnTo>
                                <a:lnTo>
                                  <a:pt x="143535" y="218440"/>
                                </a:lnTo>
                                <a:lnTo>
                                  <a:pt x="152476" y="224790"/>
                                </a:lnTo>
                                <a:lnTo>
                                  <a:pt x="161378" y="229870"/>
                                </a:lnTo>
                                <a:lnTo>
                                  <a:pt x="161340" y="256540"/>
                                </a:lnTo>
                                <a:lnTo>
                                  <a:pt x="160070" y="265430"/>
                                </a:lnTo>
                                <a:lnTo>
                                  <a:pt x="156387" y="267970"/>
                                </a:lnTo>
                                <a:lnTo>
                                  <a:pt x="147713" y="267970"/>
                                </a:lnTo>
                                <a:lnTo>
                                  <a:pt x="132867" y="270510"/>
                                </a:lnTo>
                                <a:lnTo>
                                  <a:pt x="119062" y="275590"/>
                                </a:lnTo>
                                <a:lnTo>
                                  <a:pt x="105651" y="281940"/>
                                </a:lnTo>
                                <a:lnTo>
                                  <a:pt x="91998" y="287020"/>
                                </a:lnTo>
                                <a:lnTo>
                                  <a:pt x="71742" y="290830"/>
                                </a:lnTo>
                                <a:lnTo>
                                  <a:pt x="65189" y="293370"/>
                                </a:lnTo>
                                <a:lnTo>
                                  <a:pt x="71755" y="294640"/>
                                </a:lnTo>
                                <a:lnTo>
                                  <a:pt x="78587" y="292100"/>
                                </a:lnTo>
                                <a:lnTo>
                                  <a:pt x="85420" y="292100"/>
                                </a:lnTo>
                                <a:lnTo>
                                  <a:pt x="103822" y="287020"/>
                                </a:lnTo>
                                <a:lnTo>
                                  <a:pt x="121285" y="279400"/>
                                </a:lnTo>
                                <a:lnTo>
                                  <a:pt x="139153" y="273050"/>
                                </a:lnTo>
                                <a:lnTo>
                                  <a:pt x="158762" y="271780"/>
                                </a:lnTo>
                                <a:lnTo>
                                  <a:pt x="159270" y="273050"/>
                                </a:lnTo>
                                <a:lnTo>
                                  <a:pt x="156133" y="279400"/>
                                </a:lnTo>
                                <a:lnTo>
                                  <a:pt x="151917" y="284480"/>
                                </a:lnTo>
                                <a:lnTo>
                                  <a:pt x="146926" y="289560"/>
                                </a:lnTo>
                                <a:lnTo>
                                  <a:pt x="146126" y="287020"/>
                                </a:lnTo>
                                <a:lnTo>
                                  <a:pt x="145884" y="284480"/>
                                </a:lnTo>
                                <a:lnTo>
                                  <a:pt x="143243" y="283210"/>
                                </a:lnTo>
                                <a:lnTo>
                                  <a:pt x="141147" y="281940"/>
                                </a:lnTo>
                                <a:lnTo>
                                  <a:pt x="138772" y="283210"/>
                                </a:lnTo>
                                <a:lnTo>
                                  <a:pt x="136423" y="287020"/>
                                </a:lnTo>
                                <a:lnTo>
                                  <a:pt x="136423" y="288290"/>
                                </a:lnTo>
                                <a:lnTo>
                                  <a:pt x="137198" y="289560"/>
                                </a:lnTo>
                                <a:lnTo>
                                  <a:pt x="138518" y="292100"/>
                                </a:lnTo>
                                <a:lnTo>
                                  <a:pt x="140614" y="292100"/>
                                </a:lnTo>
                                <a:lnTo>
                                  <a:pt x="142989" y="293370"/>
                                </a:lnTo>
                                <a:lnTo>
                                  <a:pt x="142468" y="295910"/>
                                </a:lnTo>
                                <a:lnTo>
                                  <a:pt x="139560" y="295910"/>
                                </a:lnTo>
                                <a:lnTo>
                                  <a:pt x="137985" y="298450"/>
                                </a:lnTo>
                                <a:lnTo>
                                  <a:pt x="131254" y="304800"/>
                                </a:lnTo>
                                <a:lnTo>
                                  <a:pt x="122974" y="308610"/>
                                </a:lnTo>
                                <a:lnTo>
                                  <a:pt x="114439" y="309880"/>
                                </a:lnTo>
                                <a:lnTo>
                                  <a:pt x="106972" y="314960"/>
                                </a:lnTo>
                                <a:lnTo>
                                  <a:pt x="105664" y="316230"/>
                                </a:lnTo>
                                <a:lnTo>
                                  <a:pt x="100926" y="317500"/>
                                </a:lnTo>
                                <a:lnTo>
                                  <a:pt x="103022" y="320040"/>
                                </a:lnTo>
                                <a:lnTo>
                                  <a:pt x="110426" y="321310"/>
                                </a:lnTo>
                                <a:lnTo>
                                  <a:pt x="117551" y="320040"/>
                                </a:lnTo>
                                <a:lnTo>
                                  <a:pt x="124167" y="317500"/>
                                </a:lnTo>
                                <a:lnTo>
                                  <a:pt x="130098" y="313690"/>
                                </a:lnTo>
                                <a:lnTo>
                                  <a:pt x="137477" y="306070"/>
                                </a:lnTo>
                                <a:lnTo>
                                  <a:pt x="144957" y="297180"/>
                                </a:lnTo>
                                <a:lnTo>
                                  <a:pt x="152425" y="289560"/>
                                </a:lnTo>
                                <a:lnTo>
                                  <a:pt x="159804" y="281940"/>
                                </a:lnTo>
                                <a:lnTo>
                                  <a:pt x="160172" y="287020"/>
                                </a:lnTo>
                                <a:lnTo>
                                  <a:pt x="160261" y="288290"/>
                                </a:lnTo>
                                <a:lnTo>
                                  <a:pt x="159372" y="294640"/>
                                </a:lnTo>
                                <a:lnTo>
                                  <a:pt x="157251" y="300990"/>
                                </a:lnTo>
                                <a:lnTo>
                                  <a:pt x="154025" y="306070"/>
                                </a:lnTo>
                                <a:lnTo>
                                  <a:pt x="151663" y="304800"/>
                                </a:lnTo>
                                <a:lnTo>
                                  <a:pt x="149809" y="303530"/>
                                </a:lnTo>
                                <a:lnTo>
                                  <a:pt x="146926" y="302260"/>
                                </a:lnTo>
                                <a:lnTo>
                                  <a:pt x="144297" y="302260"/>
                                </a:lnTo>
                                <a:lnTo>
                                  <a:pt x="142468" y="306070"/>
                                </a:lnTo>
                                <a:lnTo>
                                  <a:pt x="142201" y="307340"/>
                                </a:lnTo>
                                <a:lnTo>
                                  <a:pt x="143243" y="309880"/>
                                </a:lnTo>
                                <a:lnTo>
                                  <a:pt x="144297" y="311150"/>
                                </a:lnTo>
                                <a:lnTo>
                                  <a:pt x="146126" y="312420"/>
                                </a:lnTo>
                                <a:lnTo>
                                  <a:pt x="139039" y="316230"/>
                                </a:lnTo>
                                <a:lnTo>
                                  <a:pt x="131381" y="318770"/>
                                </a:lnTo>
                                <a:lnTo>
                                  <a:pt x="123482" y="321310"/>
                                </a:lnTo>
                                <a:lnTo>
                                  <a:pt x="115646" y="322580"/>
                                </a:lnTo>
                                <a:lnTo>
                                  <a:pt x="72809" y="326390"/>
                                </a:lnTo>
                                <a:lnTo>
                                  <a:pt x="58343" y="326390"/>
                                </a:lnTo>
                                <a:lnTo>
                                  <a:pt x="51244" y="327660"/>
                                </a:lnTo>
                                <a:lnTo>
                                  <a:pt x="36766" y="327660"/>
                                </a:lnTo>
                                <a:lnTo>
                                  <a:pt x="29972" y="326390"/>
                                </a:lnTo>
                                <a:lnTo>
                                  <a:pt x="22377" y="327660"/>
                                </a:lnTo>
                                <a:lnTo>
                                  <a:pt x="14808" y="327660"/>
                                </a:lnTo>
                                <a:lnTo>
                                  <a:pt x="7594" y="328930"/>
                                </a:lnTo>
                                <a:lnTo>
                                  <a:pt x="1054" y="331470"/>
                                </a:lnTo>
                                <a:lnTo>
                                  <a:pt x="0" y="332740"/>
                                </a:lnTo>
                                <a:lnTo>
                                  <a:pt x="1295" y="334010"/>
                                </a:lnTo>
                                <a:lnTo>
                                  <a:pt x="1295" y="335280"/>
                                </a:lnTo>
                                <a:lnTo>
                                  <a:pt x="11099" y="339090"/>
                                </a:lnTo>
                                <a:lnTo>
                                  <a:pt x="162433" y="339090"/>
                                </a:lnTo>
                                <a:lnTo>
                                  <a:pt x="190766" y="309880"/>
                                </a:lnTo>
                                <a:lnTo>
                                  <a:pt x="192760" y="306070"/>
                                </a:lnTo>
                                <a:lnTo>
                                  <a:pt x="196088" y="299720"/>
                                </a:lnTo>
                                <a:lnTo>
                                  <a:pt x="198704" y="295910"/>
                                </a:lnTo>
                                <a:lnTo>
                                  <a:pt x="200558" y="289560"/>
                                </a:lnTo>
                                <a:lnTo>
                                  <a:pt x="201599" y="284480"/>
                                </a:lnTo>
                                <a:lnTo>
                                  <a:pt x="202768" y="281940"/>
                                </a:lnTo>
                                <a:lnTo>
                                  <a:pt x="204520" y="278130"/>
                                </a:lnTo>
                                <a:lnTo>
                                  <a:pt x="209080" y="273050"/>
                                </a:lnTo>
                                <a:lnTo>
                                  <a:pt x="210997" y="271780"/>
                                </a:lnTo>
                                <a:lnTo>
                                  <a:pt x="214820" y="269240"/>
                                </a:lnTo>
                                <a:lnTo>
                                  <a:pt x="221310" y="267970"/>
                                </a:lnTo>
                                <a:lnTo>
                                  <a:pt x="221373" y="270510"/>
                                </a:lnTo>
                                <a:lnTo>
                                  <a:pt x="221500" y="279400"/>
                                </a:lnTo>
                                <a:lnTo>
                                  <a:pt x="220853" y="287020"/>
                                </a:lnTo>
                                <a:lnTo>
                                  <a:pt x="220751" y="288290"/>
                                </a:lnTo>
                                <a:lnTo>
                                  <a:pt x="219049" y="298450"/>
                                </a:lnTo>
                                <a:lnTo>
                                  <a:pt x="216839" y="308610"/>
                                </a:lnTo>
                                <a:lnTo>
                                  <a:pt x="215112" y="314960"/>
                                </a:lnTo>
                                <a:lnTo>
                                  <a:pt x="213118" y="321310"/>
                                </a:lnTo>
                                <a:lnTo>
                                  <a:pt x="212064" y="327660"/>
                                </a:lnTo>
                                <a:lnTo>
                                  <a:pt x="213156" y="334010"/>
                                </a:lnTo>
                                <a:lnTo>
                                  <a:pt x="213944" y="337820"/>
                                </a:lnTo>
                                <a:lnTo>
                                  <a:pt x="218414" y="337820"/>
                                </a:lnTo>
                                <a:lnTo>
                                  <a:pt x="221830" y="339090"/>
                                </a:lnTo>
                                <a:lnTo>
                                  <a:pt x="245706" y="337820"/>
                                </a:lnTo>
                                <a:lnTo>
                                  <a:pt x="294170" y="337820"/>
                                </a:lnTo>
                                <a:lnTo>
                                  <a:pt x="319087" y="339090"/>
                                </a:lnTo>
                                <a:lnTo>
                                  <a:pt x="325132" y="340360"/>
                                </a:lnTo>
                                <a:lnTo>
                                  <a:pt x="330390" y="341630"/>
                                </a:lnTo>
                                <a:lnTo>
                                  <a:pt x="337489" y="341630"/>
                                </a:lnTo>
                                <a:lnTo>
                                  <a:pt x="339331" y="340360"/>
                                </a:lnTo>
                                <a:lnTo>
                                  <a:pt x="338531" y="339090"/>
                                </a:lnTo>
                                <a:lnTo>
                                  <a:pt x="337743" y="336550"/>
                                </a:lnTo>
                                <a:lnTo>
                                  <a:pt x="335648" y="332740"/>
                                </a:lnTo>
                                <a:lnTo>
                                  <a:pt x="332232" y="331470"/>
                                </a:lnTo>
                                <a:lnTo>
                                  <a:pt x="331698" y="330200"/>
                                </a:lnTo>
                                <a:lnTo>
                                  <a:pt x="329336" y="331470"/>
                                </a:lnTo>
                                <a:lnTo>
                                  <a:pt x="328549" y="330200"/>
                                </a:lnTo>
                                <a:lnTo>
                                  <a:pt x="318655" y="326390"/>
                                </a:lnTo>
                                <a:lnTo>
                                  <a:pt x="315353" y="325120"/>
                                </a:lnTo>
                                <a:lnTo>
                                  <a:pt x="301244" y="323850"/>
                                </a:lnTo>
                                <a:lnTo>
                                  <a:pt x="271780" y="325120"/>
                                </a:lnTo>
                                <a:lnTo>
                                  <a:pt x="264109" y="326390"/>
                                </a:lnTo>
                                <a:lnTo>
                                  <a:pt x="256590" y="326390"/>
                                </a:lnTo>
                                <a:lnTo>
                                  <a:pt x="249364" y="325120"/>
                                </a:lnTo>
                                <a:lnTo>
                                  <a:pt x="242595" y="322580"/>
                                </a:lnTo>
                                <a:lnTo>
                                  <a:pt x="238658" y="317500"/>
                                </a:lnTo>
                                <a:lnTo>
                                  <a:pt x="241554" y="302260"/>
                                </a:lnTo>
                                <a:lnTo>
                                  <a:pt x="243840" y="293370"/>
                                </a:lnTo>
                                <a:lnTo>
                                  <a:pt x="249008" y="276860"/>
                                </a:lnTo>
                                <a:lnTo>
                                  <a:pt x="254520" y="260350"/>
                                </a:lnTo>
                                <a:lnTo>
                                  <a:pt x="257848" y="251460"/>
                                </a:lnTo>
                                <a:lnTo>
                                  <a:pt x="258368" y="247650"/>
                                </a:lnTo>
                                <a:lnTo>
                                  <a:pt x="259943" y="243840"/>
                                </a:lnTo>
                                <a:lnTo>
                                  <a:pt x="259422" y="240030"/>
                                </a:lnTo>
                                <a:lnTo>
                                  <a:pt x="261518" y="233680"/>
                                </a:lnTo>
                                <a:lnTo>
                                  <a:pt x="260997" y="227330"/>
                                </a:lnTo>
                                <a:lnTo>
                                  <a:pt x="260997" y="222250"/>
                                </a:lnTo>
                                <a:lnTo>
                                  <a:pt x="260997" y="220980"/>
                                </a:lnTo>
                                <a:lnTo>
                                  <a:pt x="262305" y="215900"/>
                                </a:lnTo>
                                <a:lnTo>
                                  <a:pt x="264375" y="209550"/>
                                </a:lnTo>
                                <a:lnTo>
                                  <a:pt x="266801" y="203200"/>
                                </a:lnTo>
                                <a:lnTo>
                                  <a:pt x="269151" y="196850"/>
                                </a:lnTo>
                                <a:lnTo>
                                  <a:pt x="270725" y="193040"/>
                                </a:lnTo>
                                <a:lnTo>
                                  <a:pt x="272034" y="189230"/>
                                </a:lnTo>
                                <a:lnTo>
                                  <a:pt x="273608" y="184150"/>
                                </a:lnTo>
                                <a:lnTo>
                                  <a:pt x="275196" y="180340"/>
                                </a:lnTo>
                                <a:lnTo>
                                  <a:pt x="275729" y="175260"/>
                                </a:lnTo>
                                <a:lnTo>
                                  <a:pt x="278879" y="171450"/>
                                </a:lnTo>
                                <a:lnTo>
                                  <a:pt x="285203" y="173990"/>
                                </a:lnTo>
                                <a:lnTo>
                                  <a:pt x="291084" y="176530"/>
                                </a:lnTo>
                                <a:lnTo>
                                  <a:pt x="296125" y="180340"/>
                                </a:lnTo>
                                <a:lnTo>
                                  <a:pt x="299961" y="185420"/>
                                </a:lnTo>
                                <a:lnTo>
                                  <a:pt x="303580" y="208280"/>
                                </a:lnTo>
                                <a:lnTo>
                                  <a:pt x="303580" y="209550"/>
                                </a:lnTo>
                                <a:lnTo>
                                  <a:pt x="304622" y="212090"/>
                                </a:lnTo>
                                <a:lnTo>
                                  <a:pt x="306476" y="210820"/>
                                </a:lnTo>
                                <a:lnTo>
                                  <a:pt x="313309" y="205740"/>
                                </a:lnTo>
                                <a:lnTo>
                                  <a:pt x="311200" y="195580"/>
                                </a:lnTo>
                                <a:lnTo>
                                  <a:pt x="311200" y="189230"/>
                                </a:lnTo>
                                <a:lnTo>
                                  <a:pt x="312788" y="180340"/>
                                </a:lnTo>
                                <a:lnTo>
                                  <a:pt x="306997" y="176530"/>
                                </a:lnTo>
                                <a:lnTo>
                                  <a:pt x="305092" y="171450"/>
                                </a:lnTo>
                                <a:lnTo>
                                  <a:pt x="304622" y="170180"/>
                                </a:lnTo>
                                <a:lnTo>
                                  <a:pt x="302793" y="168910"/>
                                </a:lnTo>
                                <a:lnTo>
                                  <a:pt x="299770" y="162560"/>
                                </a:lnTo>
                                <a:lnTo>
                                  <a:pt x="298716" y="156210"/>
                                </a:lnTo>
                                <a:lnTo>
                                  <a:pt x="285978" y="152400"/>
                                </a:lnTo>
                                <a:lnTo>
                                  <a:pt x="288861" y="144780"/>
                                </a:lnTo>
                                <a:lnTo>
                                  <a:pt x="290436" y="138430"/>
                                </a:lnTo>
                                <a:lnTo>
                                  <a:pt x="292011" y="133350"/>
                                </a:lnTo>
                                <a:lnTo>
                                  <a:pt x="297789" y="129540"/>
                                </a:lnTo>
                                <a:lnTo>
                                  <a:pt x="298653" y="130810"/>
                                </a:lnTo>
                                <a:lnTo>
                                  <a:pt x="299021" y="130810"/>
                                </a:lnTo>
                                <a:lnTo>
                                  <a:pt x="299110" y="132080"/>
                                </a:lnTo>
                                <a:lnTo>
                                  <a:pt x="302272" y="129540"/>
                                </a:lnTo>
                                <a:lnTo>
                                  <a:pt x="302437" y="118110"/>
                                </a:lnTo>
                                <a:lnTo>
                                  <a:pt x="302526" y="111760"/>
                                </a:lnTo>
                                <a:lnTo>
                                  <a:pt x="302590" y="107950"/>
                                </a:lnTo>
                                <a:lnTo>
                                  <a:pt x="332486" y="107950"/>
                                </a:lnTo>
                                <a:lnTo>
                                  <a:pt x="334860" y="109220"/>
                                </a:lnTo>
                                <a:lnTo>
                                  <a:pt x="336702" y="111760"/>
                                </a:lnTo>
                                <a:lnTo>
                                  <a:pt x="339331" y="111760"/>
                                </a:lnTo>
                                <a:lnTo>
                                  <a:pt x="341426" y="107950"/>
                                </a:lnTo>
                                <a:lnTo>
                                  <a:pt x="362724" y="104140"/>
                                </a:lnTo>
                                <a:close/>
                              </a:path>
                              <a:path w="775970" h="341630">
                                <a:moveTo>
                                  <a:pt x="364693" y="103390"/>
                                </a:moveTo>
                                <a:lnTo>
                                  <a:pt x="362724" y="103771"/>
                                </a:lnTo>
                                <a:lnTo>
                                  <a:pt x="363359" y="103708"/>
                                </a:lnTo>
                                <a:lnTo>
                                  <a:pt x="364007" y="103581"/>
                                </a:lnTo>
                                <a:lnTo>
                                  <a:pt x="364693" y="103390"/>
                                </a:lnTo>
                                <a:close/>
                              </a:path>
                              <a:path w="775970" h="341630">
                                <a:moveTo>
                                  <a:pt x="410324" y="225780"/>
                                </a:moveTo>
                                <a:lnTo>
                                  <a:pt x="407822" y="223012"/>
                                </a:lnTo>
                                <a:lnTo>
                                  <a:pt x="404088" y="217982"/>
                                </a:lnTo>
                                <a:lnTo>
                                  <a:pt x="397090" y="223520"/>
                                </a:lnTo>
                                <a:lnTo>
                                  <a:pt x="395833" y="226783"/>
                                </a:lnTo>
                                <a:lnTo>
                                  <a:pt x="396582" y="230301"/>
                                </a:lnTo>
                                <a:lnTo>
                                  <a:pt x="397586" y="237096"/>
                                </a:lnTo>
                                <a:lnTo>
                                  <a:pt x="400583" y="243382"/>
                                </a:lnTo>
                                <a:lnTo>
                                  <a:pt x="401586" y="249669"/>
                                </a:lnTo>
                                <a:lnTo>
                                  <a:pt x="400088" y="248920"/>
                                </a:lnTo>
                                <a:lnTo>
                                  <a:pt x="399084" y="247408"/>
                                </a:lnTo>
                                <a:lnTo>
                                  <a:pt x="393192" y="242684"/>
                                </a:lnTo>
                                <a:lnTo>
                                  <a:pt x="387642" y="240677"/>
                                </a:lnTo>
                                <a:lnTo>
                                  <a:pt x="381939" y="238747"/>
                                </a:lnTo>
                                <a:lnTo>
                                  <a:pt x="376859" y="235331"/>
                                </a:lnTo>
                                <a:lnTo>
                                  <a:pt x="374421" y="236816"/>
                                </a:lnTo>
                                <a:lnTo>
                                  <a:pt x="375462" y="239725"/>
                                </a:lnTo>
                                <a:lnTo>
                                  <a:pt x="376275" y="242824"/>
                                </a:lnTo>
                                <a:lnTo>
                                  <a:pt x="373113" y="244894"/>
                                </a:lnTo>
                                <a:lnTo>
                                  <a:pt x="372872" y="246659"/>
                                </a:lnTo>
                                <a:lnTo>
                                  <a:pt x="374865" y="247662"/>
                                </a:lnTo>
                                <a:lnTo>
                                  <a:pt x="374865" y="249428"/>
                                </a:lnTo>
                                <a:lnTo>
                                  <a:pt x="374116" y="250177"/>
                                </a:lnTo>
                                <a:lnTo>
                                  <a:pt x="373113" y="250177"/>
                                </a:lnTo>
                                <a:lnTo>
                                  <a:pt x="372364" y="250672"/>
                                </a:lnTo>
                                <a:lnTo>
                                  <a:pt x="372364" y="255206"/>
                                </a:lnTo>
                                <a:lnTo>
                                  <a:pt x="375119" y="259232"/>
                                </a:lnTo>
                                <a:lnTo>
                                  <a:pt x="376605" y="263245"/>
                                </a:lnTo>
                                <a:lnTo>
                                  <a:pt x="380466" y="267931"/>
                                </a:lnTo>
                                <a:lnTo>
                                  <a:pt x="386105" y="269214"/>
                                </a:lnTo>
                                <a:lnTo>
                                  <a:pt x="392493" y="268909"/>
                                </a:lnTo>
                                <a:lnTo>
                                  <a:pt x="398589" y="268782"/>
                                </a:lnTo>
                                <a:lnTo>
                                  <a:pt x="402590" y="266776"/>
                                </a:lnTo>
                                <a:lnTo>
                                  <a:pt x="406336" y="264007"/>
                                </a:lnTo>
                                <a:lnTo>
                                  <a:pt x="408571" y="260235"/>
                                </a:lnTo>
                                <a:lnTo>
                                  <a:pt x="408813" y="255955"/>
                                </a:lnTo>
                                <a:lnTo>
                                  <a:pt x="410070" y="250431"/>
                                </a:lnTo>
                                <a:lnTo>
                                  <a:pt x="407568" y="246900"/>
                                </a:lnTo>
                                <a:lnTo>
                                  <a:pt x="404583" y="243128"/>
                                </a:lnTo>
                                <a:lnTo>
                                  <a:pt x="403580" y="237096"/>
                                </a:lnTo>
                                <a:lnTo>
                                  <a:pt x="402323" y="232067"/>
                                </a:lnTo>
                                <a:lnTo>
                                  <a:pt x="401078" y="225031"/>
                                </a:lnTo>
                                <a:lnTo>
                                  <a:pt x="409829" y="231063"/>
                                </a:lnTo>
                                <a:lnTo>
                                  <a:pt x="410324" y="225780"/>
                                </a:lnTo>
                                <a:close/>
                              </a:path>
                              <a:path w="775970" h="341630">
                                <a:moveTo>
                                  <a:pt x="482790" y="180809"/>
                                </a:moveTo>
                                <a:lnTo>
                                  <a:pt x="482727" y="180682"/>
                                </a:lnTo>
                                <a:lnTo>
                                  <a:pt x="482574" y="180428"/>
                                </a:lnTo>
                                <a:lnTo>
                                  <a:pt x="482790" y="180809"/>
                                </a:lnTo>
                                <a:close/>
                              </a:path>
                              <a:path w="775970" h="341630">
                                <a:moveTo>
                                  <a:pt x="506755" y="255079"/>
                                </a:moveTo>
                                <a:lnTo>
                                  <a:pt x="506488" y="252437"/>
                                </a:lnTo>
                                <a:lnTo>
                                  <a:pt x="505167" y="250050"/>
                                </a:lnTo>
                                <a:lnTo>
                                  <a:pt x="501497" y="248996"/>
                                </a:lnTo>
                                <a:lnTo>
                                  <a:pt x="499389" y="251117"/>
                                </a:lnTo>
                                <a:lnTo>
                                  <a:pt x="498856" y="252437"/>
                                </a:lnTo>
                                <a:lnTo>
                                  <a:pt x="497281" y="253504"/>
                                </a:lnTo>
                                <a:lnTo>
                                  <a:pt x="498081" y="255346"/>
                                </a:lnTo>
                                <a:lnTo>
                                  <a:pt x="498856" y="257733"/>
                                </a:lnTo>
                                <a:lnTo>
                                  <a:pt x="501230" y="259321"/>
                                </a:lnTo>
                                <a:lnTo>
                                  <a:pt x="504126" y="258521"/>
                                </a:lnTo>
                                <a:lnTo>
                                  <a:pt x="506222" y="257733"/>
                                </a:lnTo>
                                <a:lnTo>
                                  <a:pt x="506755" y="255079"/>
                                </a:lnTo>
                                <a:close/>
                              </a:path>
                              <a:path w="775970" h="341630">
                                <a:moveTo>
                                  <a:pt x="508812" y="271703"/>
                                </a:moveTo>
                                <a:lnTo>
                                  <a:pt x="506603" y="269735"/>
                                </a:lnTo>
                                <a:lnTo>
                                  <a:pt x="501116" y="269735"/>
                                </a:lnTo>
                                <a:lnTo>
                                  <a:pt x="498894" y="271703"/>
                                </a:lnTo>
                                <a:lnTo>
                                  <a:pt x="498894" y="276517"/>
                                </a:lnTo>
                                <a:lnTo>
                                  <a:pt x="501116" y="278485"/>
                                </a:lnTo>
                                <a:lnTo>
                                  <a:pt x="503859" y="278485"/>
                                </a:lnTo>
                                <a:lnTo>
                                  <a:pt x="506603" y="278485"/>
                                </a:lnTo>
                                <a:lnTo>
                                  <a:pt x="508812" y="276517"/>
                                </a:lnTo>
                                <a:lnTo>
                                  <a:pt x="508812" y="271703"/>
                                </a:lnTo>
                                <a:close/>
                              </a:path>
                              <a:path w="775970" h="341630">
                                <a:moveTo>
                                  <a:pt x="519658" y="244094"/>
                                </a:moveTo>
                                <a:lnTo>
                                  <a:pt x="518845" y="237718"/>
                                </a:lnTo>
                                <a:lnTo>
                                  <a:pt x="516737" y="231775"/>
                                </a:lnTo>
                                <a:lnTo>
                                  <a:pt x="515683" y="229666"/>
                                </a:lnTo>
                                <a:lnTo>
                                  <a:pt x="515950" y="224904"/>
                                </a:lnTo>
                                <a:lnTo>
                                  <a:pt x="512267" y="225691"/>
                                </a:lnTo>
                                <a:lnTo>
                                  <a:pt x="512000" y="230720"/>
                                </a:lnTo>
                                <a:lnTo>
                                  <a:pt x="510425" y="234950"/>
                                </a:lnTo>
                                <a:lnTo>
                                  <a:pt x="509117" y="239712"/>
                                </a:lnTo>
                                <a:lnTo>
                                  <a:pt x="509905" y="246341"/>
                                </a:lnTo>
                                <a:lnTo>
                                  <a:pt x="512267" y="252425"/>
                                </a:lnTo>
                                <a:lnTo>
                                  <a:pt x="515162" y="258521"/>
                                </a:lnTo>
                                <a:lnTo>
                                  <a:pt x="517258" y="256400"/>
                                </a:lnTo>
                                <a:lnTo>
                                  <a:pt x="519137" y="250469"/>
                                </a:lnTo>
                                <a:lnTo>
                                  <a:pt x="519658" y="244094"/>
                                </a:lnTo>
                                <a:close/>
                              </a:path>
                              <a:path w="775970" h="341630">
                                <a:moveTo>
                                  <a:pt x="528853" y="259778"/>
                                </a:moveTo>
                                <a:lnTo>
                                  <a:pt x="526643" y="257822"/>
                                </a:lnTo>
                                <a:lnTo>
                                  <a:pt x="521157" y="257822"/>
                                </a:lnTo>
                                <a:lnTo>
                                  <a:pt x="518934" y="259778"/>
                                </a:lnTo>
                                <a:lnTo>
                                  <a:pt x="518934" y="264604"/>
                                </a:lnTo>
                                <a:lnTo>
                                  <a:pt x="521157" y="266560"/>
                                </a:lnTo>
                                <a:lnTo>
                                  <a:pt x="523900" y="266560"/>
                                </a:lnTo>
                                <a:lnTo>
                                  <a:pt x="526643" y="266560"/>
                                </a:lnTo>
                                <a:lnTo>
                                  <a:pt x="528853" y="264604"/>
                                </a:lnTo>
                                <a:lnTo>
                                  <a:pt x="528853" y="259778"/>
                                </a:lnTo>
                                <a:close/>
                              </a:path>
                              <a:path w="775970" h="341630">
                                <a:moveTo>
                                  <a:pt x="566420" y="292150"/>
                                </a:moveTo>
                                <a:lnTo>
                                  <a:pt x="565111" y="291617"/>
                                </a:lnTo>
                                <a:lnTo>
                                  <a:pt x="563803" y="288709"/>
                                </a:lnTo>
                                <a:lnTo>
                                  <a:pt x="558279" y="288963"/>
                                </a:lnTo>
                                <a:lnTo>
                                  <a:pt x="556958" y="291871"/>
                                </a:lnTo>
                                <a:lnTo>
                                  <a:pt x="556437" y="294259"/>
                                </a:lnTo>
                                <a:lnTo>
                                  <a:pt x="557745" y="295846"/>
                                </a:lnTo>
                                <a:lnTo>
                                  <a:pt x="559587" y="296913"/>
                                </a:lnTo>
                                <a:lnTo>
                                  <a:pt x="561962" y="298488"/>
                                </a:lnTo>
                                <a:lnTo>
                                  <a:pt x="564057" y="295846"/>
                                </a:lnTo>
                                <a:lnTo>
                                  <a:pt x="565632" y="294792"/>
                                </a:lnTo>
                                <a:lnTo>
                                  <a:pt x="565899" y="293979"/>
                                </a:lnTo>
                                <a:lnTo>
                                  <a:pt x="566420" y="292150"/>
                                </a:lnTo>
                                <a:close/>
                              </a:path>
                              <a:path w="775970" h="341630">
                                <a:moveTo>
                                  <a:pt x="572198" y="279450"/>
                                </a:moveTo>
                                <a:lnTo>
                                  <a:pt x="571665" y="278384"/>
                                </a:lnTo>
                                <a:lnTo>
                                  <a:pt x="569569" y="274942"/>
                                </a:lnTo>
                                <a:lnTo>
                                  <a:pt x="565099" y="275996"/>
                                </a:lnTo>
                                <a:lnTo>
                                  <a:pt x="562991" y="278917"/>
                                </a:lnTo>
                                <a:lnTo>
                                  <a:pt x="562203" y="281292"/>
                                </a:lnTo>
                                <a:lnTo>
                                  <a:pt x="564045" y="282879"/>
                                </a:lnTo>
                                <a:lnTo>
                                  <a:pt x="565619" y="284467"/>
                                </a:lnTo>
                                <a:lnTo>
                                  <a:pt x="568261" y="285800"/>
                                </a:lnTo>
                                <a:lnTo>
                                  <a:pt x="570357" y="283933"/>
                                </a:lnTo>
                                <a:lnTo>
                                  <a:pt x="571931" y="281825"/>
                                </a:lnTo>
                                <a:lnTo>
                                  <a:pt x="571931" y="280771"/>
                                </a:lnTo>
                                <a:lnTo>
                                  <a:pt x="572198" y="279450"/>
                                </a:lnTo>
                                <a:close/>
                              </a:path>
                              <a:path w="775970" h="341630">
                                <a:moveTo>
                                  <a:pt x="580085" y="295579"/>
                                </a:moveTo>
                                <a:lnTo>
                                  <a:pt x="579818" y="293471"/>
                                </a:lnTo>
                                <a:lnTo>
                                  <a:pt x="579031" y="291350"/>
                                </a:lnTo>
                                <a:lnTo>
                                  <a:pt x="576935" y="291350"/>
                                </a:lnTo>
                                <a:lnTo>
                                  <a:pt x="575094" y="290817"/>
                                </a:lnTo>
                                <a:lnTo>
                                  <a:pt x="573773" y="291084"/>
                                </a:lnTo>
                                <a:lnTo>
                                  <a:pt x="572465" y="291884"/>
                                </a:lnTo>
                                <a:lnTo>
                                  <a:pt x="571665" y="292938"/>
                                </a:lnTo>
                                <a:lnTo>
                                  <a:pt x="570890" y="294259"/>
                                </a:lnTo>
                                <a:lnTo>
                                  <a:pt x="571423" y="295846"/>
                                </a:lnTo>
                                <a:lnTo>
                                  <a:pt x="571931" y="296913"/>
                                </a:lnTo>
                                <a:lnTo>
                                  <a:pt x="573773" y="297446"/>
                                </a:lnTo>
                                <a:lnTo>
                                  <a:pt x="575881" y="299554"/>
                                </a:lnTo>
                                <a:lnTo>
                                  <a:pt x="577723" y="297700"/>
                                </a:lnTo>
                                <a:lnTo>
                                  <a:pt x="579564" y="296646"/>
                                </a:lnTo>
                                <a:lnTo>
                                  <a:pt x="580085" y="295579"/>
                                </a:lnTo>
                                <a:close/>
                              </a:path>
                              <a:path w="775970" h="341630">
                                <a:moveTo>
                                  <a:pt x="589546" y="284988"/>
                                </a:moveTo>
                                <a:lnTo>
                                  <a:pt x="589013" y="282346"/>
                                </a:lnTo>
                                <a:lnTo>
                                  <a:pt x="587705" y="280492"/>
                                </a:lnTo>
                                <a:lnTo>
                                  <a:pt x="586130" y="279438"/>
                                </a:lnTo>
                                <a:lnTo>
                                  <a:pt x="583755" y="279438"/>
                                </a:lnTo>
                                <a:lnTo>
                                  <a:pt x="580605" y="279946"/>
                                </a:lnTo>
                                <a:lnTo>
                                  <a:pt x="580339" y="282867"/>
                                </a:lnTo>
                                <a:lnTo>
                                  <a:pt x="579031" y="284988"/>
                                </a:lnTo>
                                <a:lnTo>
                                  <a:pt x="580339" y="287108"/>
                                </a:lnTo>
                                <a:lnTo>
                                  <a:pt x="582968" y="289763"/>
                                </a:lnTo>
                                <a:lnTo>
                                  <a:pt x="586130" y="288696"/>
                                </a:lnTo>
                                <a:lnTo>
                                  <a:pt x="588759" y="287629"/>
                                </a:lnTo>
                                <a:lnTo>
                                  <a:pt x="589546" y="284988"/>
                                </a:lnTo>
                                <a:close/>
                              </a:path>
                              <a:path w="775970" h="341630">
                                <a:moveTo>
                                  <a:pt x="638695" y="291871"/>
                                </a:moveTo>
                                <a:lnTo>
                                  <a:pt x="637374" y="288429"/>
                                </a:lnTo>
                                <a:lnTo>
                                  <a:pt x="635800" y="286575"/>
                                </a:lnTo>
                                <a:lnTo>
                                  <a:pt x="634492" y="285521"/>
                                </a:lnTo>
                                <a:lnTo>
                                  <a:pt x="632129" y="285521"/>
                                </a:lnTo>
                                <a:lnTo>
                                  <a:pt x="629221" y="286842"/>
                                </a:lnTo>
                                <a:lnTo>
                                  <a:pt x="627926" y="289496"/>
                                </a:lnTo>
                                <a:lnTo>
                                  <a:pt x="628434" y="292404"/>
                                </a:lnTo>
                                <a:lnTo>
                                  <a:pt x="630021" y="293458"/>
                                </a:lnTo>
                                <a:lnTo>
                                  <a:pt x="631596" y="294259"/>
                                </a:lnTo>
                                <a:lnTo>
                                  <a:pt x="633437" y="294525"/>
                                </a:lnTo>
                                <a:lnTo>
                                  <a:pt x="635546" y="292938"/>
                                </a:lnTo>
                                <a:lnTo>
                                  <a:pt x="638695" y="291871"/>
                                </a:lnTo>
                                <a:close/>
                              </a:path>
                              <a:path w="775970" h="341630">
                                <a:moveTo>
                                  <a:pt x="651052" y="166395"/>
                                </a:moveTo>
                                <a:lnTo>
                                  <a:pt x="649211" y="159778"/>
                                </a:lnTo>
                                <a:lnTo>
                                  <a:pt x="650265" y="154749"/>
                                </a:lnTo>
                                <a:lnTo>
                                  <a:pt x="649719" y="147866"/>
                                </a:lnTo>
                                <a:lnTo>
                                  <a:pt x="647623" y="141249"/>
                                </a:lnTo>
                                <a:lnTo>
                                  <a:pt x="645007" y="135686"/>
                                </a:lnTo>
                                <a:lnTo>
                                  <a:pt x="644220" y="134366"/>
                                </a:lnTo>
                                <a:lnTo>
                                  <a:pt x="644220" y="131724"/>
                                </a:lnTo>
                                <a:lnTo>
                                  <a:pt x="642112" y="132511"/>
                                </a:lnTo>
                                <a:lnTo>
                                  <a:pt x="640626" y="139560"/>
                                </a:lnTo>
                                <a:lnTo>
                                  <a:pt x="639229" y="146977"/>
                                </a:lnTo>
                                <a:lnTo>
                                  <a:pt x="639013" y="154444"/>
                                </a:lnTo>
                                <a:lnTo>
                                  <a:pt x="641057" y="161645"/>
                                </a:lnTo>
                                <a:lnTo>
                                  <a:pt x="643432" y="164007"/>
                                </a:lnTo>
                                <a:lnTo>
                                  <a:pt x="643686" y="168516"/>
                                </a:lnTo>
                                <a:lnTo>
                                  <a:pt x="647357" y="169837"/>
                                </a:lnTo>
                                <a:lnTo>
                                  <a:pt x="651052" y="166395"/>
                                </a:lnTo>
                                <a:close/>
                              </a:path>
                              <a:path w="775970" h="341630">
                                <a:moveTo>
                                  <a:pt x="673849" y="233108"/>
                                </a:moveTo>
                                <a:lnTo>
                                  <a:pt x="673023" y="226974"/>
                                </a:lnTo>
                                <a:lnTo>
                                  <a:pt x="672604" y="220929"/>
                                </a:lnTo>
                                <a:lnTo>
                                  <a:pt x="669455" y="212979"/>
                                </a:lnTo>
                                <a:lnTo>
                                  <a:pt x="667867" y="209550"/>
                                </a:lnTo>
                                <a:lnTo>
                                  <a:pt x="667346" y="207683"/>
                                </a:lnTo>
                                <a:lnTo>
                                  <a:pt x="665772" y="205841"/>
                                </a:lnTo>
                                <a:lnTo>
                                  <a:pt x="664730" y="202399"/>
                                </a:lnTo>
                                <a:lnTo>
                                  <a:pt x="663143" y="200545"/>
                                </a:lnTo>
                                <a:lnTo>
                                  <a:pt x="659091" y="192633"/>
                                </a:lnTo>
                                <a:lnTo>
                                  <a:pt x="631266" y="161277"/>
                                </a:lnTo>
                                <a:lnTo>
                                  <a:pt x="587184" y="138861"/>
                                </a:lnTo>
                                <a:lnTo>
                                  <a:pt x="571601" y="136283"/>
                                </a:lnTo>
                                <a:lnTo>
                                  <a:pt x="556158" y="138074"/>
                                </a:lnTo>
                                <a:lnTo>
                                  <a:pt x="541121" y="142443"/>
                                </a:lnTo>
                                <a:lnTo>
                                  <a:pt x="526719" y="147599"/>
                                </a:lnTo>
                                <a:lnTo>
                                  <a:pt x="520954" y="145999"/>
                                </a:lnTo>
                                <a:lnTo>
                                  <a:pt x="518058" y="141503"/>
                                </a:lnTo>
                                <a:lnTo>
                                  <a:pt x="516483" y="136474"/>
                                </a:lnTo>
                                <a:lnTo>
                                  <a:pt x="516255" y="129006"/>
                                </a:lnTo>
                                <a:lnTo>
                                  <a:pt x="517105" y="121754"/>
                                </a:lnTo>
                                <a:lnTo>
                                  <a:pt x="518883" y="114858"/>
                                </a:lnTo>
                                <a:lnTo>
                                  <a:pt x="521474" y="108419"/>
                                </a:lnTo>
                                <a:lnTo>
                                  <a:pt x="522262" y="101803"/>
                                </a:lnTo>
                                <a:lnTo>
                                  <a:pt x="537870" y="56997"/>
                                </a:lnTo>
                                <a:lnTo>
                                  <a:pt x="539343" y="45148"/>
                                </a:lnTo>
                                <a:lnTo>
                                  <a:pt x="538378" y="38341"/>
                                </a:lnTo>
                                <a:lnTo>
                                  <a:pt x="535203" y="32600"/>
                                </a:lnTo>
                                <a:lnTo>
                                  <a:pt x="530542" y="27914"/>
                                </a:lnTo>
                                <a:lnTo>
                                  <a:pt x="525157" y="24231"/>
                                </a:lnTo>
                                <a:lnTo>
                                  <a:pt x="520166" y="22910"/>
                                </a:lnTo>
                                <a:lnTo>
                                  <a:pt x="514375" y="23177"/>
                                </a:lnTo>
                                <a:lnTo>
                                  <a:pt x="510705" y="27152"/>
                                </a:lnTo>
                                <a:lnTo>
                                  <a:pt x="507288" y="34290"/>
                                </a:lnTo>
                                <a:lnTo>
                                  <a:pt x="499922" y="39065"/>
                                </a:lnTo>
                                <a:lnTo>
                                  <a:pt x="493623" y="42494"/>
                                </a:lnTo>
                                <a:lnTo>
                                  <a:pt x="493090" y="47002"/>
                                </a:lnTo>
                                <a:lnTo>
                                  <a:pt x="498602" y="44094"/>
                                </a:lnTo>
                                <a:lnTo>
                                  <a:pt x="500443" y="45681"/>
                                </a:lnTo>
                                <a:lnTo>
                                  <a:pt x="506222" y="46736"/>
                                </a:lnTo>
                                <a:lnTo>
                                  <a:pt x="512800" y="44881"/>
                                </a:lnTo>
                                <a:lnTo>
                                  <a:pt x="517537" y="48590"/>
                                </a:lnTo>
                                <a:lnTo>
                                  <a:pt x="516801" y="56210"/>
                                </a:lnTo>
                                <a:lnTo>
                                  <a:pt x="514273" y="63220"/>
                                </a:lnTo>
                                <a:lnTo>
                                  <a:pt x="510616" y="69748"/>
                                </a:lnTo>
                                <a:lnTo>
                                  <a:pt x="499757" y="85852"/>
                                </a:lnTo>
                                <a:lnTo>
                                  <a:pt x="493242" y="96012"/>
                                </a:lnTo>
                                <a:lnTo>
                                  <a:pt x="487375" y="106426"/>
                                </a:lnTo>
                                <a:lnTo>
                                  <a:pt x="482574" y="117157"/>
                                </a:lnTo>
                                <a:lnTo>
                                  <a:pt x="481520" y="116090"/>
                                </a:lnTo>
                                <a:lnTo>
                                  <a:pt x="482803" y="180797"/>
                                </a:lnTo>
                                <a:lnTo>
                                  <a:pt x="517271" y="215900"/>
                                </a:lnTo>
                                <a:lnTo>
                                  <a:pt x="523951" y="221068"/>
                                </a:lnTo>
                                <a:lnTo>
                                  <a:pt x="531291" y="225272"/>
                                </a:lnTo>
                                <a:lnTo>
                                  <a:pt x="539178" y="227037"/>
                                </a:lnTo>
                                <a:lnTo>
                                  <a:pt x="547497" y="224904"/>
                                </a:lnTo>
                                <a:lnTo>
                                  <a:pt x="553542" y="223037"/>
                                </a:lnTo>
                                <a:lnTo>
                                  <a:pt x="554062" y="231508"/>
                                </a:lnTo>
                                <a:lnTo>
                                  <a:pt x="556958" y="234962"/>
                                </a:lnTo>
                                <a:lnTo>
                                  <a:pt x="557657" y="241846"/>
                                </a:lnTo>
                                <a:lnTo>
                                  <a:pt x="556094" y="248107"/>
                                </a:lnTo>
                                <a:lnTo>
                                  <a:pt x="553847" y="254203"/>
                                </a:lnTo>
                                <a:lnTo>
                                  <a:pt x="552488" y="260629"/>
                                </a:lnTo>
                                <a:lnTo>
                                  <a:pt x="545655" y="275196"/>
                                </a:lnTo>
                                <a:lnTo>
                                  <a:pt x="533692" y="298462"/>
                                </a:lnTo>
                                <a:lnTo>
                                  <a:pt x="526796" y="309638"/>
                                </a:lnTo>
                                <a:lnTo>
                                  <a:pt x="518579" y="319938"/>
                                </a:lnTo>
                                <a:lnTo>
                                  <a:pt x="514642" y="319938"/>
                                </a:lnTo>
                                <a:lnTo>
                                  <a:pt x="512279" y="324167"/>
                                </a:lnTo>
                                <a:lnTo>
                                  <a:pt x="508342" y="324434"/>
                                </a:lnTo>
                                <a:lnTo>
                                  <a:pt x="506222" y="327342"/>
                                </a:lnTo>
                                <a:lnTo>
                                  <a:pt x="502018" y="325221"/>
                                </a:lnTo>
                                <a:lnTo>
                                  <a:pt x="499402" y="326288"/>
                                </a:lnTo>
                                <a:lnTo>
                                  <a:pt x="492785" y="328066"/>
                                </a:lnTo>
                                <a:lnTo>
                                  <a:pt x="485787" y="329209"/>
                                </a:lnTo>
                                <a:lnTo>
                                  <a:pt x="479285" y="331127"/>
                                </a:lnTo>
                                <a:lnTo>
                                  <a:pt x="474167" y="335280"/>
                                </a:lnTo>
                                <a:lnTo>
                                  <a:pt x="474687" y="336080"/>
                                </a:lnTo>
                                <a:lnTo>
                                  <a:pt x="476262" y="336613"/>
                                </a:lnTo>
                                <a:lnTo>
                                  <a:pt x="514324" y="337439"/>
                                </a:lnTo>
                                <a:lnTo>
                                  <a:pt x="527253" y="337146"/>
                                </a:lnTo>
                                <a:lnTo>
                                  <a:pt x="529361" y="336346"/>
                                </a:lnTo>
                                <a:lnTo>
                                  <a:pt x="531202" y="334492"/>
                                </a:lnTo>
                                <a:lnTo>
                                  <a:pt x="531456" y="332105"/>
                                </a:lnTo>
                                <a:lnTo>
                                  <a:pt x="529094" y="327609"/>
                                </a:lnTo>
                                <a:lnTo>
                                  <a:pt x="532244" y="323634"/>
                                </a:lnTo>
                                <a:lnTo>
                                  <a:pt x="534352" y="320205"/>
                                </a:lnTo>
                                <a:lnTo>
                                  <a:pt x="535660" y="313842"/>
                                </a:lnTo>
                                <a:lnTo>
                                  <a:pt x="539877" y="309880"/>
                                </a:lnTo>
                                <a:lnTo>
                                  <a:pt x="541718" y="303796"/>
                                </a:lnTo>
                                <a:lnTo>
                                  <a:pt x="559587" y="271487"/>
                                </a:lnTo>
                                <a:lnTo>
                                  <a:pt x="567728" y="258254"/>
                                </a:lnTo>
                                <a:lnTo>
                                  <a:pt x="569569" y="253758"/>
                                </a:lnTo>
                                <a:lnTo>
                                  <a:pt x="572719" y="248196"/>
                                </a:lnTo>
                                <a:lnTo>
                                  <a:pt x="575881" y="243433"/>
                                </a:lnTo>
                                <a:lnTo>
                                  <a:pt x="577977" y="241312"/>
                                </a:lnTo>
                                <a:lnTo>
                                  <a:pt x="579031" y="238925"/>
                                </a:lnTo>
                                <a:lnTo>
                                  <a:pt x="580605" y="236283"/>
                                </a:lnTo>
                                <a:lnTo>
                                  <a:pt x="580885" y="233629"/>
                                </a:lnTo>
                                <a:lnTo>
                                  <a:pt x="579564" y="232575"/>
                                </a:lnTo>
                                <a:lnTo>
                                  <a:pt x="577977" y="230720"/>
                                </a:lnTo>
                                <a:lnTo>
                                  <a:pt x="579818" y="228866"/>
                                </a:lnTo>
                                <a:lnTo>
                                  <a:pt x="582714" y="229400"/>
                                </a:lnTo>
                                <a:lnTo>
                                  <a:pt x="585089" y="228866"/>
                                </a:lnTo>
                                <a:lnTo>
                                  <a:pt x="591654" y="232829"/>
                                </a:lnTo>
                                <a:lnTo>
                                  <a:pt x="598487" y="239191"/>
                                </a:lnTo>
                                <a:lnTo>
                                  <a:pt x="599808" y="246341"/>
                                </a:lnTo>
                                <a:lnTo>
                                  <a:pt x="603224" y="256400"/>
                                </a:lnTo>
                                <a:lnTo>
                                  <a:pt x="602691" y="265137"/>
                                </a:lnTo>
                                <a:lnTo>
                                  <a:pt x="603745" y="273342"/>
                                </a:lnTo>
                                <a:lnTo>
                                  <a:pt x="604100" y="282917"/>
                                </a:lnTo>
                                <a:lnTo>
                                  <a:pt x="595833" y="320421"/>
                                </a:lnTo>
                                <a:lnTo>
                                  <a:pt x="566674" y="328942"/>
                                </a:lnTo>
                                <a:lnTo>
                                  <a:pt x="563524" y="331050"/>
                                </a:lnTo>
                                <a:lnTo>
                                  <a:pt x="557491" y="329996"/>
                                </a:lnTo>
                                <a:lnTo>
                                  <a:pt x="557491" y="335280"/>
                                </a:lnTo>
                                <a:lnTo>
                                  <a:pt x="569341" y="336829"/>
                                </a:lnTo>
                                <a:lnTo>
                                  <a:pt x="581787" y="337108"/>
                                </a:lnTo>
                                <a:lnTo>
                                  <a:pt x="606894" y="336346"/>
                                </a:lnTo>
                                <a:lnTo>
                                  <a:pt x="609523" y="335280"/>
                                </a:lnTo>
                                <a:lnTo>
                                  <a:pt x="610057" y="332905"/>
                                </a:lnTo>
                                <a:lnTo>
                                  <a:pt x="611365" y="330517"/>
                                </a:lnTo>
                                <a:lnTo>
                                  <a:pt x="611886" y="327088"/>
                                </a:lnTo>
                                <a:lnTo>
                                  <a:pt x="615302" y="324167"/>
                                </a:lnTo>
                                <a:lnTo>
                                  <a:pt x="614248" y="320459"/>
                                </a:lnTo>
                                <a:lnTo>
                                  <a:pt x="611365" y="316763"/>
                                </a:lnTo>
                                <a:lnTo>
                                  <a:pt x="613994" y="310934"/>
                                </a:lnTo>
                                <a:lnTo>
                                  <a:pt x="613206" y="305904"/>
                                </a:lnTo>
                                <a:lnTo>
                                  <a:pt x="613740" y="304584"/>
                                </a:lnTo>
                                <a:lnTo>
                                  <a:pt x="613740" y="302729"/>
                                </a:lnTo>
                                <a:lnTo>
                                  <a:pt x="613206" y="300875"/>
                                </a:lnTo>
                                <a:lnTo>
                                  <a:pt x="615302" y="293192"/>
                                </a:lnTo>
                                <a:lnTo>
                                  <a:pt x="614781" y="283921"/>
                                </a:lnTo>
                                <a:lnTo>
                                  <a:pt x="616356" y="276517"/>
                                </a:lnTo>
                                <a:lnTo>
                                  <a:pt x="617410" y="266458"/>
                                </a:lnTo>
                                <a:lnTo>
                                  <a:pt x="617410" y="261429"/>
                                </a:lnTo>
                                <a:lnTo>
                                  <a:pt x="618731" y="256667"/>
                                </a:lnTo>
                                <a:lnTo>
                                  <a:pt x="619252" y="251904"/>
                                </a:lnTo>
                                <a:lnTo>
                                  <a:pt x="620039" y="250317"/>
                                </a:lnTo>
                                <a:lnTo>
                                  <a:pt x="620560" y="248450"/>
                                </a:lnTo>
                                <a:lnTo>
                                  <a:pt x="620306" y="246341"/>
                                </a:lnTo>
                                <a:lnTo>
                                  <a:pt x="626122" y="241871"/>
                                </a:lnTo>
                                <a:lnTo>
                                  <a:pt x="633514" y="240360"/>
                                </a:lnTo>
                                <a:lnTo>
                                  <a:pt x="641591" y="240576"/>
                                </a:lnTo>
                                <a:lnTo>
                                  <a:pt x="649478" y="241312"/>
                                </a:lnTo>
                                <a:lnTo>
                                  <a:pt x="653427" y="243433"/>
                                </a:lnTo>
                                <a:lnTo>
                                  <a:pt x="658406" y="243166"/>
                                </a:lnTo>
                                <a:lnTo>
                                  <a:pt x="662622" y="244221"/>
                                </a:lnTo>
                                <a:lnTo>
                                  <a:pt x="664464" y="242900"/>
                                </a:lnTo>
                                <a:lnTo>
                                  <a:pt x="667092" y="242633"/>
                                </a:lnTo>
                                <a:lnTo>
                                  <a:pt x="669188" y="242900"/>
                                </a:lnTo>
                                <a:lnTo>
                                  <a:pt x="673188" y="238645"/>
                                </a:lnTo>
                                <a:lnTo>
                                  <a:pt x="673849" y="233108"/>
                                </a:lnTo>
                                <a:close/>
                              </a:path>
                              <a:path w="775970" h="341630">
                                <a:moveTo>
                                  <a:pt x="681012" y="174345"/>
                                </a:moveTo>
                                <a:lnTo>
                                  <a:pt x="680224" y="170370"/>
                                </a:lnTo>
                                <a:lnTo>
                                  <a:pt x="678903" y="169049"/>
                                </a:lnTo>
                                <a:lnTo>
                                  <a:pt x="678116" y="167728"/>
                                </a:lnTo>
                                <a:lnTo>
                                  <a:pt x="676541" y="167195"/>
                                </a:lnTo>
                                <a:lnTo>
                                  <a:pt x="674179" y="167195"/>
                                </a:lnTo>
                                <a:lnTo>
                                  <a:pt x="673392" y="167982"/>
                                </a:lnTo>
                                <a:lnTo>
                                  <a:pt x="671017" y="168783"/>
                                </a:lnTo>
                                <a:lnTo>
                                  <a:pt x="669442" y="171170"/>
                                </a:lnTo>
                                <a:lnTo>
                                  <a:pt x="669709" y="173812"/>
                                </a:lnTo>
                                <a:lnTo>
                                  <a:pt x="671017" y="175933"/>
                                </a:lnTo>
                                <a:lnTo>
                                  <a:pt x="672858" y="178308"/>
                                </a:lnTo>
                                <a:lnTo>
                                  <a:pt x="675754" y="178041"/>
                                </a:lnTo>
                                <a:lnTo>
                                  <a:pt x="678903" y="176720"/>
                                </a:lnTo>
                                <a:lnTo>
                                  <a:pt x="681012" y="1743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3907" y="187845"/>
                                </a:moveTo>
                                <a:lnTo>
                                  <a:pt x="682853" y="184924"/>
                                </a:lnTo>
                                <a:lnTo>
                                  <a:pt x="681799" y="183337"/>
                                </a:lnTo>
                                <a:lnTo>
                                  <a:pt x="679704" y="181483"/>
                                </a:lnTo>
                                <a:lnTo>
                                  <a:pt x="677341" y="182283"/>
                                </a:lnTo>
                                <a:lnTo>
                                  <a:pt x="675487" y="182816"/>
                                </a:lnTo>
                                <a:lnTo>
                                  <a:pt x="673658" y="184137"/>
                                </a:lnTo>
                                <a:lnTo>
                                  <a:pt x="673404" y="186245"/>
                                </a:lnTo>
                                <a:lnTo>
                                  <a:pt x="673404" y="189687"/>
                                </a:lnTo>
                                <a:lnTo>
                                  <a:pt x="676808" y="190220"/>
                                </a:lnTo>
                                <a:lnTo>
                                  <a:pt x="679437" y="191008"/>
                                </a:lnTo>
                                <a:lnTo>
                                  <a:pt x="681545" y="189953"/>
                                </a:lnTo>
                                <a:lnTo>
                                  <a:pt x="683907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9356" y="158953"/>
                                </a:moveTo>
                                <a:lnTo>
                                  <a:pt x="688505" y="152552"/>
                                </a:lnTo>
                                <a:lnTo>
                                  <a:pt x="686523" y="146532"/>
                                </a:lnTo>
                                <a:lnTo>
                                  <a:pt x="683895" y="144945"/>
                                </a:lnTo>
                                <a:lnTo>
                                  <a:pt x="682586" y="141503"/>
                                </a:lnTo>
                                <a:lnTo>
                                  <a:pt x="682320" y="138595"/>
                                </a:lnTo>
                                <a:lnTo>
                                  <a:pt x="681532" y="137007"/>
                                </a:lnTo>
                                <a:lnTo>
                                  <a:pt x="680478" y="135420"/>
                                </a:lnTo>
                                <a:lnTo>
                                  <a:pt x="678637" y="136740"/>
                                </a:lnTo>
                                <a:lnTo>
                                  <a:pt x="676541" y="141236"/>
                                </a:lnTo>
                                <a:lnTo>
                                  <a:pt x="675474" y="146278"/>
                                </a:lnTo>
                                <a:lnTo>
                                  <a:pt x="675474" y="151828"/>
                                </a:lnTo>
                                <a:lnTo>
                                  <a:pt x="677329" y="159512"/>
                                </a:lnTo>
                                <a:lnTo>
                                  <a:pt x="682586" y="166128"/>
                                </a:lnTo>
                                <a:lnTo>
                                  <a:pt x="686257" y="173278"/>
                                </a:lnTo>
                                <a:lnTo>
                                  <a:pt x="687832" y="171945"/>
                                </a:lnTo>
                                <a:lnTo>
                                  <a:pt x="689114" y="165481"/>
                                </a:lnTo>
                                <a:lnTo>
                                  <a:pt x="689356" y="158953"/>
                                </a:lnTo>
                                <a:close/>
                              </a:path>
                              <a:path w="775970" h="341630">
                                <a:moveTo>
                                  <a:pt x="699414" y="187845"/>
                                </a:moveTo>
                                <a:lnTo>
                                  <a:pt x="697572" y="185724"/>
                                </a:lnTo>
                                <a:lnTo>
                                  <a:pt x="696785" y="184404"/>
                                </a:lnTo>
                                <a:lnTo>
                                  <a:pt x="695464" y="183337"/>
                                </a:lnTo>
                                <a:lnTo>
                                  <a:pt x="694143" y="182016"/>
                                </a:lnTo>
                                <a:lnTo>
                                  <a:pt x="692315" y="182549"/>
                                </a:lnTo>
                                <a:lnTo>
                                  <a:pt x="690206" y="183870"/>
                                </a:lnTo>
                                <a:lnTo>
                                  <a:pt x="687844" y="185191"/>
                                </a:lnTo>
                                <a:lnTo>
                                  <a:pt x="688378" y="188099"/>
                                </a:lnTo>
                                <a:lnTo>
                                  <a:pt x="689165" y="190754"/>
                                </a:lnTo>
                                <a:lnTo>
                                  <a:pt x="691794" y="191808"/>
                                </a:lnTo>
                                <a:lnTo>
                                  <a:pt x="694677" y="191287"/>
                                </a:lnTo>
                                <a:lnTo>
                                  <a:pt x="695464" y="190220"/>
                                </a:lnTo>
                                <a:lnTo>
                                  <a:pt x="696252" y="189953"/>
                                </a:lnTo>
                                <a:lnTo>
                                  <a:pt x="697306" y="189166"/>
                                </a:lnTo>
                                <a:lnTo>
                                  <a:pt x="699414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708875" y="139141"/>
                                </a:moveTo>
                                <a:lnTo>
                                  <a:pt x="708609" y="135432"/>
                                </a:lnTo>
                                <a:lnTo>
                                  <a:pt x="708609" y="132511"/>
                                </a:lnTo>
                                <a:lnTo>
                                  <a:pt x="707301" y="130924"/>
                                </a:lnTo>
                                <a:lnTo>
                                  <a:pt x="705459" y="129590"/>
                                </a:lnTo>
                                <a:lnTo>
                                  <a:pt x="703351" y="129590"/>
                                </a:lnTo>
                                <a:lnTo>
                                  <a:pt x="700722" y="130657"/>
                                </a:lnTo>
                                <a:lnTo>
                                  <a:pt x="699147" y="133311"/>
                                </a:lnTo>
                                <a:lnTo>
                                  <a:pt x="699414" y="135953"/>
                                </a:lnTo>
                                <a:lnTo>
                                  <a:pt x="700201" y="138074"/>
                                </a:lnTo>
                                <a:lnTo>
                                  <a:pt x="702297" y="140716"/>
                                </a:lnTo>
                                <a:lnTo>
                                  <a:pt x="705459" y="139674"/>
                                </a:lnTo>
                                <a:lnTo>
                                  <a:pt x="708875" y="1391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6495" y="115341"/>
                                </a:moveTo>
                                <a:lnTo>
                                  <a:pt x="714349" y="106819"/>
                                </a:lnTo>
                                <a:lnTo>
                                  <a:pt x="709930" y="99415"/>
                                </a:lnTo>
                                <a:lnTo>
                                  <a:pt x="708088" y="97561"/>
                                </a:lnTo>
                                <a:lnTo>
                                  <a:pt x="709409" y="93332"/>
                                </a:lnTo>
                                <a:lnTo>
                                  <a:pt x="705980" y="92798"/>
                                </a:lnTo>
                                <a:lnTo>
                                  <a:pt x="703986" y="101333"/>
                                </a:lnTo>
                                <a:lnTo>
                                  <a:pt x="704608" y="109969"/>
                                </a:lnTo>
                                <a:lnTo>
                                  <a:pt x="707097" y="118376"/>
                                </a:lnTo>
                                <a:lnTo>
                                  <a:pt x="710717" y="126149"/>
                                </a:lnTo>
                                <a:lnTo>
                                  <a:pt x="711238" y="128282"/>
                                </a:lnTo>
                                <a:lnTo>
                                  <a:pt x="710717" y="131978"/>
                                </a:lnTo>
                                <a:lnTo>
                                  <a:pt x="713600" y="132245"/>
                                </a:lnTo>
                                <a:lnTo>
                                  <a:pt x="716280" y="124104"/>
                                </a:lnTo>
                                <a:lnTo>
                                  <a:pt x="716495" y="1153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9658" y="141770"/>
                                </a:moveTo>
                                <a:lnTo>
                                  <a:pt x="718350" y="139661"/>
                                </a:lnTo>
                                <a:lnTo>
                                  <a:pt x="715441" y="137007"/>
                                </a:lnTo>
                                <a:lnTo>
                                  <a:pt x="712558" y="138595"/>
                                </a:lnTo>
                                <a:lnTo>
                                  <a:pt x="710450" y="139928"/>
                                </a:lnTo>
                                <a:lnTo>
                                  <a:pt x="708875" y="142303"/>
                                </a:lnTo>
                                <a:lnTo>
                                  <a:pt x="709663" y="144945"/>
                                </a:lnTo>
                                <a:lnTo>
                                  <a:pt x="710450" y="147853"/>
                                </a:lnTo>
                                <a:lnTo>
                                  <a:pt x="713079" y="148653"/>
                                </a:lnTo>
                                <a:lnTo>
                                  <a:pt x="715708" y="148120"/>
                                </a:lnTo>
                                <a:lnTo>
                                  <a:pt x="718350" y="147332"/>
                                </a:lnTo>
                                <a:lnTo>
                                  <a:pt x="719391" y="144424"/>
                                </a:lnTo>
                                <a:lnTo>
                                  <a:pt x="719658" y="141770"/>
                                </a:lnTo>
                                <a:close/>
                              </a:path>
                              <a:path w="775970" h="341630">
                                <a:moveTo>
                                  <a:pt x="721741" y="203187"/>
                                </a:moveTo>
                                <a:lnTo>
                                  <a:pt x="721474" y="200545"/>
                                </a:lnTo>
                                <a:lnTo>
                                  <a:pt x="720178" y="198424"/>
                                </a:lnTo>
                                <a:lnTo>
                                  <a:pt x="717804" y="198158"/>
                                </a:lnTo>
                                <a:lnTo>
                                  <a:pt x="715441" y="198424"/>
                                </a:lnTo>
                                <a:lnTo>
                                  <a:pt x="713600" y="199758"/>
                                </a:lnTo>
                                <a:lnTo>
                                  <a:pt x="712279" y="201333"/>
                                </a:lnTo>
                                <a:lnTo>
                                  <a:pt x="712546" y="203454"/>
                                </a:lnTo>
                                <a:lnTo>
                                  <a:pt x="713066" y="205574"/>
                                </a:lnTo>
                                <a:lnTo>
                                  <a:pt x="715441" y="207162"/>
                                </a:lnTo>
                                <a:lnTo>
                                  <a:pt x="717804" y="206629"/>
                                </a:lnTo>
                                <a:lnTo>
                                  <a:pt x="719378" y="205041"/>
                                </a:lnTo>
                                <a:lnTo>
                                  <a:pt x="721741" y="203187"/>
                                </a:lnTo>
                                <a:close/>
                              </a:path>
                              <a:path w="775970" h="341630">
                                <a:moveTo>
                                  <a:pt x="727011" y="147866"/>
                                </a:moveTo>
                                <a:lnTo>
                                  <a:pt x="718870" y="149987"/>
                                </a:lnTo>
                                <a:lnTo>
                                  <a:pt x="711238" y="154482"/>
                                </a:lnTo>
                                <a:lnTo>
                                  <a:pt x="705726" y="161645"/>
                                </a:lnTo>
                                <a:lnTo>
                                  <a:pt x="702830" y="166395"/>
                                </a:lnTo>
                                <a:lnTo>
                                  <a:pt x="698093" y="171170"/>
                                </a:lnTo>
                                <a:lnTo>
                                  <a:pt x="698627" y="176453"/>
                                </a:lnTo>
                                <a:lnTo>
                                  <a:pt x="700989" y="176187"/>
                                </a:lnTo>
                                <a:lnTo>
                                  <a:pt x="703084" y="174345"/>
                                </a:lnTo>
                                <a:lnTo>
                                  <a:pt x="704672" y="173024"/>
                                </a:lnTo>
                                <a:lnTo>
                                  <a:pt x="711771" y="170637"/>
                                </a:lnTo>
                                <a:lnTo>
                                  <a:pt x="718070" y="165341"/>
                                </a:lnTo>
                                <a:lnTo>
                                  <a:pt x="720966" y="158191"/>
                                </a:lnTo>
                                <a:lnTo>
                                  <a:pt x="721474" y="154749"/>
                                </a:lnTo>
                                <a:lnTo>
                                  <a:pt x="726744" y="151320"/>
                                </a:lnTo>
                                <a:lnTo>
                                  <a:pt x="727011" y="147866"/>
                                </a:lnTo>
                                <a:close/>
                              </a:path>
                              <a:path w="775970" h="341630">
                                <a:moveTo>
                                  <a:pt x="727532" y="215633"/>
                                </a:moveTo>
                                <a:lnTo>
                                  <a:pt x="726478" y="215366"/>
                                </a:lnTo>
                                <a:lnTo>
                                  <a:pt x="718070" y="215099"/>
                                </a:lnTo>
                                <a:lnTo>
                                  <a:pt x="712012" y="207949"/>
                                </a:lnTo>
                                <a:lnTo>
                                  <a:pt x="704392" y="206895"/>
                                </a:lnTo>
                                <a:lnTo>
                                  <a:pt x="700976" y="207683"/>
                                </a:lnTo>
                                <a:lnTo>
                                  <a:pt x="696252" y="207429"/>
                                </a:lnTo>
                                <a:lnTo>
                                  <a:pt x="694944" y="210870"/>
                                </a:lnTo>
                                <a:lnTo>
                                  <a:pt x="698360" y="212991"/>
                                </a:lnTo>
                                <a:lnTo>
                                  <a:pt x="702297" y="214045"/>
                                </a:lnTo>
                                <a:lnTo>
                                  <a:pt x="705459" y="216687"/>
                                </a:lnTo>
                                <a:lnTo>
                                  <a:pt x="710971" y="221716"/>
                                </a:lnTo>
                                <a:lnTo>
                                  <a:pt x="720432" y="220929"/>
                                </a:lnTo>
                                <a:lnTo>
                                  <a:pt x="726732" y="217754"/>
                                </a:lnTo>
                                <a:lnTo>
                                  <a:pt x="727011" y="217220"/>
                                </a:lnTo>
                                <a:lnTo>
                                  <a:pt x="727532" y="215633"/>
                                </a:lnTo>
                                <a:close/>
                              </a:path>
                              <a:path w="775970" h="341630">
                                <a:moveTo>
                                  <a:pt x="729907" y="129603"/>
                                </a:moveTo>
                                <a:lnTo>
                                  <a:pt x="727798" y="128549"/>
                                </a:lnTo>
                                <a:lnTo>
                                  <a:pt x="726224" y="127749"/>
                                </a:lnTo>
                                <a:lnTo>
                                  <a:pt x="724916" y="126695"/>
                                </a:lnTo>
                                <a:lnTo>
                                  <a:pt x="722807" y="127215"/>
                                </a:lnTo>
                                <a:lnTo>
                                  <a:pt x="720178" y="128016"/>
                                </a:lnTo>
                                <a:lnTo>
                                  <a:pt x="719124" y="130657"/>
                                </a:lnTo>
                                <a:lnTo>
                                  <a:pt x="719124" y="133311"/>
                                </a:lnTo>
                                <a:lnTo>
                                  <a:pt x="719658" y="135166"/>
                                </a:lnTo>
                                <a:lnTo>
                                  <a:pt x="721220" y="135166"/>
                                </a:lnTo>
                                <a:lnTo>
                                  <a:pt x="722541" y="136474"/>
                                </a:lnTo>
                                <a:lnTo>
                                  <a:pt x="724916" y="137274"/>
                                </a:lnTo>
                                <a:lnTo>
                                  <a:pt x="726744" y="135166"/>
                                </a:lnTo>
                                <a:lnTo>
                                  <a:pt x="728065" y="133845"/>
                                </a:lnTo>
                                <a:lnTo>
                                  <a:pt x="728319" y="132245"/>
                                </a:lnTo>
                                <a:lnTo>
                                  <a:pt x="729907" y="129603"/>
                                </a:lnTo>
                                <a:close/>
                              </a:path>
                              <a:path w="775970" h="341630">
                                <a:moveTo>
                                  <a:pt x="730694" y="162687"/>
                                </a:moveTo>
                                <a:lnTo>
                                  <a:pt x="728599" y="162687"/>
                                </a:lnTo>
                                <a:lnTo>
                                  <a:pt x="721868" y="170129"/>
                                </a:lnTo>
                                <a:lnTo>
                                  <a:pt x="715645" y="177546"/>
                                </a:lnTo>
                                <a:lnTo>
                                  <a:pt x="710107" y="185216"/>
                                </a:lnTo>
                                <a:lnTo>
                                  <a:pt x="705459" y="193395"/>
                                </a:lnTo>
                                <a:lnTo>
                                  <a:pt x="708355" y="195249"/>
                                </a:lnTo>
                                <a:lnTo>
                                  <a:pt x="711504" y="192341"/>
                                </a:lnTo>
                                <a:lnTo>
                                  <a:pt x="714400" y="191274"/>
                                </a:lnTo>
                                <a:lnTo>
                                  <a:pt x="721194" y="186067"/>
                                </a:lnTo>
                                <a:lnTo>
                                  <a:pt x="726186" y="179171"/>
                                </a:lnTo>
                                <a:lnTo>
                                  <a:pt x="729361" y="171183"/>
                                </a:lnTo>
                                <a:lnTo>
                                  <a:pt x="730694" y="162687"/>
                                </a:lnTo>
                                <a:close/>
                              </a:path>
                              <a:path w="775970" h="341630">
                                <a:moveTo>
                                  <a:pt x="734110" y="115036"/>
                                </a:moveTo>
                                <a:lnTo>
                                  <a:pt x="732536" y="112128"/>
                                </a:lnTo>
                                <a:lnTo>
                                  <a:pt x="730948" y="109740"/>
                                </a:lnTo>
                                <a:lnTo>
                                  <a:pt x="728319" y="109220"/>
                                </a:lnTo>
                                <a:lnTo>
                                  <a:pt x="725703" y="109474"/>
                                </a:lnTo>
                                <a:lnTo>
                                  <a:pt x="723328" y="110807"/>
                                </a:lnTo>
                                <a:lnTo>
                                  <a:pt x="721753" y="113449"/>
                                </a:lnTo>
                                <a:lnTo>
                                  <a:pt x="722541" y="116357"/>
                                </a:lnTo>
                                <a:lnTo>
                                  <a:pt x="724115" y="118478"/>
                                </a:lnTo>
                                <a:lnTo>
                                  <a:pt x="726744" y="119799"/>
                                </a:lnTo>
                                <a:lnTo>
                                  <a:pt x="729107" y="119278"/>
                                </a:lnTo>
                                <a:lnTo>
                                  <a:pt x="731227" y="117944"/>
                                </a:lnTo>
                                <a:lnTo>
                                  <a:pt x="734110" y="115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36993" y="193395"/>
                                </a:moveTo>
                                <a:lnTo>
                                  <a:pt x="735685" y="191808"/>
                                </a:lnTo>
                                <a:lnTo>
                                  <a:pt x="734098" y="190220"/>
                                </a:lnTo>
                                <a:lnTo>
                                  <a:pt x="731735" y="189687"/>
                                </a:lnTo>
                                <a:lnTo>
                                  <a:pt x="729894" y="190220"/>
                                </a:lnTo>
                                <a:lnTo>
                                  <a:pt x="728052" y="191274"/>
                                </a:lnTo>
                                <a:lnTo>
                                  <a:pt x="726732" y="193128"/>
                                </a:lnTo>
                                <a:lnTo>
                                  <a:pt x="726732" y="194462"/>
                                </a:lnTo>
                                <a:lnTo>
                                  <a:pt x="726224" y="196570"/>
                                </a:lnTo>
                                <a:lnTo>
                                  <a:pt x="727786" y="197104"/>
                                </a:lnTo>
                                <a:lnTo>
                                  <a:pt x="729107" y="198691"/>
                                </a:lnTo>
                                <a:lnTo>
                                  <a:pt x="731469" y="199224"/>
                                </a:lnTo>
                                <a:lnTo>
                                  <a:pt x="733564" y="198424"/>
                                </a:lnTo>
                                <a:lnTo>
                                  <a:pt x="734898" y="197637"/>
                                </a:lnTo>
                                <a:lnTo>
                                  <a:pt x="736993" y="195516"/>
                                </a:lnTo>
                                <a:lnTo>
                                  <a:pt x="736993" y="193395"/>
                                </a:lnTo>
                                <a:close/>
                              </a:path>
                              <a:path w="775970" h="341630">
                                <a:moveTo>
                                  <a:pt x="742251" y="280504"/>
                                </a:moveTo>
                                <a:lnTo>
                                  <a:pt x="735164" y="278371"/>
                                </a:lnTo>
                                <a:lnTo>
                                  <a:pt x="732536" y="282867"/>
                                </a:lnTo>
                                <a:lnTo>
                                  <a:pt x="732002" y="284200"/>
                                </a:lnTo>
                                <a:lnTo>
                                  <a:pt x="731469" y="286588"/>
                                </a:lnTo>
                                <a:lnTo>
                                  <a:pt x="732790" y="287629"/>
                                </a:lnTo>
                                <a:lnTo>
                                  <a:pt x="734364" y="288429"/>
                                </a:lnTo>
                                <a:lnTo>
                                  <a:pt x="735685" y="290283"/>
                                </a:lnTo>
                                <a:lnTo>
                                  <a:pt x="737781" y="289763"/>
                                </a:lnTo>
                                <a:lnTo>
                                  <a:pt x="739889" y="288709"/>
                                </a:lnTo>
                                <a:lnTo>
                                  <a:pt x="741464" y="287629"/>
                                </a:lnTo>
                                <a:lnTo>
                                  <a:pt x="742251" y="285521"/>
                                </a:lnTo>
                                <a:lnTo>
                                  <a:pt x="742251" y="28050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038" y="204774"/>
                                </a:moveTo>
                                <a:lnTo>
                                  <a:pt x="741464" y="203974"/>
                                </a:lnTo>
                                <a:lnTo>
                                  <a:pt x="740943" y="202653"/>
                                </a:lnTo>
                                <a:lnTo>
                                  <a:pt x="739101" y="201599"/>
                                </a:lnTo>
                                <a:lnTo>
                                  <a:pt x="736473" y="201066"/>
                                </a:lnTo>
                                <a:lnTo>
                                  <a:pt x="734098" y="202653"/>
                                </a:lnTo>
                                <a:lnTo>
                                  <a:pt x="732790" y="204774"/>
                                </a:lnTo>
                                <a:lnTo>
                                  <a:pt x="732002" y="206629"/>
                                </a:lnTo>
                                <a:lnTo>
                                  <a:pt x="732269" y="209016"/>
                                </a:lnTo>
                                <a:lnTo>
                                  <a:pt x="735418" y="211658"/>
                                </a:lnTo>
                                <a:lnTo>
                                  <a:pt x="738035" y="211924"/>
                                </a:lnTo>
                                <a:lnTo>
                                  <a:pt x="740143" y="211391"/>
                                </a:lnTo>
                                <a:lnTo>
                                  <a:pt x="742772" y="209816"/>
                                </a:lnTo>
                                <a:lnTo>
                                  <a:pt x="742505" y="207162"/>
                                </a:lnTo>
                                <a:lnTo>
                                  <a:pt x="743038" y="20477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292" y="129870"/>
                                </a:moveTo>
                                <a:lnTo>
                                  <a:pt x="742772" y="128282"/>
                                </a:lnTo>
                                <a:lnTo>
                                  <a:pt x="739622" y="125628"/>
                                </a:lnTo>
                                <a:lnTo>
                                  <a:pt x="737260" y="125628"/>
                                </a:lnTo>
                                <a:lnTo>
                                  <a:pt x="735418" y="126428"/>
                                </a:lnTo>
                                <a:lnTo>
                                  <a:pt x="733310" y="128282"/>
                                </a:lnTo>
                                <a:lnTo>
                                  <a:pt x="732790" y="130403"/>
                                </a:lnTo>
                                <a:lnTo>
                                  <a:pt x="733310" y="131991"/>
                                </a:lnTo>
                                <a:lnTo>
                                  <a:pt x="733844" y="133845"/>
                                </a:lnTo>
                                <a:lnTo>
                                  <a:pt x="735685" y="134899"/>
                                </a:lnTo>
                                <a:lnTo>
                                  <a:pt x="738301" y="135953"/>
                                </a:lnTo>
                                <a:lnTo>
                                  <a:pt x="740943" y="134899"/>
                                </a:lnTo>
                                <a:lnTo>
                                  <a:pt x="742772" y="132511"/>
                                </a:lnTo>
                                <a:lnTo>
                                  <a:pt x="743292" y="130924"/>
                                </a:lnTo>
                                <a:lnTo>
                                  <a:pt x="743292" y="129870"/>
                                </a:lnTo>
                                <a:close/>
                              </a:path>
                              <a:path w="775970" h="341630">
                                <a:moveTo>
                                  <a:pt x="746721" y="256146"/>
                                </a:moveTo>
                                <a:lnTo>
                                  <a:pt x="744613" y="255079"/>
                                </a:lnTo>
                                <a:lnTo>
                                  <a:pt x="741730" y="256146"/>
                                </a:lnTo>
                                <a:lnTo>
                                  <a:pt x="730694" y="261645"/>
                                </a:lnTo>
                                <a:lnTo>
                                  <a:pt x="723963" y="268808"/>
                                </a:lnTo>
                                <a:lnTo>
                                  <a:pt x="718146" y="277114"/>
                                </a:lnTo>
                                <a:lnTo>
                                  <a:pt x="712012" y="285000"/>
                                </a:lnTo>
                                <a:lnTo>
                                  <a:pt x="712546" y="286321"/>
                                </a:lnTo>
                                <a:lnTo>
                                  <a:pt x="713600" y="285800"/>
                                </a:lnTo>
                                <a:lnTo>
                                  <a:pt x="714654" y="285800"/>
                                </a:lnTo>
                                <a:lnTo>
                                  <a:pt x="724700" y="281051"/>
                                </a:lnTo>
                                <a:lnTo>
                                  <a:pt x="733056" y="273850"/>
                                </a:lnTo>
                                <a:lnTo>
                                  <a:pt x="740232" y="265201"/>
                                </a:lnTo>
                                <a:lnTo>
                                  <a:pt x="746721" y="256146"/>
                                </a:lnTo>
                                <a:close/>
                              </a:path>
                              <a:path w="775970" h="341630">
                                <a:moveTo>
                                  <a:pt x="753821" y="195783"/>
                                </a:moveTo>
                                <a:lnTo>
                                  <a:pt x="753033" y="193128"/>
                                </a:lnTo>
                                <a:lnTo>
                                  <a:pt x="749884" y="191808"/>
                                </a:lnTo>
                                <a:lnTo>
                                  <a:pt x="747255" y="193128"/>
                                </a:lnTo>
                                <a:lnTo>
                                  <a:pt x="745947" y="193662"/>
                                </a:lnTo>
                                <a:lnTo>
                                  <a:pt x="744893" y="195516"/>
                                </a:lnTo>
                                <a:lnTo>
                                  <a:pt x="744893" y="197370"/>
                                </a:lnTo>
                                <a:lnTo>
                                  <a:pt x="744359" y="199758"/>
                                </a:lnTo>
                                <a:lnTo>
                                  <a:pt x="747255" y="200279"/>
                                </a:lnTo>
                                <a:lnTo>
                                  <a:pt x="748830" y="200545"/>
                                </a:lnTo>
                                <a:lnTo>
                                  <a:pt x="751192" y="200279"/>
                                </a:lnTo>
                                <a:lnTo>
                                  <a:pt x="753033" y="198158"/>
                                </a:lnTo>
                                <a:lnTo>
                                  <a:pt x="753821" y="195783"/>
                                </a:lnTo>
                                <a:close/>
                              </a:path>
                              <a:path w="775970" h="341630">
                                <a:moveTo>
                                  <a:pt x="757491" y="274408"/>
                                </a:moveTo>
                                <a:lnTo>
                                  <a:pt x="756704" y="271767"/>
                                </a:lnTo>
                                <a:lnTo>
                                  <a:pt x="755396" y="270433"/>
                                </a:lnTo>
                                <a:lnTo>
                                  <a:pt x="754341" y="270179"/>
                                </a:lnTo>
                                <a:lnTo>
                                  <a:pt x="753021" y="269113"/>
                                </a:lnTo>
                                <a:lnTo>
                                  <a:pt x="750392" y="268859"/>
                                </a:lnTo>
                                <a:lnTo>
                                  <a:pt x="748030" y="269900"/>
                                </a:lnTo>
                                <a:lnTo>
                                  <a:pt x="746988" y="272288"/>
                                </a:lnTo>
                                <a:lnTo>
                                  <a:pt x="746455" y="274142"/>
                                </a:lnTo>
                                <a:lnTo>
                                  <a:pt x="748030" y="275196"/>
                                </a:lnTo>
                                <a:lnTo>
                                  <a:pt x="748296" y="276517"/>
                                </a:lnTo>
                                <a:lnTo>
                                  <a:pt x="749871" y="277317"/>
                                </a:lnTo>
                                <a:lnTo>
                                  <a:pt x="751713" y="278104"/>
                                </a:lnTo>
                                <a:lnTo>
                                  <a:pt x="753287" y="277317"/>
                                </a:lnTo>
                                <a:lnTo>
                                  <a:pt x="755142" y="275729"/>
                                </a:lnTo>
                                <a:lnTo>
                                  <a:pt x="757491" y="274408"/>
                                </a:lnTo>
                                <a:close/>
                              </a:path>
                              <a:path w="775970" h="341630">
                                <a:moveTo>
                                  <a:pt x="762228" y="286588"/>
                                </a:moveTo>
                                <a:lnTo>
                                  <a:pt x="761441" y="283933"/>
                                </a:lnTo>
                                <a:lnTo>
                                  <a:pt x="759079" y="281559"/>
                                </a:lnTo>
                                <a:lnTo>
                                  <a:pt x="755929" y="282613"/>
                                </a:lnTo>
                                <a:lnTo>
                                  <a:pt x="754341" y="282867"/>
                                </a:lnTo>
                                <a:lnTo>
                                  <a:pt x="753821" y="283933"/>
                                </a:lnTo>
                                <a:lnTo>
                                  <a:pt x="752767" y="285000"/>
                                </a:lnTo>
                                <a:lnTo>
                                  <a:pt x="750925" y="288175"/>
                                </a:lnTo>
                                <a:lnTo>
                                  <a:pt x="753554" y="290029"/>
                                </a:lnTo>
                                <a:lnTo>
                                  <a:pt x="755929" y="291096"/>
                                </a:lnTo>
                                <a:lnTo>
                                  <a:pt x="758558" y="290817"/>
                                </a:lnTo>
                                <a:lnTo>
                                  <a:pt x="761441" y="289496"/>
                                </a:lnTo>
                                <a:lnTo>
                                  <a:pt x="762228" y="28658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639" y="273088"/>
                                </a:moveTo>
                                <a:lnTo>
                                  <a:pt x="774065" y="270700"/>
                                </a:lnTo>
                                <a:lnTo>
                                  <a:pt x="771956" y="270700"/>
                                </a:lnTo>
                                <a:lnTo>
                                  <a:pt x="770902" y="268046"/>
                                </a:lnTo>
                                <a:lnTo>
                                  <a:pt x="768273" y="269113"/>
                                </a:lnTo>
                                <a:lnTo>
                                  <a:pt x="766699" y="269900"/>
                                </a:lnTo>
                                <a:lnTo>
                                  <a:pt x="764336" y="271487"/>
                                </a:lnTo>
                                <a:lnTo>
                                  <a:pt x="764336" y="273608"/>
                                </a:lnTo>
                                <a:lnTo>
                                  <a:pt x="764590" y="275996"/>
                                </a:lnTo>
                                <a:lnTo>
                                  <a:pt x="766699" y="276783"/>
                                </a:lnTo>
                                <a:lnTo>
                                  <a:pt x="768273" y="278371"/>
                                </a:lnTo>
                                <a:lnTo>
                                  <a:pt x="769861" y="279158"/>
                                </a:lnTo>
                                <a:lnTo>
                                  <a:pt x="771956" y="278638"/>
                                </a:lnTo>
                                <a:lnTo>
                                  <a:pt x="773010" y="276783"/>
                                </a:lnTo>
                                <a:lnTo>
                                  <a:pt x="775639" y="27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3237" y="9874960"/>
                            <a:ext cx="85407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329565">
                                <a:moveTo>
                                  <a:pt x="34696" y="210642"/>
                                </a:moveTo>
                                <a:lnTo>
                                  <a:pt x="33909" y="209575"/>
                                </a:lnTo>
                                <a:lnTo>
                                  <a:pt x="33642" y="208254"/>
                                </a:lnTo>
                                <a:lnTo>
                                  <a:pt x="32334" y="206400"/>
                                </a:lnTo>
                                <a:lnTo>
                                  <a:pt x="29705" y="205066"/>
                                </a:lnTo>
                                <a:lnTo>
                                  <a:pt x="27330" y="206133"/>
                                </a:lnTo>
                                <a:lnTo>
                                  <a:pt x="25234" y="207187"/>
                                </a:lnTo>
                                <a:lnTo>
                                  <a:pt x="24447" y="209321"/>
                                </a:lnTo>
                                <a:lnTo>
                                  <a:pt x="24714" y="211696"/>
                                </a:lnTo>
                                <a:lnTo>
                                  <a:pt x="26035" y="214083"/>
                                </a:lnTo>
                                <a:lnTo>
                                  <a:pt x="27863" y="215671"/>
                                </a:lnTo>
                                <a:lnTo>
                                  <a:pt x="30759" y="215138"/>
                                </a:lnTo>
                                <a:lnTo>
                                  <a:pt x="32334" y="214884"/>
                                </a:lnTo>
                                <a:lnTo>
                                  <a:pt x="33642" y="213283"/>
                                </a:lnTo>
                                <a:lnTo>
                                  <a:pt x="34429" y="211950"/>
                                </a:lnTo>
                                <a:lnTo>
                                  <a:pt x="34696" y="210642"/>
                                </a:lnTo>
                                <a:close/>
                              </a:path>
                              <a:path w="854075" h="329565">
                                <a:moveTo>
                                  <a:pt x="42316" y="223342"/>
                                </a:moveTo>
                                <a:lnTo>
                                  <a:pt x="41783" y="220433"/>
                                </a:lnTo>
                                <a:lnTo>
                                  <a:pt x="40208" y="218579"/>
                                </a:lnTo>
                                <a:lnTo>
                                  <a:pt x="38100" y="216992"/>
                                </a:lnTo>
                                <a:lnTo>
                                  <a:pt x="35483" y="217792"/>
                                </a:lnTo>
                                <a:lnTo>
                                  <a:pt x="33362" y="218579"/>
                                </a:lnTo>
                                <a:lnTo>
                                  <a:pt x="32575" y="220967"/>
                                </a:lnTo>
                                <a:lnTo>
                                  <a:pt x="32854" y="223342"/>
                                </a:lnTo>
                                <a:lnTo>
                                  <a:pt x="33629" y="225729"/>
                                </a:lnTo>
                                <a:lnTo>
                                  <a:pt x="36271" y="227050"/>
                                </a:lnTo>
                                <a:lnTo>
                                  <a:pt x="38633" y="227050"/>
                                </a:lnTo>
                                <a:lnTo>
                                  <a:pt x="41262" y="225983"/>
                                </a:lnTo>
                                <a:lnTo>
                                  <a:pt x="42316" y="223342"/>
                                </a:lnTo>
                                <a:close/>
                              </a:path>
                              <a:path w="854075" h="329565">
                                <a:moveTo>
                                  <a:pt x="50190" y="208775"/>
                                </a:moveTo>
                                <a:lnTo>
                                  <a:pt x="48615" y="205066"/>
                                </a:lnTo>
                                <a:lnTo>
                                  <a:pt x="46774" y="201891"/>
                                </a:lnTo>
                                <a:lnTo>
                                  <a:pt x="42049" y="203212"/>
                                </a:lnTo>
                                <a:lnTo>
                                  <a:pt x="40462" y="205613"/>
                                </a:lnTo>
                                <a:lnTo>
                                  <a:pt x="39420" y="207721"/>
                                </a:lnTo>
                                <a:lnTo>
                                  <a:pt x="40208" y="210629"/>
                                </a:lnTo>
                                <a:lnTo>
                                  <a:pt x="42570" y="211950"/>
                                </a:lnTo>
                                <a:lnTo>
                                  <a:pt x="44678" y="212737"/>
                                </a:lnTo>
                                <a:lnTo>
                                  <a:pt x="47040" y="212229"/>
                                </a:lnTo>
                                <a:lnTo>
                                  <a:pt x="48615" y="210908"/>
                                </a:lnTo>
                                <a:lnTo>
                                  <a:pt x="50190" y="208775"/>
                                </a:lnTo>
                                <a:close/>
                              </a:path>
                              <a:path w="854075" h="329565">
                                <a:moveTo>
                                  <a:pt x="65709" y="215671"/>
                                </a:moveTo>
                                <a:lnTo>
                                  <a:pt x="65189" y="211950"/>
                                </a:lnTo>
                                <a:lnTo>
                                  <a:pt x="64655" y="209842"/>
                                </a:lnTo>
                                <a:lnTo>
                                  <a:pt x="62826" y="207721"/>
                                </a:lnTo>
                                <a:lnTo>
                                  <a:pt x="60452" y="207454"/>
                                </a:lnTo>
                                <a:lnTo>
                                  <a:pt x="57823" y="207721"/>
                                </a:lnTo>
                                <a:lnTo>
                                  <a:pt x="55994" y="208775"/>
                                </a:lnTo>
                                <a:lnTo>
                                  <a:pt x="54673" y="210629"/>
                                </a:lnTo>
                                <a:lnTo>
                                  <a:pt x="54673" y="213017"/>
                                </a:lnTo>
                                <a:lnTo>
                                  <a:pt x="56769" y="215138"/>
                                </a:lnTo>
                                <a:lnTo>
                                  <a:pt x="58877" y="217792"/>
                                </a:lnTo>
                                <a:lnTo>
                                  <a:pt x="62560" y="216179"/>
                                </a:lnTo>
                                <a:lnTo>
                                  <a:pt x="65709" y="215671"/>
                                </a:lnTo>
                                <a:close/>
                              </a:path>
                              <a:path w="854075" h="329565">
                                <a:moveTo>
                                  <a:pt x="85686" y="215138"/>
                                </a:moveTo>
                                <a:lnTo>
                                  <a:pt x="81724" y="209143"/>
                                </a:lnTo>
                                <a:lnTo>
                                  <a:pt x="78232" y="203314"/>
                                </a:lnTo>
                                <a:lnTo>
                                  <a:pt x="74193" y="198043"/>
                                </a:lnTo>
                                <a:lnTo>
                                  <a:pt x="68605" y="193687"/>
                                </a:lnTo>
                                <a:lnTo>
                                  <a:pt x="66763" y="192900"/>
                                </a:lnTo>
                                <a:lnTo>
                                  <a:pt x="64655" y="191846"/>
                                </a:lnTo>
                                <a:lnTo>
                                  <a:pt x="63080" y="190779"/>
                                </a:lnTo>
                                <a:lnTo>
                                  <a:pt x="61239" y="191312"/>
                                </a:lnTo>
                                <a:lnTo>
                                  <a:pt x="58877" y="187871"/>
                                </a:lnTo>
                                <a:lnTo>
                                  <a:pt x="57823" y="191033"/>
                                </a:lnTo>
                                <a:lnTo>
                                  <a:pt x="63246" y="196253"/>
                                </a:lnTo>
                                <a:lnTo>
                                  <a:pt x="66890" y="202196"/>
                                </a:lnTo>
                                <a:lnTo>
                                  <a:pt x="70535" y="207975"/>
                                </a:lnTo>
                                <a:lnTo>
                                  <a:pt x="75958" y="212737"/>
                                </a:lnTo>
                                <a:lnTo>
                                  <a:pt x="78854" y="214337"/>
                                </a:lnTo>
                                <a:lnTo>
                                  <a:pt x="83058" y="218313"/>
                                </a:lnTo>
                                <a:lnTo>
                                  <a:pt x="85686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6995" y="100507"/>
                                </a:moveTo>
                                <a:lnTo>
                                  <a:pt x="86207" y="99707"/>
                                </a:lnTo>
                                <a:lnTo>
                                  <a:pt x="76746" y="99047"/>
                                </a:lnTo>
                                <a:lnTo>
                                  <a:pt x="67513" y="99910"/>
                                </a:lnTo>
                                <a:lnTo>
                                  <a:pt x="58813" y="102463"/>
                                </a:lnTo>
                                <a:lnTo>
                                  <a:pt x="50990" y="106857"/>
                                </a:lnTo>
                                <a:lnTo>
                                  <a:pt x="52044" y="108458"/>
                                </a:lnTo>
                                <a:lnTo>
                                  <a:pt x="60845" y="109880"/>
                                </a:lnTo>
                                <a:lnTo>
                                  <a:pt x="69684" y="108978"/>
                                </a:lnTo>
                                <a:lnTo>
                                  <a:pt x="78168" y="106286"/>
                                </a:lnTo>
                                <a:lnTo>
                                  <a:pt x="85940" y="102362"/>
                                </a:lnTo>
                                <a:lnTo>
                                  <a:pt x="86995" y="100507"/>
                                </a:lnTo>
                                <a:close/>
                              </a:path>
                              <a:path w="854075" h="329565">
                                <a:moveTo>
                                  <a:pt x="96723" y="110032"/>
                                </a:moveTo>
                                <a:lnTo>
                                  <a:pt x="95935" y="107924"/>
                                </a:lnTo>
                                <a:lnTo>
                                  <a:pt x="95148" y="107391"/>
                                </a:lnTo>
                                <a:lnTo>
                                  <a:pt x="87528" y="111493"/>
                                </a:lnTo>
                                <a:lnTo>
                                  <a:pt x="80695" y="116624"/>
                                </a:lnTo>
                                <a:lnTo>
                                  <a:pt x="74447" y="122694"/>
                                </a:lnTo>
                                <a:lnTo>
                                  <a:pt x="68605" y="129628"/>
                                </a:lnTo>
                                <a:lnTo>
                                  <a:pt x="69659" y="131749"/>
                                </a:lnTo>
                                <a:lnTo>
                                  <a:pt x="76746" y="129882"/>
                                </a:lnTo>
                                <a:lnTo>
                                  <a:pt x="83845" y="129882"/>
                                </a:lnTo>
                                <a:lnTo>
                                  <a:pt x="88849" y="123799"/>
                                </a:lnTo>
                                <a:lnTo>
                                  <a:pt x="90944" y="119837"/>
                                </a:lnTo>
                                <a:lnTo>
                                  <a:pt x="93827" y="116928"/>
                                </a:lnTo>
                                <a:lnTo>
                                  <a:pt x="94881" y="110832"/>
                                </a:lnTo>
                                <a:lnTo>
                                  <a:pt x="96723" y="110032"/>
                                </a:lnTo>
                                <a:close/>
                              </a:path>
                              <a:path w="854075" h="329565">
                                <a:moveTo>
                                  <a:pt x="101447" y="234454"/>
                                </a:moveTo>
                                <a:lnTo>
                                  <a:pt x="96202" y="232867"/>
                                </a:lnTo>
                                <a:lnTo>
                                  <a:pt x="93306" y="235242"/>
                                </a:lnTo>
                                <a:lnTo>
                                  <a:pt x="93052" y="236575"/>
                                </a:lnTo>
                                <a:lnTo>
                                  <a:pt x="91732" y="237642"/>
                                </a:lnTo>
                                <a:lnTo>
                                  <a:pt x="91986" y="239496"/>
                                </a:lnTo>
                                <a:lnTo>
                                  <a:pt x="92786" y="241604"/>
                                </a:lnTo>
                                <a:lnTo>
                                  <a:pt x="94615" y="242392"/>
                                </a:lnTo>
                                <a:lnTo>
                                  <a:pt x="96723" y="242658"/>
                                </a:lnTo>
                                <a:lnTo>
                                  <a:pt x="99339" y="242392"/>
                                </a:lnTo>
                                <a:lnTo>
                                  <a:pt x="100406" y="240817"/>
                                </a:lnTo>
                                <a:lnTo>
                                  <a:pt x="101193" y="238429"/>
                                </a:lnTo>
                                <a:lnTo>
                                  <a:pt x="101447" y="234454"/>
                                </a:lnTo>
                                <a:close/>
                              </a:path>
                              <a:path w="854075" h="329565">
                                <a:moveTo>
                                  <a:pt x="108026" y="217792"/>
                                </a:moveTo>
                                <a:lnTo>
                                  <a:pt x="107505" y="215138"/>
                                </a:lnTo>
                                <a:lnTo>
                                  <a:pt x="107759" y="213283"/>
                                </a:lnTo>
                                <a:lnTo>
                                  <a:pt x="106718" y="211162"/>
                                </a:lnTo>
                                <a:lnTo>
                                  <a:pt x="104343" y="211950"/>
                                </a:lnTo>
                                <a:lnTo>
                                  <a:pt x="102768" y="211162"/>
                                </a:lnTo>
                                <a:lnTo>
                                  <a:pt x="101193" y="211950"/>
                                </a:lnTo>
                                <a:lnTo>
                                  <a:pt x="100139" y="212737"/>
                                </a:lnTo>
                                <a:lnTo>
                                  <a:pt x="99085" y="214071"/>
                                </a:lnTo>
                                <a:lnTo>
                                  <a:pt x="97497" y="215925"/>
                                </a:lnTo>
                                <a:lnTo>
                                  <a:pt x="100406" y="217258"/>
                                </a:lnTo>
                                <a:lnTo>
                                  <a:pt x="100926" y="218833"/>
                                </a:lnTo>
                                <a:lnTo>
                                  <a:pt x="104609" y="219633"/>
                                </a:lnTo>
                                <a:lnTo>
                                  <a:pt x="105918" y="218300"/>
                                </a:lnTo>
                                <a:lnTo>
                                  <a:pt x="108026" y="217792"/>
                                </a:lnTo>
                                <a:close/>
                              </a:path>
                              <a:path w="854075" h="329565">
                                <a:moveTo>
                                  <a:pt x="112509" y="120091"/>
                                </a:moveTo>
                                <a:lnTo>
                                  <a:pt x="111455" y="117716"/>
                                </a:lnTo>
                                <a:lnTo>
                                  <a:pt x="110134" y="116382"/>
                                </a:lnTo>
                                <a:lnTo>
                                  <a:pt x="108813" y="114261"/>
                                </a:lnTo>
                                <a:lnTo>
                                  <a:pt x="106730" y="114528"/>
                                </a:lnTo>
                                <a:lnTo>
                                  <a:pt x="104609" y="115595"/>
                                </a:lnTo>
                                <a:lnTo>
                                  <a:pt x="101193" y="117970"/>
                                </a:lnTo>
                                <a:lnTo>
                                  <a:pt x="103035" y="120891"/>
                                </a:lnTo>
                                <a:lnTo>
                                  <a:pt x="104609" y="122478"/>
                                </a:lnTo>
                                <a:lnTo>
                                  <a:pt x="106197" y="123545"/>
                                </a:lnTo>
                                <a:lnTo>
                                  <a:pt x="109093" y="123012"/>
                                </a:lnTo>
                                <a:lnTo>
                                  <a:pt x="110388" y="121945"/>
                                </a:lnTo>
                                <a:lnTo>
                                  <a:pt x="112509" y="120091"/>
                                </a:lnTo>
                                <a:close/>
                              </a:path>
                              <a:path w="854075" h="329565">
                                <a:moveTo>
                                  <a:pt x="116179" y="106603"/>
                                </a:moveTo>
                                <a:lnTo>
                                  <a:pt x="115392" y="104736"/>
                                </a:lnTo>
                                <a:lnTo>
                                  <a:pt x="114858" y="102095"/>
                                </a:lnTo>
                                <a:lnTo>
                                  <a:pt x="112496" y="101041"/>
                                </a:lnTo>
                                <a:lnTo>
                                  <a:pt x="110134" y="100507"/>
                                </a:lnTo>
                                <a:lnTo>
                                  <a:pt x="108292" y="101295"/>
                                </a:lnTo>
                                <a:lnTo>
                                  <a:pt x="107505" y="102095"/>
                                </a:lnTo>
                                <a:lnTo>
                                  <a:pt x="105918" y="103416"/>
                                </a:lnTo>
                                <a:lnTo>
                                  <a:pt x="112750" y="110566"/>
                                </a:lnTo>
                                <a:lnTo>
                                  <a:pt x="114071" y="108966"/>
                                </a:lnTo>
                                <a:lnTo>
                                  <a:pt x="114592" y="107645"/>
                                </a:lnTo>
                                <a:lnTo>
                                  <a:pt x="116179" y="106603"/>
                                </a:lnTo>
                                <a:close/>
                              </a:path>
                              <a:path w="854075" h="329565">
                                <a:moveTo>
                                  <a:pt x="122478" y="234988"/>
                                </a:moveTo>
                                <a:lnTo>
                                  <a:pt x="120904" y="234988"/>
                                </a:lnTo>
                                <a:lnTo>
                                  <a:pt x="115112" y="239090"/>
                                </a:lnTo>
                                <a:lnTo>
                                  <a:pt x="109499" y="243357"/>
                                </a:lnTo>
                                <a:lnTo>
                                  <a:pt x="104521" y="248272"/>
                                </a:lnTo>
                                <a:lnTo>
                                  <a:pt x="100660" y="254304"/>
                                </a:lnTo>
                                <a:lnTo>
                                  <a:pt x="99618" y="256692"/>
                                </a:lnTo>
                                <a:lnTo>
                                  <a:pt x="95135" y="259600"/>
                                </a:lnTo>
                                <a:lnTo>
                                  <a:pt x="96202" y="261988"/>
                                </a:lnTo>
                                <a:lnTo>
                                  <a:pt x="103149" y="260159"/>
                                </a:lnTo>
                                <a:lnTo>
                                  <a:pt x="108978" y="256235"/>
                                </a:lnTo>
                                <a:lnTo>
                                  <a:pt x="113677" y="250825"/>
                                </a:lnTo>
                                <a:lnTo>
                                  <a:pt x="117221" y="244513"/>
                                </a:lnTo>
                                <a:lnTo>
                                  <a:pt x="118541" y="240817"/>
                                </a:lnTo>
                                <a:lnTo>
                                  <a:pt x="122478" y="238683"/>
                                </a:lnTo>
                                <a:lnTo>
                                  <a:pt x="122478" y="234988"/>
                                </a:lnTo>
                                <a:close/>
                              </a:path>
                              <a:path w="854075" h="329565">
                                <a:moveTo>
                                  <a:pt x="126961" y="115062"/>
                                </a:moveTo>
                                <a:lnTo>
                                  <a:pt x="126428" y="114795"/>
                                </a:lnTo>
                                <a:lnTo>
                                  <a:pt x="125895" y="114261"/>
                                </a:lnTo>
                                <a:lnTo>
                                  <a:pt x="126161" y="113741"/>
                                </a:lnTo>
                                <a:lnTo>
                                  <a:pt x="125374" y="111353"/>
                                </a:lnTo>
                                <a:lnTo>
                                  <a:pt x="122224" y="111086"/>
                                </a:lnTo>
                                <a:lnTo>
                                  <a:pt x="119849" y="111353"/>
                                </a:lnTo>
                                <a:lnTo>
                                  <a:pt x="117221" y="112153"/>
                                </a:lnTo>
                                <a:lnTo>
                                  <a:pt x="116179" y="115062"/>
                                </a:lnTo>
                                <a:lnTo>
                                  <a:pt x="117221" y="117436"/>
                                </a:lnTo>
                                <a:lnTo>
                                  <a:pt x="118808" y="119291"/>
                                </a:lnTo>
                                <a:lnTo>
                                  <a:pt x="120637" y="120078"/>
                                </a:lnTo>
                                <a:lnTo>
                                  <a:pt x="123012" y="120078"/>
                                </a:lnTo>
                                <a:lnTo>
                                  <a:pt x="124587" y="118757"/>
                                </a:lnTo>
                                <a:lnTo>
                                  <a:pt x="126695" y="117970"/>
                                </a:lnTo>
                                <a:lnTo>
                                  <a:pt x="126961" y="115062"/>
                                </a:lnTo>
                                <a:close/>
                              </a:path>
                              <a:path w="854075" h="329565">
                                <a:moveTo>
                                  <a:pt x="130098" y="215392"/>
                                </a:moveTo>
                                <a:lnTo>
                                  <a:pt x="115773" y="203847"/>
                                </a:lnTo>
                                <a:lnTo>
                                  <a:pt x="108077" y="199428"/>
                                </a:lnTo>
                                <a:lnTo>
                                  <a:pt x="99085" y="197662"/>
                                </a:lnTo>
                                <a:lnTo>
                                  <a:pt x="97497" y="198196"/>
                                </a:lnTo>
                                <a:lnTo>
                                  <a:pt x="99085" y="199237"/>
                                </a:lnTo>
                                <a:lnTo>
                                  <a:pt x="99085" y="200037"/>
                                </a:lnTo>
                                <a:lnTo>
                                  <a:pt x="105130" y="202679"/>
                                </a:lnTo>
                                <a:lnTo>
                                  <a:pt x="109334" y="207975"/>
                                </a:lnTo>
                                <a:lnTo>
                                  <a:pt x="113017" y="213283"/>
                                </a:lnTo>
                                <a:lnTo>
                                  <a:pt x="117754" y="216979"/>
                                </a:lnTo>
                                <a:lnTo>
                                  <a:pt x="123786" y="218579"/>
                                </a:lnTo>
                                <a:lnTo>
                                  <a:pt x="130098" y="217258"/>
                                </a:lnTo>
                                <a:lnTo>
                                  <a:pt x="130098" y="215392"/>
                                </a:lnTo>
                                <a:close/>
                              </a:path>
                              <a:path w="854075" h="329565">
                                <a:moveTo>
                                  <a:pt x="134048" y="103416"/>
                                </a:moveTo>
                                <a:lnTo>
                                  <a:pt x="132473" y="101041"/>
                                </a:lnTo>
                                <a:lnTo>
                                  <a:pt x="130098" y="98653"/>
                                </a:lnTo>
                                <a:lnTo>
                                  <a:pt x="126961" y="100241"/>
                                </a:lnTo>
                                <a:lnTo>
                                  <a:pt x="125641" y="101561"/>
                                </a:lnTo>
                                <a:lnTo>
                                  <a:pt x="123532" y="102349"/>
                                </a:lnTo>
                                <a:lnTo>
                                  <a:pt x="124333" y="105270"/>
                                </a:lnTo>
                                <a:lnTo>
                                  <a:pt x="125107" y="107391"/>
                                </a:lnTo>
                                <a:lnTo>
                                  <a:pt x="128257" y="109766"/>
                                </a:lnTo>
                                <a:lnTo>
                                  <a:pt x="133527" y="107645"/>
                                </a:lnTo>
                                <a:lnTo>
                                  <a:pt x="132994" y="105524"/>
                                </a:lnTo>
                                <a:lnTo>
                                  <a:pt x="134048" y="103416"/>
                                </a:lnTo>
                                <a:close/>
                              </a:path>
                              <a:path w="854075" h="329565">
                                <a:moveTo>
                                  <a:pt x="163474" y="243192"/>
                                </a:moveTo>
                                <a:lnTo>
                                  <a:pt x="163220" y="240284"/>
                                </a:lnTo>
                                <a:lnTo>
                                  <a:pt x="161391" y="238696"/>
                                </a:lnTo>
                                <a:lnTo>
                                  <a:pt x="160591" y="236308"/>
                                </a:lnTo>
                                <a:lnTo>
                                  <a:pt x="157429" y="237375"/>
                                </a:lnTo>
                                <a:lnTo>
                                  <a:pt x="156133" y="238696"/>
                                </a:lnTo>
                                <a:lnTo>
                                  <a:pt x="153771" y="240284"/>
                                </a:lnTo>
                                <a:lnTo>
                                  <a:pt x="154292" y="242671"/>
                                </a:lnTo>
                                <a:lnTo>
                                  <a:pt x="155333" y="244513"/>
                                </a:lnTo>
                                <a:lnTo>
                                  <a:pt x="156921" y="246113"/>
                                </a:lnTo>
                                <a:lnTo>
                                  <a:pt x="159283" y="245833"/>
                                </a:lnTo>
                                <a:lnTo>
                                  <a:pt x="161391" y="244792"/>
                                </a:lnTo>
                                <a:lnTo>
                                  <a:pt x="16347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171894" y="101028"/>
                                </a:moveTo>
                                <a:lnTo>
                                  <a:pt x="170319" y="99441"/>
                                </a:lnTo>
                                <a:lnTo>
                                  <a:pt x="168744" y="98120"/>
                                </a:lnTo>
                                <a:lnTo>
                                  <a:pt x="167424" y="97053"/>
                                </a:lnTo>
                                <a:lnTo>
                                  <a:pt x="165061" y="96799"/>
                                </a:lnTo>
                                <a:lnTo>
                                  <a:pt x="162966" y="96799"/>
                                </a:lnTo>
                                <a:lnTo>
                                  <a:pt x="162966" y="98653"/>
                                </a:lnTo>
                                <a:lnTo>
                                  <a:pt x="161391" y="99187"/>
                                </a:lnTo>
                                <a:lnTo>
                                  <a:pt x="160858" y="101295"/>
                                </a:lnTo>
                                <a:lnTo>
                                  <a:pt x="160591" y="104736"/>
                                </a:lnTo>
                                <a:lnTo>
                                  <a:pt x="163220" y="105791"/>
                                </a:lnTo>
                                <a:lnTo>
                                  <a:pt x="165595" y="107391"/>
                                </a:lnTo>
                                <a:lnTo>
                                  <a:pt x="168478" y="106057"/>
                                </a:lnTo>
                                <a:lnTo>
                                  <a:pt x="169799" y="104470"/>
                                </a:lnTo>
                                <a:lnTo>
                                  <a:pt x="170053" y="102882"/>
                                </a:lnTo>
                                <a:lnTo>
                                  <a:pt x="171894" y="101028"/>
                                </a:lnTo>
                                <a:close/>
                              </a:path>
                              <a:path w="854075" h="329565">
                                <a:moveTo>
                                  <a:pt x="173215" y="185737"/>
                                </a:moveTo>
                                <a:lnTo>
                                  <a:pt x="172161" y="183629"/>
                                </a:lnTo>
                                <a:lnTo>
                                  <a:pt x="169265" y="180441"/>
                                </a:lnTo>
                                <a:lnTo>
                                  <a:pt x="164274" y="183629"/>
                                </a:lnTo>
                                <a:lnTo>
                                  <a:pt x="163220" y="186004"/>
                                </a:lnTo>
                                <a:lnTo>
                                  <a:pt x="164274" y="188391"/>
                                </a:lnTo>
                                <a:lnTo>
                                  <a:pt x="165328" y="190246"/>
                                </a:lnTo>
                                <a:lnTo>
                                  <a:pt x="167170" y="191300"/>
                                </a:lnTo>
                                <a:lnTo>
                                  <a:pt x="169799" y="190766"/>
                                </a:lnTo>
                                <a:lnTo>
                                  <a:pt x="172161" y="189966"/>
                                </a:lnTo>
                                <a:lnTo>
                                  <a:pt x="173215" y="188137"/>
                                </a:lnTo>
                                <a:lnTo>
                                  <a:pt x="173215" y="185737"/>
                                </a:lnTo>
                                <a:close/>
                              </a:path>
                              <a:path w="854075" h="329565">
                                <a:moveTo>
                                  <a:pt x="177673" y="200050"/>
                                </a:moveTo>
                                <a:lnTo>
                                  <a:pt x="177152" y="198196"/>
                                </a:lnTo>
                                <a:lnTo>
                                  <a:pt x="175577" y="195808"/>
                                </a:lnTo>
                                <a:lnTo>
                                  <a:pt x="173215" y="196075"/>
                                </a:lnTo>
                                <a:lnTo>
                                  <a:pt x="171107" y="196075"/>
                                </a:lnTo>
                                <a:lnTo>
                                  <a:pt x="168998" y="197396"/>
                                </a:lnTo>
                                <a:lnTo>
                                  <a:pt x="167690" y="198729"/>
                                </a:lnTo>
                                <a:lnTo>
                                  <a:pt x="167690" y="201104"/>
                                </a:lnTo>
                                <a:lnTo>
                                  <a:pt x="168211" y="202692"/>
                                </a:lnTo>
                                <a:lnTo>
                                  <a:pt x="169265" y="204812"/>
                                </a:lnTo>
                                <a:lnTo>
                                  <a:pt x="171107" y="205066"/>
                                </a:lnTo>
                                <a:lnTo>
                                  <a:pt x="172427" y="205346"/>
                                </a:lnTo>
                                <a:lnTo>
                                  <a:pt x="174790" y="205066"/>
                                </a:lnTo>
                                <a:lnTo>
                                  <a:pt x="175844" y="203746"/>
                                </a:lnTo>
                                <a:lnTo>
                                  <a:pt x="177419" y="202425"/>
                                </a:lnTo>
                                <a:lnTo>
                                  <a:pt x="177673" y="200050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78663"/>
                                </a:moveTo>
                                <a:lnTo>
                                  <a:pt x="179260" y="276009"/>
                                </a:lnTo>
                                <a:lnTo>
                                  <a:pt x="177152" y="274434"/>
                                </a:lnTo>
                                <a:lnTo>
                                  <a:pt x="174523" y="274154"/>
                                </a:lnTo>
                                <a:lnTo>
                                  <a:pt x="172948" y="274688"/>
                                </a:lnTo>
                                <a:lnTo>
                                  <a:pt x="170853" y="275221"/>
                                </a:lnTo>
                                <a:lnTo>
                                  <a:pt x="170319" y="277075"/>
                                </a:lnTo>
                                <a:lnTo>
                                  <a:pt x="169011" y="278917"/>
                                </a:lnTo>
                                <a:lnTo>
                                  <a:pt x="170853" y="280238"/>
                                </a:lnTo>
                                <a:lnTo>
                                  <a:pt x="171386" y="281851"/>
                                </a:lnTo>
                                <a:lnTo>
                                  <a:pt x="172948" y="282892"/>
                                </a:lnTo>
                                <a:lnTo>
                                  <a:pt x="174790" y="283679"/>
                                </a:lnTo>
                                <a:lnTo>
                                  <a:pt x="176618" y="282892"/>
                                </a:lnTo>
                                <a:lnTo>
                                  <a:pt x="178727" y="282105"/>
                                </a:lnTo>
                                <a:lnTo>
                                  <a:pt x="178993" y="279730"/>
                                </a:lnTo>
                                <a:lnTo>
                                  <a:pt x="179781" y="278663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55638"/>
                                </a:moveTo>
                                <a:lnTo>
                                  <a:pt x="169227" y="257822"/>
                                </a:lnTo>
                                <a:lnTo>
                                  <a:pt x="159258" y="262420"/>
                                </a:lnTo>
                                <a:lnTo>
                                  <a:pt x="150990" y="269443"/>
                                </a:lnTo>
                                <a:lnTo>
                                  <a:pt x="145618" y="278930"/>
                                </a:lnTo>
                                <a:lnTo>
                                  <a:pt x="148247" y="280530"/>
                                </a:lnTo>
                                <a:lnTo>
                                  <a:pt x="149555" y="277609"/>
                                </a:lnTo>
                                <a:lnTo>
                                  <a:pt x="151663" y="276821"/>
                                </a:lnTo>
                                <a:lnTo>
                                  <a:pt x="159448" y="273494"/>
                                </a:lnTo>
                                <a:lnTo>
                                  <a:pt x="166509" y="268376"/>
                                </a:lnTo>
                                <a:lnTo>
                                  <a:pt x="173164" y="262712"/>
                                </a:lnTo>
                                <a:lnTo>
                                  <a:pt x="179781" y="257759"/>
                                </a:lnTo>
                                <a:lnTo>
                                  <a:pt x="179781" y="2556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1368" y="241338"/>
                                </a:moveTo>
                                <a:lnTo>
                                  <a:pt x="180835" y="238429"/>
                                </a:lnTo>
                                <a:lnTo>
                                  <a:pt x="177939" y="237363"/>
                                </a:lnTo>
                                <a:lnTo>
                                  <a:pt x="175310" y="237363"/>
                                </a:lnTo>
                                <a:lnTo>
                                  <a:pt x="173482" y="238683"/>
                                </a:lnTo>
                                <a:lnTo>
                                  <a:pt x="171386" y="240017"/>
                                </a:lnTo>
                                <a:lnTo>
                                  <a:pt x="171640" y="242658"/>
                                </a:lnTo>
                                <a:lnTo>
                                  <a:pt x="172427" y="244779"/>
                                </a:lnTo>
                                <a:lnTo>
                                  <a:pt x="174523" y="245313"/>
                                </a:lnTo>
                                <a:lnTo>
                                  <a:pt x="176377" y="245833"/>
                                </a:lnTo>
                                <a:lnTo>
                                  <a:pt x="179006" y="245313"/>
                                </a:lnTo>
                                <a:lnTo>
                                  <a:pt x="180568" y="243725"/>
                                </a:lnTo>
                                <a:lnTo>
                                  <a:pt x="181368" y="2413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4251" y="229158"/>
                                </a:moveTo>
                                <a:lnTo>
                                  <a:pt x="183197" y="226250"/>
                                </a:lnTo>
                                <a:lnTo>
                                  <a:pt x="181635" y="224663"/>
                                </a:lnTo>
                                <a:lnTo>
                                  <a:pt x="180568" y="222021"/>
                                </a:lnTo>
                                <a:lnTo>
                                  <a:pt x="177673" y="222808"/>
                                </a:lnTo>
                                <a:lnTo>
                                  <a:pt x="176098" y="223342"/>
                                </a:lnTo>
                                <a:lnTo>
                                  <a:pt x="175577" y="224396"/>
                                </a:lnTo>
                                <a:lnTo>
                                  <a:pt x="174256" y="225450"/>
                                </a:lnTo>
                                <a:lnTo>
                                  <a:pt x="173482" y="227825"/>
                                </a:lnTo>
                                <a:lnTo>
                                  <a:pt x="175044" y="229425"/>
                                </a:lnTo>
                                <a:lnTo>
                                  <a:pt x="176364" y="231013"/>
                                </a:lnTo>
                                <a:lnTo>
                                  <a:pt x="177152" y="232079"/>
                                </a:lnTo>
                                <a:lnTo>
                                  <a:pt x="179260" y="231800"/>
                                </a:lnTo>
                                <a:lnTo>
                                  <a:pt x="180314" y="231267"/>
                                </a:lnTo>
                                <a:lnTo>
                                  <a:pt x="181102" y="229692"/>
                                </a:lnTo>
                                <a:lnTo>
                                  <a:pt x="184251" y="229158"/>
                                </a:lnTo>
                                <a:close/>
                              </a:path>
                              <a:path w="854075" h="329565">
                                <a:moveTo>
                                  <a:pt x="186347" y="293751"/>
                                </a:moveTo>
                                <a:lnTo>
                                  <a:pt x="185839" y="290830"/>
                                </a:lnTo>
                                <a:lnTo>
                                  <a:pt x="184518" y="287655"/>
                                </a:lnTo>
                                <a:lnTo>
                                  <a:pt x="181368" y="287134"/>
                                </a:lnTo>
                                <a:lnTo>
                                  <a:pt x="178739" y="287401"/>
                                </a:lnTo>
                                <a:lnTo>
                                  <a:pt x="175577" y="288988"/>
                                </a:lnTo>
                                <a:lnTo>
                                  <a:pt x="175310" y="292417"/>
                                </a:lnTo>
                                <a:lnTo>
                                  <a:pt x="175577" y="295071"/>
                                </a:lnTo>
                                <a:lnTo>
                                  <a:pt x="176618" y="298513"/>
                                </a:lnTo>
                                <a:lnTo>
                                  <a:pt x="180314" y="298513"/>
                                </a:lnTo>
                                <a:lnTo>
                                  <a:pt x="183197" y="297992"/>
                                </a:lnTo>
                                <a:lnTo>
                                  <a:pt x="185305" y="296392"/>
                                </a:lnTo>
                                <a:lnTo>
                                  <a:pt x="186347" y="293751"/>
                                </a:lnTo>
                                <a:close/>
                              </a:path>
                              <a:path w="854075" h="329565">
                                <a:moveTo>
                                  <a:pt x="187134" y="189712"/>
                                </a:moveTo>
                                <a:lnTo>
                                  <a:pt x="186347" y="188391"/>
                                </a:lnTo>
                                <a:lnTo>
                                  <a:pt x="185559" y="186537"/>
                                </a:lnTo>
                                <a:lnTo>
                                  <a:pt x="181889" y="184950"/>
                                </a:lnTo>
                                <a:lnTo>
                                  <a:pt x="181102" y="186016"/>
                                </a:lnTo>
                                <a:lnTo>
                                  <a:pt x="179514" y="185737"/>
                                </a:lnTo>
                                <a:lnTo>
                                  <a:pt x="177939" y="188925"/>
                                </a:lnTo>
                                <a:lnTo>
                                  <a:pt x="178460" y="190779"/>
                                </a:lnTo>
                                <a:lnTo>
                                  <a:pt x="180314" y="191833"/>
                                </a:lnTo>
                                <a:lnTo>
                                  <a:pt x="181635" y="193154"/>
                                </a:lnTo>
                                <a:lnTo>
                                  <a:pt x="183718" y="192620"/>
                                </a:lnTo>
                                <a:lnTo>
                                  <a:pt x="185293" y="191833"/>
                                </a:lnTo>
                                <a:lnTo>
                                  <a:pt x="185839" y="190512"/>
                                </a:lnTo>
                                <a:lnTo>
                                  <a:pt x="187134" y="1897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2659" y="204012"/>
                                </a:moveTo>
                                <a:lnTo>
                                  <a:pt x="192392" y="201104"/>
                                </a:lnTo>
                                <a:lnTo>
                                  <a:pt x="191338" y="199237"/>
                                </a:lnTo>
                                <a:lnTo>
                                  <a:pt x="188963" y="197662"/>
                                </a:lnTo>
                                <a:lnTo>
                                  <a:pt x="186867" y="198196"/>
                                </a:lnTo>
                                <a:lnTo>
                                  <a:pt x="185559" y="199517"/>
                                </a:lnTo>
                                <a:lnTo>
                                  <a:pt x="183184" y="200558"/>
                                </a:lnTo>
                                <a:lnTo>
                                  <a:pt x="184238" y="203212"/>
                                </a:lnTo>
                                <a:lnTo>
                                  <a:pt x="185559" y="204800"/>
                                </a:lnTo>
                                <a:lnTo>
                                  <a:pt x="186613" y="206400"/>
                                </a:lnTo>
                                <a:lnTo>
                                  <a:pt x="188709" y="206121"/>
                                </a:lnTo>
                                <a:lnTo>
                                  <a:pt x="190550" y="204546"/>
                                </a:lnTo>
                                <a:lnTo>
                                  <a:pt x="192659" y="2040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5287" y="281051"/>
                                </a:moveTo>
                                <a:lnTo>
                                  <a:pt x="194233" y="278930"/>
                                </a:lnTo>
                                <a:lnTo>
                                  <a:pt x="191871" y="276288"/>
                                </a:lnTo>
                                <a:lnTo>
                                  <a:pt x="189242" y="276542"/>
                                </a:lnTo>
                                <a:lnTo>
                                  <a:pt x="187921" y="277329"/>
                                </a:lnTo>
                                <a:lnTo>
                                  <a:pt x="186093" y="277609"/>
                                </a:lnTo>
                                <a:lnTo>
                                  <a:pt x="185559" y="278930"/>
                                </a:lnTo>
                                <a:lnTo>
                                  <a:pt x="184772" y="280797"/>
                                </a:lnTo>
                                <a:lnTo>
                                  <a:pt x="185559" y="282638"/>
                                </a:lnTo>
                                <a:lnTo>
                                  <a:pt x="186347" y="284238"/>
                                </a:lnTo>
                                <a:lnTo>
                                  <a:pt x="187921" y="285559"/>
                                </a:lnTo>
                                <a:lnTo>
                                  <a:pt x="189496" y="286600"/>
                                </a:lnTo>
                                <a:lnTo>
                                  <a:pt x="191617" y="286080"/>
                                </a:lnTo>
                                <a:lnTo>
                                  <a:pt x="193713" y="285026"/>
                                </a:lnTo>
                                <a:lnTo>
                                  <a:pt x="194500" y="282638"/>
                                </a:lnTo>
                                <a:lnTo>
                                  <a:pt x="195287" y="281051"/>
                                </a:lnTo>
                                <a:close/>
                              </a:path>
                              <a:path w="854075" h="329565">
                                <a:moveTo>
                                  <a:pt x="200799" y="289788"/>
                                </a:moveTo>
                                <a:lnTo>
                                  <a:pt x="195364" y="295148"/>
                                </a:lnTo>
                                <a:lnTo>
                                  <a:pt x="189369" y="300304"/>
                                </a:lnTo>
                                <a:lnTo>
                                  <a:pt x="183578" y="305574"/>
                                </a:lnTo>
                                <a:lnTo>
                                  <a:pt x="178727" y="311238"/>
                                </a:lnTo>
                                <a:lnTo>
                                  <a:pt x="178727" y="312559"/>
                                </a:lnTo>
                                <a:lnTo>
                                  <a:pt x="182930" y="315201"/>
                                </a:lnTo>
                                <a:lnTo>
                                  <a:pt x="187134" y="311238"/>
                                </a:lnTo>
                                <a:lnTo>
                                  <a:pt x="191350" y="310426"/>
                                </a:lnTo>
                                <a:lnTo>
                                  <a:pt x="198704" y="306197"/>
                                </a:lnTo>
                                <a:lnTo>
                                  <a:pt x="200279" y="297192"/>
                                </a:lnTo>
                                <a:lnTo>
                                  <a:pt x="200799" y="289788"/>
                                </a:lnTo>
                                <a:close/>
                              </a:path>
                              <a:path w="854075" h="329565">
                                <a:moveTo>
                                  <a:pt x="206336" y="253517"/>
                                </a:moveTo>
                                <a:lnTo>
                                  <a:pt x="205803" y="250329"/>
                                </a:lnTo>
                                <a:lnTo>
                                  <a:pt x="205536" y="248221"/>
                                </a:lnTo>
                                <a:lnTo>
                                  <a:pt x="203962" y="246888"/>
                                </a:lnTo>
                                <a:lnTo>
                                  <a:pt x="202653" y="245821"/>
                                </a:lnTo>
                                <a:lnTo>
                                  <a:pt x="200558" y="246367"/>
                                </a:lnTo>
                                <a:lnTo>
                                  <a:pt x="198970" y="247954"/>
                                </a:lnTo>
                                <a:lnTo>
                                  <a:pt x="196088" y="248475"/>
                                </a:lnTo>
                                <a:lnTo>
                                  <a:pt x="197396" y="251650"/>
                                </a:lnTo>
                                <a:lnTo>
                                  <a:pt x="198183" y="254571"/>
                                </a:lnTo>
                                <a:lnTo>
                                  <a:pt x="201333" y="255371"/>
                                </a:lnTo>
                                <a:lnTo>
                                  <a:pt x="203708" y="254838"/>
                                </a:lnTo>
                                <a:lnTo>
                                  <a:pt x="206336" y="253517"/>
                                </a:lnTo>
                                <a:close/>
                              </a:path>
                              <a:path w="854075" h="329565">
                                <a:moveTo>
                                  <a:pt x="230771" y="314147"/>
                                </a:moveTo>
                                <a:lnTo>
                                  <a:pt x="227101" y="308051"/>
                                </a:lnTo>
                                <a:lnTo>
                                  <a:pt x="227355" y="306463"/>
                                </a:lnTo>
                                <a:lnTo>
                                  <a:pt x="225259" y="306463"/>
                                </a:lnTo>
                                <a:lnTo>
                                  <a:pt x="225780" y="304609"/>
                                </a:lnTo>
                                <a:lnTo>
                                  <a:pt x="222631" y="301167"/>
                                </a:lnTo>
                                <a:lnTo>
                                  <a:pt x="219735" y="296138"/>
                                </a:lnTo>
                                <a:lnTo>
                                  <a:pt x="215798" y="293497"/>
                                </a:lnTo>
                                <a:lnTo>
                                  <a:pt x="215277" y="293230"/>
                                </a:lnTo>
                                <a:lnTo>
                                  <a:pt x="214477" y="293230"/>
                                </a:lnTo>
                                <a:lnTo>
                                  <a:pt x="213956" y="294030"/>
                                </a:lnTo>
                                <a:lnTo>
                                  <a:pt x="215442" y="301155"/>
                                </a:lnTo>
                                <a:lnTo>
                                  <a:pt x="216585" y="308419"/>
                                </a:lnTo>
                                <a:lnTo>
                                  <a:pt x="218313" y="315429"/>
                                </a:lnTo>
                                <a:lnTo>
                                  <a:pt x="221576" y="321818"/>
                                </a:lnTo>
                                <a:lnTo>
                                  <a:pt x="224472" y="324459"/>
                                </a:lnTo>
                                <a:lnTo>
                                  <a:pt x="226314" y="329501"/>
                                </a:lnTo>
                                <a:lnTo>
                                  <a:pt x="230771" y="328968"/>
                                </a:lnTo>
                                <a:lnTo>
                                  <a:pt x="228676" y="322351"/>
                                </a:lnTo>
                                <a:lnTo>
                                  <a:pt x="230771" y="314147"/>
                                </a:lnTo>
                                <a:close/>
                              </a:path>
                              <a:path w="854075" h="329565">
                                <a:moveTo>
                                  <a:pt x="239966" y="256971"/>
                                </a:moveTo>
                                <a:lnTo>
                                  <a:pt x="239712" y="256971"/>
                                </a:lnTo>
                                <a:lnTo>
                                  <a:pt x="239445" y="256692"/>
                                </a:lnTo>
                                <a:lnTo>
                                  <a:pt x="239712" y="256438"/>
                                </a:lnTo>
                                <a:lnTo>
                                  <a:pt x="227101" y="254317"/>
                                </a:lnTo>
                                <a:lnTo>
                                  <a:pt x="218948" y="253250"/>
                                </a:lnTo>
                                <a:lnTo>
                                  <a:pt x="211594" y="256971"/>
                                </a:lnTo>
                                <a:lnTo>
                                  <a:pt x="203962" y="259346"/>
                                </a:lnTo>
                                <a:lnTo>
                                  <a:pt x="202920" y="259613"/>
                                </a:lnTo>
                                <a:lnTo>
                                  <a:pt x="202387" y="260934"/>
                                </a:lnTo>
                                <a:lnTo>
                                  <a:pt x="202653" y="261734"/>
                                </a:lnTo>
                                <a:lnTo>
                                  <a:pt x="212102" y="265036"/>
                                </a:lnTo>
                                <a:lnTo>
                                  <a:pt x="221894" y="264795"/>
                                </a:lnTo>
                                <a:lnTo>
                                  <a:pt x="231394" y="261835"/>
                                </a:lnTo>
                                <a:lnTo>
                                  <a:pt x="239966" y="256971"/>
                                </a:lnTo>
                                <a:close/>
                              </a:path>
                              <a:path w="854075" h="329565">
                                <a:moveTo>
                                  <a:pt x="245237" y="175412"/>
                                </a:moveTo>
                                <a:lnTo>
                                  <a:pt x="244703" y="173570"/>
                                </a:lnTo>
                                <a:lnTo>
                                  <a:pt x="242608" y="171716"/>
                                </a:lnTo>
                                <a:lnTo>
                                  <a:pt x="240233" y="171450"/>
                                </a:lnTo>
                                <a:lnTo>
                                  <a:pt x="238391" y="172770"/>
                                </a:lnTo>
                                <a:lnTo>
                                  <a:pt x="235762" y="174091"/>
                                </a:lnTo>
                                <a:lnTo>
                                  <a:pt x="236816" y="177279"/>
                                </a:lnTo>
                                <a:lnTo>
                                  <a:pt x="237604" y="178854"/>
                                </a:lnTo>
                                <a:lnTo>
                                  <a:pt x="239445" y="179920"/>
                                </a:lnTo>
                                <a:lnTo>
                                  <a:pt x="241287" y="179920"/>
                                </a:lnTo>
                                <a:lnTo>
                                  <a:pt x="243649" y="179120"/>
                                </a:lnTo>
                                <a:lnTo>
                                  <a:pt x="244970" y="177812"/>
                                </a:lnTo>
                                <a:lnTo>
                                  <a:pt x="245237" y="175412"/>
                                </a:lnTo>
                                <a:close/>
                              </a:path>
                              <a:path w="854075" h="329565">
                                <a:moveTo>
                                  <a:pt x="446747" y="116357"/>
                                </a:moveTo>
                                <a:lnTo>
                                  <a:pt x="445985" y="11684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6747" y="116357"/>
                                </a:lnTo>
                                <a:close/>
                              </a:path>
                              <a:path w="854075" h="329565">
                                <a:moveTo>
                                  <a:pt x="451967" y="113030"/>
                                </a:moveTo>
                                <a:lnTo>
                                  <a:pt x="447001" y="115570"/>
                                </a:lnTo>
                                <a:lnTo>
                                  <a:pt x="446747" y="116357"/>
                                </a:lnTo>
                                <a:lnTo>
                                  <a:pt x="451967" y="113030"/>
                                </a:lnTo>
                                <a:close/>
                              </a:path>
                              <a:path w="854075" h="329565">
                                <a:moveTo>
                                  <a:pt x="624243" y="178320"/>
                                </a:moveTo>
                                <a:lnTo>
                                  <a:pt x="622401" y="173570"/>
                                </a:lnTo>
                                <a:lnTo>
                                  <a:pt x="615569" y="173570"/>
                                </a:lnTo>
                                <a:lnTo>
                                  <a:pt x="613727" y="178320"/>
                                </a:lnTo>
                                <a:lnTo>
                                  <a:pt x="613994" y="179654"/>
                                </a:lnTo>
                                <a:lnTo>
                                  <a:pt x="613194" y="181508"/>
                                </a:lnTo>
                                <a:lnTo>
                                  <a:pt x="614502" y="182562"/>
                                </a:lnTo>
                                <a:lnTo>
                                  <a:pt x="616343" y="183629"/>
                                </a:lnTo>
                                <a:lnTo>
                                  <a:pt x="617931" y="184950"/>
                                </a:lnTo>
                                <a:lnTo>
                                  <a:pt x="620293" y="184416"/>
                                </a:lnTo>
                                <a:lnTo>
                                  <a:pt x="622922" y="183349"/>
                                </a:lnTo>
                                <a:lnTo>
                                  <a:pt x="623709" y="180721"/>
                                </a:lnTo>
                                <a:lnTo>
                                  <a:pt x="624243" y="178320"/>
                                </a:lnTo>
                                <a:close/>
                              </a:path>
                              <a:path w="854075" h="329565">
                                <a:moveTo>
                                  <a:pt x="628713" y="164033"/>
                                </a:moveTo>
                                <a:lnTo>
                                  <a:pt x="619125" y="162483"/>
                                </a:lnTo>
                                <a:lnTo>
                                  <a:pt x="609650" y="163245"/>
                                </a:lnTo>
                                <a:lnTo>
                                  <a:pt x="600760" y="166204"/>
                                </a:lnTo>
                                <a:lnTo>
                                  <a:pt x="592963" y="171183"/>
                                </a:lnTo>
                                <a:lnTo>
                                  <a:pt x="592963" y="172770"/>
                                </a:lnTo>
                                <a:lnTo>
                                  <a:pt x="600227" y="172859"/>
                                </a:lnTo>
                                <a:lnTo>
                                  <a:pt x="607352" y="172466"/>
                                </a:lnTo>
                                <a:lnTo>
                                  <a:pt x="614172" y="171246"/>
                                </a:lnTo>
                                <a:lnTo>
                                  <a:pt x="620560" y="168795"/>
                                </a:lnTo>
                                <a:lnTo>
                                  <a:pt x="622922" y="166408"/>
                                </a:lnTo>
                                <a:lnTo>
                                  <a:pt x="628713" y="167208"/>
                                </a:lnTo>
                                <a:lnTo>
                                  <a:pt x="628713" y="164033"/>
                                </a:lnTo>
                                <a:close/>
                              </a:path>
                              <a:path w="854075" h="329565">
                                <a:moveTo>
                                  <a:pt x="637374" y="297459"/>
                                </a:moveTo>
                                <a:lnTo>
                                  <a:pt x="636333" y="295871"/>
                                </a:lnTo>
                                <a:lnTo>
                                  <a:pt x="635025" y="294030"/>
                                </a:lnTo>
                                <a:lnTo>
                                  <a:pt x="632917" y="291909"/>
                                </a:lnTo>
                                <a:lnTo>
                                  <a:pt x="630542" y="292176"/>
                                </a:lnTo>
                                <a:lnTo>
                                  <a:pt x="629234" y="292696"/>
                                </a:lnTo>
                                <a:lnTo>
                                  <a:pt x="627659" y="293484"/>
                                </a:lnTo>
                                <a:lnTo>
                                  <a:pt x="627126" y="295084"/>
                                </a:lnTo>
                                <a:lnTo>
                                  <a:pt x="626338" y="296938"/>
                                </a:lnTo>
                                <a:lnTo>
                                  <a:pt x="626605" y="299580"/>
                                </a:lnTo>
                                <a:lnTo>
                                  <a:pt x="630288" y="301167"/>
                                </a:lnTo>
                                <a:lnTo>
                                  <a:pt x="633183" y="301967"/>
                                </a:lnTo>
                                <a:lnTo>
                                  <a:pt x="634758" y="300113"/>
                                </a:lnTo>
                                <a:lnTo>
                                  <a:pt x="635546" y="298792"/>
                                </a:lnTo>
                                <a:lnTo>
                                  <a:pt x="637374" y="297459"/>
                                </a:lnTo>
                                <a:close/>
                              </a:path>
                              <a:path w="854075" h="329565">
                                <a:moveTo>
                                  <a:pt x="649478" y="297992"/>
                                </a:moveTo>
                                <a:lnTo>
                                  <a:pt x="648690" y="295084"/>
                                </a:lnTo>
                                <a:lnTo>
                                  <a:pt x="646061" y="293763"/>
                                </a:lnTo>
                                <a:lnTo>
                                  <a:pt x="643432" y="294817"/>
                                </a:lnTo>
                                <a:lnTo>
                                  <a:pt x="642124" y="296138"/>
                                </a:lnTo>
                                <a:lnTo>
                                  <a:pt x="640016" y="296926"/>
                                </a:lnTo>
                                <a:lnTo>
                                  <a:pt x="640816" y="299580"/>
                                </a:lnTo>
                                <a:lnTo>
                                  <a:pt x="642391" y="300901"/>
                                </a:lnTo>
                                <a:lnTo>
                                  <a:pt x="643966" y="301701"/>
                                </a:lnTo>
                                <a:lnTo>
                                  <a:pt x="645807" y="301967"/>
                                </a:lnTo>
                                <a:lnTo>
                                  <a:pt x="647115" y="300647"/>
                                </a:lnTo>
                                <a:lnTo>
                                  <a:pt x="649478" y="300113"/>
                                </a:lnTo>
                                <a:lnTo>
                                  <a:pt x="649478" y="297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0781" y="270992"/>
                                </a:moveTo>
                                <a:lnTo>
                                  <a:pt x="659993" y="269925"/>
                                </a:lnTo>
                                <a:lnTo>
                                  <a:pt x="658152" y="270192"/>
                                </a:lnTo>
                                <a:lnTo>
                                  <a:pt x="657352" y="270725"/>
                                </a:lnTo>
                                <a:lnTo>
                                  <a:pt x="650506" y="269671"/>
                                </a:lnTo>
                                <a:lnTo>
                                  <a:pt x="643750" y="269798"/>
                                </a:lnTo>
                                <a:lnTo>
                                  <a:pt x="637108" y="270725"/>
                                </a:lnTo>
                                <a:lnTo>
                                  <a:pt x="630555" y="272046"/>
                                </a:lnTo>
                                <a:lnTo>
                                  <a:pt x="629246" y="273380"/>
                                </a:lnTo>
                                <a:lnTo>
                                  <a:pt x="626605" y="272580"/>
                                </a:lnTo>
                                <a:lnTo>
                                  <a:pt x="626351" y="274688"/>
                                </a:lnTo>
                                <a:lnTo>
                                  <a:pt x="632320" y="276529"/>
                                </a:lnTo>
                                <a:lnTo>
                                  <a:pt x="638429" y="278269"/>
                                </a:lnTo>
                                <a:lnTo>
                                  <a:pt x="644753" y="279019"/>
                                </a:lnTo>
                                <a:lnTo>
                                  <a:pt x="651319" y="277863"/>
                                </a:lnTo>
                                <a:lnTo>
                                  <a:pt x="654735" y="276821"/>
                                </a:lnTo>
                                <a:lnTo>
                                  <a:pt x="659206" y="274688"/>
                                </a:lnTo>
                                <a:lnTo>
                                  <a:pt x="660781" y="270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1301" y="315201"/>
                                </a:moveTo>
                                <a:lnTo>
                                  <a:pt x="661047" y="313080"/>
                                </a:lnTo>
                                <a:lnTo>
                                  <a:pt x="659993" y="310692"/>
                                </a:lnTo>
                                <a:lnTo>
                                  <a:pt x="657885" y="308571"/>
                                </a:lnTo>
                                <a:lnTo>
                                  <a:pt x="654735" y="309384"/>
                                </a:lnTo>
                                <a:lnTo>
                                  <a:pt x="653427" y="310692"/>
                                </a:lnTo>
                                <a:lnTo>
                                  <a:pt x="650532" y="312013"/>
                                </a:lnTo>
                                <a:lnTo>
                                  <a:pt x="650786" y="314667"/>
                                </a:lnTo>
                                <a:lnTo>
                                  <a:pt x="651319" y="318630"/>
                                </a:lnTo>
                                <a:lnTo>
                                  <a:pt x="655789" y="318909"/>
                                </a:lnTo>
                                <a:lnTo>
                                  <a:pt x="658685" y="318096"/>
                                </a:lnTo>
                                <a:lnTo>
                                  <a:pt x="659993" y="316788"/>
                                </a:lnTo>
                                <a:lnTo>
                                  <a:pt x="661301" y="315201"/>
                                </a:lnTo>
                                <a:close/>
                              </a:path>
                              <a:path w="854075" h="329565">
                                <a:moveTo>
                                  <a:pt x="676554" y="177812"/>
                                </a:moveTo>
                                <a:lnTo>
                                  <a:pt x="666051" y="177368"/>
                                </a:lnTo>
                                <a:lnTo>
                                  <a:pt x="655612" y="178206"/>
                                </a:lnTo>
                                <a:lnTo>
                                  <a:pt x="646125" y="181229"/>
                                </a:lnTo>
                                <a:lnTo>
                                  <a:pt x="638429" y="187337"/>
                                </a:lnTo>
                                <a:lnTo>
                                  <a:pt x="639762" y="188391"/>
                                </a:lnTo>
                                <a:lnTo>
                                  <a:pt x="653948" y="188671"/>
                                </a:lnTo>
                                <a:lnTo>
                                  <a:pt x="662622" y="188671"/>
                                </a:lnTo>
                                <a:lnTo>
                                  <a:pt x="669975" y="183629"/>
                                </a:lnTo>
                                <a:lnTo>
                                  <a:pt x="676554" y="179400"/>
                                </a:lnTo>
                                <a:lnTo>
                                  <a:pt x="676554" y="177812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85813"/>
                                </a:moveTo>
                                <a:lnTo>
                                  <a:pt x="677595" y="283692"/>
                                </a:lnTo>
                                <a:lnTo>
                                  <a:pt x="676287" y="279730"/>
                                </a:lnTo>
                                <a:lnTo>
                                  <a:pt x="671550" y="278396"/>
                                </a:lnTo>
                                <a:lnTo>
                                  <a:pt x="668667" y="280797"/>
                                </a:lnTo>
                                <a:lnTo>
                                  <a:pt x="667880" y="282638"/>
                                </a:lnTo>
                                <a:lnTo>
                                  <a:pt x="665251" y="283959"/>
                                </a:lnTo>
                                <a:lnTo>
                                  <a:pt x="666826" y="286092"/>
                                </a:lnTo>
                                <a:lnTo>
                                  <a:pt x="667613" y="287401"/>
                                </a:lnTo>
                                <a:lnTo>
                                  <a:pt x="668147" y="289521"/>
                                </a:lnTo>
                                <a:lnTo>
                                  <a:pt x="669975" y="289788"/>
                                </a:lnTo>
                                <a:lnTo>
                                  <a:pt x="671817" y="290842"/>
                                </a:lnTo>
                                <a:lnTo>
                                  <a:pt x="674446" y="290576"/>
                                </a:lnTo>
                                <a:lnTo>
                                  <a:pt x="675754" y="288721"/>
                                </a:lnTo>
                                <a:lnTo>
                                  <a:pt x="676808" y="287134"/>
                                </a:lnTo>
                                <a:lnTo>
                                  <a:pt x="67784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01358"/>
                                </a:moveTo>
                                <a:lnTo>
                                  <a:pt x="676808" y="197662"/>
                                </a:lnTo>
                                <a:lnTo>
                                  <a:pt x="675754" y="193954"/>
                                </a:lnTo>
                                <a:lnTo>
                                  <a:pt x="670763" y="193954"/>
                                </a:lnTo>
                                <a:lnTo>
                                  <a:pt x="668667" y="196075"/>
                                </a:lnTo>
                                <a:lnTo>
                                  <a:pt x="667867" y="197396"/>
                                </a:lnTo>
                                <a:lnTo>
                                  <a:pt x="666038" y="198450"/>
                                </a:lnTo>
                                <a:lnTo>
                                  <a:pt x="666826" y="200558"/>
                                </a:lnTo>
                                <a:lnTo>
                                  <a:pt x="668134" y="202679"/>
                                </a:lnTo>
                                <a:lnTo>
                                  <a:pt x="669709" y="204546"/>
                                </a:lnTo>
                                <a:lnTo>
                                  <a:pt x="672592" y="204812"/>
                                </a:lnTo>
                                <a:lnTo>
                                  <a:pt x="675500" y="203492"/>
                                </a:lnTo>
                                <a:lnTo>
                                  <a:pt x="677849" y="201358"/>
                                </a:lnTo>
                                <a:close/>
                              </a:path>
                              <a:path w="854075" h="329565">
                                <a:moveTo>
                                  <a:pt x="680758" y="321564"/>
                                </a:moveTo>
                                <a:lnTo>
                                  <a:pt x="679259" y="314147"/>
                                </a:lnTo>
                                <a:lnTo>
                                  <a:pt x="675690" y="307987"/>
                                </a:lnTo>
                                <a:lnTo>
                                  <a:pt x="670839" y="302717"/>
                                </a:lnTo>
                                <a:lnTo>
                                  <a:pt x="665505" y="297992"/>
                                </a:lnTo>
                                <a:lnTo>
                                  <a:pt x="663930" y="298259"/>
                                </a:lnTo>
                                <a:lnTo>
                                  <a:pt x="664629" y="305689"/>
                                </a:lnTo>
                                <a:lnTo>
                                  <a:pt x="667766" y="312229"/>
                                </a:lnTo>
                                <a:lnTo>
                                  <a:pt x="672541" y="318071"/>
                                </a:lnTo>
                                <a:lnTo>
                                  <a:pt x="678116" y="323418"/>
                                </a:lnTo>
                                <a:lnTo>
                                  <a:pt x="679170" y="323418"/>
                                </a:lnTo>
                                <a:lnTo>
                                  <a:pt x="680491" y="323926"/>
                                </a:lnTo>
                                <a:lnTo>
                                  <a:pt x="680758" y="322351"/>
                                </a:lnTo>
                                <a:lnTo>
                                  <a:pt x="680758" y="321564"/>
                                </a:lnTo>
                                <a:close/>
                              </a:path>
                              <a:path w="854075" h="329565">
                                <a:moveTo>
                                  <a:pt x="682840" y="241592"/>
                                </a:moveTo>
                                <a:lnTo>
                                  <a:pt x="682586" y="238683"/>
                                </a:lnTo>
                                <a:lnTo>
                                  <a:pt x="680491" y="235775"/>
                                </a:lnTo>
                                <a:lnTo>
                                  <a:pt x="676021" y="233133"/>
                                </a:lnTo>
                                <a:lnTo>
                                  <a:pt x="672871" y="236296"/>
                                </a:lnTo>
                                <a:lnTo>
                                  <a:pt x="671817" y="238429"/>
                                </a:lnTo>
                                <a:lnTo>
                                  <a:pt x="670496" y="240550"/>
                                </a:lnTo>
                                <a:lnTo>
                                  <a:pt x="672592" y="242658"/>
                                </a:lnTo>
                                <a:lnTo>
                                  <a:pt x="673912" y="243713"/>
                                </a:lnTo>
                                <a:lnTo>
                                  <a:pt x="675754" y="245567"/>
                                </a:lnTo>
                                <a:lnTo>
                                  <a:pt x="678116" y="244779"/>
                                </a:lnTo>
                                <a:lnTo>
                                  <a:pt x="680224" y="243713"/>
                                </a:lnTo>
                                <a:lnTo>
                                  <a:pt x="682840" y="241592"/>
                                </a:lnTo>
                                <a:close/>
                              </a:path>
                              <a:path w="854075" h="329565">
                                <a:moveTo>
                                  <a:pt x="683374" y="271780"/>
                                </a:moveTo>
                                <a:lnTo>
                                  <a:pt x="682586" y="269659"/>
                                </a:lnTo>
                                <a:lnTo>
                                  <a:pt x="681278" y="267550"/>
                                </a:lnTo>
                                <a:lnTo>
                                  <a:pt x="679424" y="267550"/>
                                </a:lnTo>
                                <a:lnTo>
                                  <a:pt x="677075" y="267017"/>
                                </a:lnTo>
                                <a:lnTo>
                                  <a:pt x="675754" y="267817"/>
                                </a:lnTo>
                                <a:lnTo>
                                  <a:pt x="673912" y="268084"/>
                                </a:lnTo>
                                <a:lnTo>
                                  <a:pt x="673138" y="269925"/>
                                </a:lnTo>
                                <a:lnTo>
                                  <a:pt x="673138" y="274167"/>
                                </a:lnTo>
                                <a:lnTo>
                                  <a:pt x="675500" y="275221"/>
                                </a:lnTo>
                                <a:lnTo>
                                  <a:pt x="676554" y="276542"/>
                                </a:lnTo>
                                <a:lnTo>
                                  <a:pt x="679170" y="276542"/>
                                </a:lnTo>
                                <a:lnTo>
                                  <a:pt x="680491" y="275221"/>
                                </a:lnTo>
                                <a:lnTo>
                                  <a:pt x="682586" y="274688"/>
                                </a:lnTo>
                                <a:lnTo>
                                  <a:pt x="683374" y="271780"/>
                                </a:lnTo>
                                <a:close/>
                              </a:path>
                              <a:path w="854075" h="329565">
                                <a:moveTo>
                                  <a:pt x="688898" y="103162"/>
                                </a:moveTo>
                                <a:lnTo>
                                  <a:pt x="687857" y="100507"/>
                                </a:lnTo>
                                <a:lnTo>
                                  <a:pt x="686803" y="98653"/>
                                </a:lnTo>
                                <a:lnTo>
                                  <a:pt x="684441" y="97332"/>
                                </a:lnTo>
                                <a:lnTo>
                                  <a:pt x="682078" y="97332"/>
                                </a:lnTo>
                                <a:lnTo>
                                  <a:pt x="680224" y="97866"/>
                                </a:lnTo>
                                <a:lnTo>
                                  <a:pt x="679437" y="99441"/>
                                </a:lnTo>
                                <a:lnTo>
                                  <a:pt x="677862" y="100761"/>
                                </a:lnTo>
                                <a:lnTo>
                                  <a:pt x="677862" y="103949"/>
                                </a:lnTo>
                                <a:lnTo>
                                  <a:pt x="679183" y="104736"/>
                                </a:lnTo>
                                <a:lnTo>
                                  <a:pt x="680770" y="106337"/>
                                </a:lnTo>
                                <a:lnTo>
                                  <a:pt x="683120" y="106603"/>
                                </a:lnTo>
                                <a:lnTo>
                                  <a:pt x="684961" y="105803"/>
                                </a:lnTo>
                                <a:lnTo>
                                  <a:pt x="686015" y="104482"/>
                                </a:lnTo>
                                <a:lnTo>
                                  <a:pt x="688898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689432" y="230479"/>
                                </a:moveTo>
                                <a:lnTo>
                                  <a:pt x="688898" y="229158"/>
                                </a:lnTo>
                                <a:lnTo>
                                  <a:pt x="688111" y="225183"/>
                                </a:lnTo>
                                <a:lnTo>
                                  <a:pt x="681278" y="224396"/>
                                </a:lnTo>
                                <a:lnTo>
                                  <a:pt x="679183" y="228358"/>
                                </a:lnTo>
                                <a:lnTo>
                                  <a:pt x="678383" y="231013"/>
                                </a:lnTo>
                                <a:lnTo>
                                  <a:pt x="680504" y="232600"/>
                                </a:lnTo>
                                <a:lnTo>
                                  <a:pt x="681812" y="234454"/>
                                </a:lnTo>
                                <a:lnTo>
                                  <a:pt x="683641" y="235242"/>
                                </a:lnTo>
                                <a:lnTo>
                                  <a:pt x="686015" y="234988"/>
                                </a:lnTo>
                                <a:lnTo>
                                  <a:pt x="687603" y="233387"/>
                                </a:lnTo>
                                <a:lnTo>
                                  <a:pt x="687857" y="232067"/>
                                </a:lnTo>
                                <a:lnTo>
                                  <a:pt x="689432" y="230479"/>
                                </a:lnTo>
                                <a:close/>
                              </a:path>
                              <a:path w="854075" h="329565">
                                <a:moveTo>
                                  <a:pt x="690219" y="285813"/>
                                </a:moveTo>
                                <a:lnTo>
                                  <a:pt x="689419" y="284492"/>
                                </a:lnTo>
                                <a:lnTo>
                                  <a:pt x="689165" y="283171"/>
                                </a:lnTo>
                                <a:lnTo>
                                  <a:pt x="687857" y="282371"/>
                                </a:lnTo>
                                <a:lnTo>
                                  <a:pt x="686269" y="280250"/>
                                </a:lnTo>
                                <a:lnTo>
                                  <a:pt x="683907" y="281051"/>
                                </a:lnTo>
                                <a:lnTo>
                                  <a:pt x="680491" y="281584"/>
                                </a:lnTo>
                                <a:lnTo>
                                  <a:pt x="679704" y="285559"/>
                                </a:lnTo>
                                <a:lnTo>
                                  <a:pt x="680758" y="288188"/>
                                </a:lnTo>
                                <a:lnTo>
                                  <a:pt x="681545" y="288721"/>
                                </a:lnTo>
                                <a:lnTo>
                                  <a:pt x="682332" y="290830"/>
                                </a:lnTo>
                                <a:lnTo>
                                  <a:pt x="683907" y="290322"/>
                                </a:lnTo>
                                <a:lnTo>
                                  <a:pt x="687057" y="291630"/>
                                </a:lnTo>
                                <a:lnTo>
                                  <a:pt x="688098" y="288188"/>
                                </a:lnTo>
                                <a:lnTo>
                                  <a:pt x="689686" y="286867"/>
                                </a:lnTo>
                                <a:lnTo>
                                  <a:pt x="69021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98893" y="240550"/>
                                </a:moveTo>
                                <a:lnTo>
                                  <a:pt x="698106" y="237363"/>
                                </a:lnTo>
                                <a:lnTo>
                                  <a:pt x="694169" y="237109"/>
                                </a:lnTo>
                                <a:lnTo>
                                  <a:pt x="691794" y="237363"/>
                                </a:lnTo>
                                <a:lnTo>
                                  <a:pt x="689952" y="237642"/>
                                </a:lnTo>
                                <a:lnTo>
                                  <a:pt x="689432" y="239750"/>
                                </a:lnTo>
                                <a:lnTo>
                                  <a:pt x="688111" y="241084"/>
                                </a:lnTo>
                                <a:lnTo>
                                  <a:pt x="688111" y="243192"/>
                                </a:lnTo>
                                <a:lnTo>
                                  <a:pt x="689686" y="244779"/>
                                </a:lnTo>
                                <a:lnTo>
                                  <a:pt x="691527" y="245833"/>
                                </a:lnTo>
                                <a:lnTo>
                                  <a:pt x="692315" y="246100"/>
                                </a:lnTo>
                                <a:lnTo>
                                  <a:pt x="693635" y="245567"/>
                                </a:lnTo>
                                <a:lnTo>
                                  <a:pt x="694169" y="246380"/>
                                </a:lnTo>
                                <a:lnTo>
                                  <a:pt x="696785" y="245567"/>
                                </a:lnTo>
                                <a:lnTo>
                                  <a:pt x="698627" y="243446"/>
                                </a:lnTo>
                                <a:lnTo>
                                  <a:pt x="698893" y="240550"/>
                                </a:lnTo>
                                <a:close/>
                              </a:path>
                              <a:path w="854075" h="329565">
                                <a:moveTo>
                                  <a:pt x="702564" y="103162"/>
                                </a:moveTo>
                                <a:lnTo>
                                  <a:pt x="702043" y="100507"/>
                                </a:lnTo>
                                <a:lnTo>
                                  <a:pt x="700201" y="98399"/>
                                </a:lnTo>
                                <a:lnTo>
                                  <a:pt x="697839" y="95745"/>
                                </a:lnTo>
                                <a:lnTo>
                                  <a:pt x="694156" y="97332"/>
                                </a:lnTo>
                                <a:lnTo>
                                  <a:pt x="693635" y="98653"/>
                                </a:lnTo>
                                <a:lnTo>
                                  <a:pt x="692061" y="99707"/>
                                </a:lnTo>
                                <a:lnTo>
                                  <a:pt x="692061" y="101295"/>
                                </a:lnTo>
                                <a:lnTo>
                                  <a:pt x="693369" y="103416"/>
                                </a:lnTo>
                                <a:lnTo>
                                  <a:pt x="694944" y="105803"/>
                                </a:lnTo>
                                <a:lnTo>
                                  <a:pt x="698106" y="104736"/>
                                </a:lnTo>
                                <a:lnTo>
                                  <a:pt x="699935" y="104203"/>
                                </a:lnTo>
                                <a:lnTo>
                                  <a:pt x="702564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706259" y="287934"/>
                                </a:moveTo>
                                <a:lnTo>
                                  <a:pt x="704138" y="286080"/>
                                </a:lnTo>
                                <a:lnTo>
                                  <a:pt x="704938" y="284238"/>
                                </a:lnTo>
                                <a:lnTo>
                                  <a:pt x="704405" y="277342"/>
                                </a:lnTo>
                                <a:lnTo>
                                  <a:pt x="701776" y="270725"/>
                                </a:lnTo>
                                <a:lnTo>
                                  <a:pt x="698106" y="265430"/>
                                </a:lnTo>
                                <a:lnTo>
                                  <a:pt x="690753" y="257492"/>
                                </a:lnTo>
                                <a:lnTo>
                                  <a:pt x="688111" y="256692"/>
                                </a:lnTo>
                                <a:lnTo>
                                  <a:pt x="686269" y="251929"/>
                                </a:lnTo>
                                <a:lnTo>
                                  <a:pt x="683641" y="254317"/>
                                </a:lnTo>
                                <a:lnTo>
                                  <a:pt x="683374" y="255371"/>
                                </a:lnTo>
                                <a:lnTo>
                                  <a:pt x="683641" y="256438"/>
                                </a:lnTo>
                                <a:lnTo>
                                  <a:pt x="684695" y="256971"/>
                                </a:lnTo>
                                <a:lnTo>
                                  <a:pt x="687870" y="265849"/>
                                </a:lnTo>
                                <a:lnTo>
                                  <a:pt x="691400" y="274408"/>
                                </a:lnTo>
                                <a:lnTo>
                                  <a:pt x="696302" y="282321"/>
                                </a:lnTo>
                                <a:lnTo>
                                  <a:pt x="703630" y="289255"/>
                                </a:lnTo>
                                <a:lnTo>
                                  <a:pt x="704672" y="289255"/>
                                </a:lnTo>
                                <a:lnTo>
                                  <a:pt x="706259" y="287934"/>
                                </a:lnTo>
                                <a:close/>
                              </a:path>
                              <a:path w="854075" h="329565">
                                <a:moveTo>
                                  <a:pt x="718083" y="138366"/>
                                </a:moveTo>
                                <a:lnTo>
                                  <a:pt x="717029" y="135178"/>
                                </a:lnTo>
                                <a:lnTo>
                                  <a:pt x="714667" y="130683"/>
                                </a:lnTo>
                                <a:lnTo>
                                  <a:pt x="712304" y="127774"/>
                                </a:lnTo>
                                <a:lnTo>
                                  <a:pt x="711250" y="124866"/>
                                </a:lnTo>
                                <a:lnTo>
                                  <a:pt x="709142" y="123545"/>
                                </a:lnTo>
                                <a:lnTo>
                                  <a:pt x="707313" y="120891"/>
                                </a:lnTo>
                                <a:lnTo>
                                  <a:pt x="702576" y="117182"/>
                                </a:lnTo>
                                <a:lnTo>
                                  <a:pt x="696010" y="112153"/>
                                </a:lnTo>
                                <a:lnTo>
                                  <a:pt x="689165" y="113474"/>
                                </a:lnTo>
                                <a:lnTo>
                                  <a:pt x="688898" y="115328"/>
                                </a:lnTo>
                                <a:lnTo>
                                  <a:pt x="691007" y="116662"/>
                                </a:lnTo>
                                <a:lnTo>
                                  <a:pt x="691794" y="117716"/>
                                </a:lnTo>
                                <a:lnTo>
                                  <a:pt x="695718" y="124790"/>
                                </a:lnTo>
                                <a:lnTo>
                                  <a:pt x="701687" y="130390"/>
                                </a:lnTo>
                                <a:lnTo>
                                  <a:pt x="708685" y="134950"/>
                                </a:lnTo>
                                <a:lnTo>
                                  <a:pt x="715721" y="138887"/>
                                </a:lnTo>
                                <a:lnTo>
                                  <a:pt x="716241" y="138887"/>
                                </a:lnTo>
                                <a:lnTo>
                                  <a:pt x="717550" y="139153"/>
                                </a:lnTo>
                                <a:lnTo>
                                  <a:pt x="718083" y="138366"/>
                                </a:lnTo>
                                <a:close/>
                              </a:path>
                              <a:path w="854075" h="329565">
                                <a:moveTo>
                                  <a:pt x="720699" y="194487"/>
                                </a:moveTo>
                                <a:lnTo>
                                  <a:pt x="719124" y="194221"/>
                                </a:lnTo>
                                <a:lnTo>
                                  <a:pt x="719124" y="193433"/>
                                </a:lnTo>
                                <a:lnTo>
                                  <a:pt x="708507" y="192582"/>
                                </a:lnTo>
                                <a:lnTo>
                                  <a:pt x="698296" y="194576"/>
                                </a:lnTo>
                                <a:lnTo>
                                  <a:pt x="688975" y="199123"/>
                                </a:lnTo>
                                <a:lnTo>
                                  <a:pt x="681024" y="205867"/>
                                </a:lnTo>
                                <a:lnTo>
                                  <a:pt x="680491" y="206400"/>
                                </a:lnTo>
                                <a:lnTo>
                                  <a:pt x="680758" y="207187"/>
                                </a:lnTo>
                                <a:lnTo>
                                  <a:pt x="681545" y="207721"/>
                                </a:lnTo>
                                <a:lnTo>
                                  <a:pt x="682853" y="207975"/>
                                </a:lnTo>
                                <a:lnTo>
                                  <a:pt x="683907" y="207187"/>
                                </a:lnTo>
                                <a:lnTo>
                                  <a:pt x="684961" y="206933"/>
                                </a:lnTo>
                                <a:lnTo>
                                  <a:pt x="694715" y="206121"/>
                                </a:lnTo>
                                <a:lnTo>
                                  <a:pt x="704037" y="204254"/>
                                </a:lnTo>
                                <a:lnTo>
                                  <a:pt x="712635" y="200939"/>
                                </a:lnTo>
                                <a:lnTo>
                                  <a:pt x="720178" y="195821"/>
                                </a:lnTo>
                                <a:lnTo>
                                  <a:pt x="720699" y="194487"/>
                                </a:lnTo>
                                <a:close/>
                              </a:path>
                              <a:path w="854075" h="329565">
                                <a:moveTo>
                                  <a:pt x="728853" y="102362"/>
                                </a:moveTo>
                                <a:lnTo>
                                  <a:pt x="727798" y="99707"/>
                                </a:lnTo>
                                <a:lnTo>
                                  <a:pt x="724649" y="99453"/>
                                </a:lnTo>
                                <a:lnTo>
                                  <a:pt x="722807" y="99453"/>
                                </a:lnTo>
                                <a:lnTo>
                                  <a:pt x="720699" y="100253"/>
                                </a:lnTo>
                                <a:lnTo>
                                  <a:pt x="718604" y="102362"/>
                                </a:lnTo>
                                <a:lnTo>
                                  <a:pt x="719391" y="104482"/>
                                </a:lnTo>
                                <a:lnTo>
                                  <a:pt x="720178" y="107391"/>
                                </a:lnTo>
                                <a:lnTo>
                                  <a:pt x="723595" y="108191"/>
                                </a:lnTo>
                                <a:lnTo>
                                  <a:pt x="726224" y="107391"/>
                                </a:lnTo>
                                <a:lnTo>
                                  <a:pt x="727798" y="106337"/>
                                </a:lnTo>
                                <a:lnTo>
                                  <a:pt x="728853" y="104482"/>
                                </a:lnTo>
                                <a:lnTo>
                                  <a:pt x="728853" y="102362"/>
                                </a:lnTo>
                                <a:close/>
                              </a:path>
                              <a:path w="854075" h="329565">
                                <a:moveTo>
                                  <a:pt x="734644" y="116928"/>
                                </a:moveTo>
                                <a:lnTo>
                                  <a:pt x="734110" y="113741"/>
                                </a:lnTo>
                                <a:lnTo>
                                  <a:pt x="733323" y="111620"/>
                                </a:lnTo>
                                <a:lnTo>
                                  <a:pt x="730961" y="109766"/>
                                </a:lnTo>
                                <a:lnTo>
                                  <a:pt x="728332" y="110299"/>
                                </a:lnTo>
                                <a:lnTo>
                                  <a:pt x="726757" y="111620"/>
                                </a:lnTo>
                                <a:lnTo>
                                  <a:pt x="724128" y="112674"/>
                                </a:lnTo>
                                <a:lnTo>
                                  <a:pt x="724916" y="115595"/>
                                </a:lnTo>
                                <a:lnTo>
                                  <a:pt x="725970" y="117436"/>
                                </a:lnTo>
                                <a:lnTo>
                                  <a:pt x="727811" y="118757"/>
                                </a:lnTo>
                                <a:lnTo>
                                  <a:pt x="730173" y="118757"/>
                                </a:lnTo>
                                <a:lnTo>
                                  <a:pt x="732002" y="117436"/>
                                </a:lnTo>
                                <a:lnTo>
                                  <a:pt x="734644" y="116928"/>
                                </a:lnTo>
                                <a:close/>
                              </a:path>
                              <a:path w="854075" h="329565">
                                <a:moveTo>
                                  <a:pt x="745413" y="125387"/>
                                </a:moveTo>
                                <a:lnTo>
                                  <a:pt x="745147" y="123799"/>
                                </a:lnTo>
                                <a:lnTo>
                                  <a:pt x="743318" y="121158"/>
                                </a:lnTo>
                                <a:lnTo>
                                  <a:pt x="739101" y="118249"/>
                                </a:lnTo>
                                <a:lnTo>
                                  <a:pt x="736219" y="121945"/>
                                </a:lnTo>
                                <a:lnTo>
                                  <a:pt x="734631" y="123266"/>
                                </a:lnTo>
                                <a:lnTo>
                                  <a:pt x="735952" y="125387"/>
                                </a:lnTo>
                                <a:lnTo>
                                  <a:pt x="736473" y="126707"/>
                                </a:lnTo>
                                <a:lnTo>
                                  <a:pt x="738314" y="128562"/>
                                </a:lnTo>
                                <a:lnTo>
                                  <a:pt x="740422" y="127774"/>
                                </a:lnTo>
                                <a:lnTo>
                                  <a:pt x="742518" y="127495"/>
                                </a:lnTo>
                                <a:lnTo>
                                  <a:pt x="743318" y="126441"/>
                                </a:lnTo>
                                <a:lnTo>
                                  <a:pt x="745413" y="125387"/>
                                </a:lnTo>
                                <a:close/>
                              </a:path>
                              <a:path w="854075" h="329565">
                                <a:moveTo>
                                  <a:pt x="747255" y="110832"/>
                                </a:moveTo>
                                <a:lnTo>
                                  <a:pt x="746734" y="108712"/>
                                </a:lnTo>
                                <a:lnTo>
                                  <a:pt x="744880" y="106857"/>
                                </a:lnTo>
                                <a:lnTo>
                                  <a:pt x="742518" y="106603"/>
                                </a:lnTo>
                                <a:lnTo>
                                  <a:pt x="741464" y="107124"/>
                                </a:lnTo>
                                <a:lnTo>
                                  <a:pt x="739622" y="107124"/>
                                </a:lnTo>
                                <a:lnTo>
                                  <a:pt x="739101" y="107924"/>
                                </a:lnTo>
                                <a:lnTo>
                                  <a:pt x="737527" y="109245"/>
                                </a:lnTo>
                                <a:lnTo>
                                  <a:pt x="737260" y="111366"/>
                                </a:lnTo>
                                <a:lnTo>
                                  <a:pt x="738047" y="112941"/>
                                </a:lnTo>
                                <a:lnTo>
                                  <a:pt x="739101" y="114261"/>
                                </a:lnTo>
                                <a:lnTo>
                                  <a:pt x="740943" y="115849"/>
                                </a:lnTo>
                                <a:lnTo>
                                  <a:pt x="743051" y="115595"/>
                                </a:lnTo>
                                <a:lnTo>
                                  <a:pt x="745147" y="115062"/>
                                </a:lnTo>
                                <a:lnTo>
                                  <a:pt x="746988" y="113207"/>
                                </a:lnTo>
                                <a:lnTo>
                                  <a:pt x="747255" y="110832"/>
                                </a:lnTo>
                                <a:close/>
                              </a:path>
                              <a:path w="854075" h="329565">
                                <a:moveTo>
                                  <a:pt x="756983" y="226250"/>
                                </a:moveTo>
                                <a:lnTo>
                                  <a:pt x="756196" y="223342"/>
                                </a:lnTo>
                                <a:lnTo>
                                  <a:pt x="754608" y="220433"/>
                                </a:lnTo>
                                <a:lnTo>
                                  <a:pt x="749350" y="218833"/>
                                </a:lnTo>
                                <a:lnTo>
                                  <a:pt x="747255" y="222808"/>
                                </a:lnTo>
                                <a:lnTo>
                                  <a:pt x="745147" y="224129"/>
                                </a:lnTo>
                                <a:lnTo>
                                  <a:pt x="746467" y="227037"/>
                                </a:lnTo>
                                <a:lnTo>
                                  <a:pt x="747522" y="228358"/>
                                </a:lnTo>
                                <a:lnTo>
                                  <a:pt x="749096" y="229692"/>
                                </a:lnTo>
                                <a:lnTo>
                                  <a:pt x="750404" y="230746"/>
                                </a:lnTo>
                                <a:lnTo>
                                  <a:pt x="752513" y="230225"/>
                                </a:lnTo>
                                <a:lnTo>
                                  <a:pt x="755408" y="228904"/>
                                </a:lnTo>
                                <a:lnTo>
                                  <a:pt x="756983" y="226250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262255"/>
                                </a:moveTo>
                                <a:lnTo>
                                  <a:pt x="756716" y="260934"/>
                                </a:lnTo>
                                <a:lnTo>
                                  <a:pt x="755408" y="259880"/>
                                </a:lnTo>
                                <a:lnTo>
                                  <a:pt x="752246" y="252209"/>
                                </a:lnTo>
                                <a:lnTo>
                                  <a:pt x="746467" y="245579"/>
                                </a:lnTo>
                                <a:lnTo>
                                  <a:pt x="740422" y="240550"/>
                                </a:lnTo>
                                <a:lnTo>
                                  <a:pt x="738314" y="239750"/>
                                </a:lnTo>
                                <a:lnTo>
                                  <a:pt x="735685" y="236842"/>
                                </a:lnTo>
                                <a:lnTo>
                                  <a:pt x="750938" y="261200"/>
                                </a:lnTo>
                                <a:lnTo>
                                  <a:pt x="754354" y="265963"/>
                                </a:lnTo>
                                <a:lnTo>
                                  <a:pt x="758558" y="264109"/>
                                </a:lnTo>
                                <a:lnTo>
                                  <a:pt x="759079" y="262255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197916"/>
                                </a:moveTo>
                                <a:lnTo>
                                  <a:pt x="758012" y="197383"/>
                                </a:lnTo>
                                <a:lnTo>
                                  <a:pt x="756450" y="197662"/>
                                </a:lnTo>
                                <a:lnTo>
                                  <a:pt x="755408" y="197662"/>
                                </a:lnTo>
                                <a:lnTo>
                                  <a:pt x="748017" y="201968"/>
                                </a:lnTo>
                                <a:lnTo>
                                  <a:pt x="741438" y="208051"/>
                                </a:lnTo>
                                <a:lnTo>
                                  <a:pt x="735990" y="215226"/>
                                </a:lnTo>
                                <a:lnTo>
                                  <a:pt x="732002" y="222808"/>
                                </a:lnTo>
                                <a:lnTo>
                                  <a:pt x="733590" y="224650"/>
                                </a:lnTo>
                                <a:lnTo>
                                  <a:pt x="735164" y="222021"/>
                                </a:lnTo>
                                <a:lnTo>
                                  <a:pt x="737006" y="222021"/>
                                </a:lnTo>
                                <a:lnTo>
                                  <a:pt x="744143" y="217843"/>
                                </a:lnTo>
                                <a:lnTo>
                                  <a:pt x="749808" y="211861"/>
                                </a:lnTo>
                                <a:lnTo>
                                  <a:pt x="754583" y="204927"/>
                                </a:lnTo>
                                <a:lnTo>
                                  <a:pt x="759079" y="197916"/>
                                </a:lnTo>
                                <a:close/>
                              </a:path>
                              <a:path w="854075" h="329565">
                                <a:moveTo>
                                  <a:pt x="765924" y="243192"/>
                                </a:moveTo>
                                <a:lnTo>
                                  <a:pt x="765136" y="241338"/>
                                </a:lnTo>
                                <a:lnTo>
                                  <a:pt x="763282" y="240550"/>
                                </a:lnTo>
                                <a:lnTo>
                                  <a:pt x="761974" y="238950"/>
                                </a:lnTo>
                                <a:lnTo>
                                  <a:pt x="760145" y="239217"/>
                                </a:lnTo>
                                <a:lnTo>
                                  <a:pt x="758291" y="240017"/>
                                </a:lnTo>
                                <a:lnTo>
                                  <a:pt x="755929" y="240550"/>
                                </a:lnTo>
                                <a:lnTo>
                                  <a:pt x="755142" y="242658"/>
                                </a:lnTo>
                                <a:lnTo>
                                  <a:pt x="753567" y="245033"/>
                                </a:lnTo>
                                <a:lnTo>
                                  <a:pt x="755929" y="247167"/>
                                </a:lnTo>
                                <a:lnTo>
                                  <a:pt x="757250" y="248742"/>
                                </a:lnTo>
                                <a:lnTo>
                                  <a:pt x="759612" y="249288"/>
                                </a:lnTo>
                                <a:lnTo>
                                  <a:pt x="763028" y="249796"/>
                                </a:lnTo>
                                <a:lnTo>
                                  <a:pt x="764603" y="247167"/>
                                </a:lnTo>
                                <a:lnTo>
                                  <a:pt x="765657" y="245313"/>
                                </a:lnTo>
                                <a:lnTo>
                                  <a:pt x="76592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769594" y="218579"/>
                                </a:moveTo>
                                <a:lnTo>
                                  <a:pt x="769327" y="216458"/>
                                </a:lnTo>
                                <a:lnTo>
                                  <a:pt x="767753" y="213804"/>
                                </a:lnTo>
                                <a:lnTo>
                                  <a:pt x="765911" y="211950"/>
                                </a:lnTo>
                                <a:lnTo>
                                  <a:pt x="762495" y="212229"/>
                                </a:lnTo>
                                <a:lnTo>
                                  <a:pt x="760399" y="213017"/>
                                </a:lnTo>
                                <a:lnTo>
                                  <a:pt x="758545" y="214604"/>
                                </a:lnTo>
                                <a:lnTo>
                                  <a:pt x="758012" y="216992"/>
                                </a:lnTo>
                                <a:lnTo>
                                  <a:pt x="759345" y="219900"/>
                                </a:lnTo>
                                <a:lnTo>
                                  <a:pt x="762495" y="222542"/>
                                </a:lnTo>
                                <a:lnTo>
                                  <a:pt x="766178" y="220967"/>
                                </a:lnTo>
                                <a:lnTo>
                                  <a:pt x="767219" y="220167"/>
                                </a:lnTo>
                                <a:lnTo>
                                  <a:pt x="769594" y="2185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2187" y="202679"/>
                                </a:moveTo>
                                <a:lnTo>
                                  <a:pt x="773531" y="221475"/>
                                </a:lnTo>
                                <a:lnTo>
                                  <a:pt x="772223" y="223862"/>
                                </a:lnTo>
                                <a:lnTo>
                                  <a:pt x="769061" y="226517"/>
                                </a:lnTo>
                                <a:lnTo>
                                  <a:pt x="770382" y="229158"/>
                                </a:lnTo>
                                <a:lnTo>
                                  <a:pt x="778789" y="227825"/>
                                </a:lnTo>
                                <a:lnTo>
                                  <a:pt x="783259" y="220954"/>
                                </a:lnTo>
                                <a:lnTo>
                                  <a:pt x="788517" y="214871"/>
                                </a:lnTo>
                                <a:lnTo>
                                  <a:pt x="790879" y="211150"/>
                                </a:lnTo>
                                <a:lnTo>
                                  <a:pt x="789825" y="206121"/>
                                </a:lnTo>
                                <a:lnTo>
                                  <a:pt x="792187" y="2026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5883" y="123799"/>
                                </a:moveTo>
                                <a:lnTo>
                                  <a:pt x="794829" y="120624"/>
                                </a:lnTo>
                                <a:lnTo>
                                  <a:pt x="793508" y="118770"/>
                                </a:lnTo>
                                <a:lnTo>
                                  <a:pt x="791159" y="117182"/>
                                </a:lnTo>
                                <a:lnTo>
                                  <a:pt x="785634" y="118249"/>
                                </a:lnTo>
                                <a:lnTo>
                                  <a:pt x="785101" y="121424"/>
                                </a:lnTo>
                                <a:lnTo>
                                  <a:pt x="782485" y="121691"/>
                                </a:lnTo>
                                <a:lnTo>
                                  <a:pt x="778268" y="116928"/>
                                </a:lnTo>
                                <a:lnTo>
                                  <a:pt x="771969" y="110832"/>
                                </a:lnTo>
                                <a:lnTo>
                                  <a:pt x="764336" y="111366"/>
                                </a:lnTo>
                                <a:lnTo>
                                  <a:pt x="761453" y="113474"/>
                                </a:lnTo>
                                <a:lnTo>
                                  <a:pt x="766445" y="115328"/>
                                </a:lnTo>
                                <a:lnTo>
                                  <a:pt x="767486" y="117716"/>
                                </a:lnTo>
                                <a:lnTo>
                                  <a:pt x="770648" y="125653"/>
                                </a:lnTo>
                                <a:lnTo>
                                  <a:pt x="778802" y="130949"/>
                                </a:lnTo>
                                <a:lnTo>
                                  <a:pt x="786422" y="134124"/>
                                </a:lnTo>
                                <a:lnTo>
                                  <a:pt x="787209" y="134658"/>
                                </a:lnTo>
                                <a:lnTo>
                                  <a:pt x="789051" y="134912"/>
                                </a:lnTo>
                                <a:lnTo>
                                  <a:pt x="789571" y="133858"/>
                                </a:lnTo>
                                <a:lnTo>
                                  <a:pt x="789317" y="131749"/>
                                </a:lnTo>
                                <a:lnTo>
                                  <a:pt x="787730" y="129882"/>
                                </a:lnTo>
                                <a:lnTo>
                                  <a:pt x="785888" y="128562"/>
                                </a:lnTo>
                                <a:lnTo>
                                  <a:pt x="785634" y="125120"/>
                                </a:lnTo>
                                <a:lnTo>
                                  <a:pt x="789571" y="128028"/>
                                </a:lnTo>
                                <a:lnTo>
                                  <a:pt x="791413" y="126707"/>
                                </a:lnTo>
                                <a:lnTo>
                                  <a:pt x="793508" y="125387"/>
                                </a:lnTo>
                                <a:lnTo>
                                  <a:pt x="795883" y="123799"/>
                                </a:lnTo>
                                <a:close/>
                              </a:path>
                              <a:path w="854075" h="329565">
                                <a:moveTo>
                                  <a:pt x="801928" y="215925"/>
                                </a:moveTo>
                                <a:lnTo>
                                  <a:pt x="801128" y="212737"/>
                                </a:lnTo>
                                <a:lnTo>
                                  <a:pt x="796671" y="212483"/>
                                </a:lnTo>
                                <a:lnTo>
                                  <a:pt x="794308" y="213804"/>
                                </a:lnTo>
                                <a:lnTo>
                                  <a:pt x="792721" y="215392"/>
                                </a:lnTo>
                                <a:lnTo>
                                  <a:pt x="790892" y="217258"/>
                                </a:lnTo>
                                <a:lnTo>
                                  <a:pt x="793254" y="219367"/>
                                </a:lnTo>
                                <a:lnTo>
                                  <a:pt x="794829" y="220954"/>
                                </a:lnTo>
                                <a:lnTo>
                                  <a:pt x="797458" y="221221"/>
                                </a:lnTo>
                                <a:lnTo>
                                  <a:pt x="799566" y="220433"/>
                                </a:lnTo>
                                <a:lnTo>
                                  <a:pt x="800874" y="219646"/>
                                </a:lnTo>
                                <a:lnTo>
                                  <a:pt x="801928" y="217792"/>
                                </a:lnTo>
                                <a:lnTo>
                                  <a:pt x="801928" y="215925"/>
                                </a:lnTo>
                                <a:close/>
                              </a:path>
                              <a:path w="854075" h="329565">
                                <a:moveTo>
                                  <a:pt x="805853" y="249542"/>
                                </a:moveTo>
                                <a:lnTo>
                                  <a:pt x="800608" y="244513"/>
                                </a:lnTo>
                                <a:lnTo>
                                  <a:pt x="796404" y="238963"/>
                                </a:lnTo>
                                <a:lnTo>
                                  <a:pt x="789559" y="235521"/>
                                </a:lnTo>
                                <a:lnTo>
                                  <a:pt x="789825" y="233921"/>
                                </a:lnTo>
                                <a:lnTo>
                                  <a:pt x="791413" y="234721"/>
                                </a:lnTo>
                                <a:lnTo>
                                  <a:pt x="792467" y="234454"/>
                                </a:lnTo>
                                <a:lnTo>
                                  <a:pt x="794562" y="233667"/>
                                </a:lnTo>
                                <a:lnTo>
                                  <a:pt x="797458" y="232079"/>
                                </a:lnTo>
                                <a:lnTo>
                                  <a:pt x="796404" y="228904"/>
                                </a:lnTo>
                                <a:lnTo>
                                  <a:pt x="795350" y="227317"/>
                                </a:lnTo>
                                <a:lnTo>
                                  <a:pt x="794296" y="225983"/>
                                </a:lnTo>
                                <a:lnTo>
                                  <a:pt x="792467" y="225196"/>
                                </a:lnTo>
                                <a:lnTo>
                                  <a:pt x="790359" y="224663"/>
                                </a:lnTo>
                                <a:lnTo>
                                  <a:pt x="789305" y="226250"/>
                                </a:lnTo>
                                <a:lnTo>
                                  <a:pt x="787730" y="226529"/>
                                </a:lnTo>
                                <a:lnTo>
                                  <a:pt x="783259" y="229692"/>
                                </a:lnTo>
                                <a:lnTo>
                                  <a:pt x="790613" y="232333"/>
                                </a:lnTo>
                                <a:lnTo>
                                  <a:pt x="787196" y="236054"/>
                                </a:lnTo>
                                <a:lnTo>
                                  <a:pt x="782472" y="236308"/>
                                </a:lnTo>
                                <a:lnTo>
                                  <a:pt x="776160" y="234988"/>
                                </a:lnTo>
                                <a:lnTo>
                                  <a:pt x="772744" y="238429"/>
                                </a:lnTo>
                                <a:lnTo>
                                  <a:pt x="774852" y="240284"/>
                                </a:lnTo>
                                <a:lnTo>
                                  <a:pt x="778002" y="240284"/>
                                </a:lnTo>
                                <a:lnTo>
                                  <a:pt x="779843" y="241604"/>
                                </a:lnTo>
                                <a:lnTo>
                                  <a:pt x="785456" y="246265"/>
                                </a:lnTo>
                                <a:lnTo>
                                  <a:pt x="791870" y="249313"/>
                                </a:lnTo>
                                <a:lnTo>
                                  <a:pt x="798766" y="251028"/>
                                </a:lnTo>
                                <a:lnTo>
                                  <a:pt x="805853" y="251663"/>
                                </a:lnTo>
                                <a:lnTo>
                                  <a:pt x="805853" y="249542"/>
                                </a:lnTo>
                                <a:close/>
                              </a:path>
                              <a:path w="854075" h="329565">
                                <a:moveTo>
                                  <a:pt x="806919" y="107378"/>
                                </a:moveTo>
                                <a:lnTo>
                                  <a:pt x="806399" y="103670"/>
                                </a:lnTo>
                                <a:lnTo>
                                  <a:pt x="805599" y="102882"/>
                                </a:lnTo>
                                <a:lnTo>
                                  <a:pt x="797077" y="101333"/>
                                </a:lnTo>
                                <a:lnTo>
                                  <a:pt x="788517" y="98945"/>
                                </a:lnTo>
                                <a:lnTo>
                                  <a:pt x="779945" y="98005"/>
                                </a:lnTo>
                                <a:lnTo>
                                  <a:pt x="771436" y="100761"/>
                                </a:lnTo>
                                <a:lnTo>
                                  <a:pt x="769327" y="102095"/>
                                </a:lnTo>
                                <a:lnTo>
                                  <a:pt x="765390" y="100761"/>
                                </a:lnTo>
                                <a:lnTo>
                                  <a:pt x="764603" y="104203"/>
                                </a:lnTo>
                                <a:lnTo>
                                  <a:pt x="773061" y="107188"/>
                                </a:lnTo>
                                <a:lnTo>
                                  <a:pt x="782269" y="109372"/>
                                </a:lnTo>
                                <a:lnTo>
                                  <a:pt x="791578" y="109575"/>
                                </a:lnTo>
                                <a:lnTo>
                                  <a:pt x="800354" y="106591"/>
                                </a:lnTo>
                                <a:lnTo>
                                  <a:pt x="802195" y="105524"/>
                                </a:lnTo>
                                <a:lnTo>
                                  <a:pt x="806919" y="107378"/>
                                </a:lnTo>
                                <a:close/>
                              </a:path>
                              <a:path w="854075" h="329565">
                                <a:moveTo>
                                  <a:pt x="809015" y="114795"/>
                                </a:moveTo>
                                <a:lnTo>
                                  <a:pt x="807707" y="113474"/>
                                </a:lnTo>
                                <a:lnTo>
                                  <a:pt x="805865" y="112153"/>
                                </a:lnTo>
                                <a:lnTo>
                                  <a:pt x="804037" y="111086"/>
                                </a:lnTo>
                                <a:lnTo>
                                  <a:pt x="801662" y="111620"/>
                                </a:lnTo>
                                <a:lnTo>
                                  <a:pt x="799820" y="112420"/>
                                </a:lnTo>
                                <a:lnTo>
                                  <a:pt x="798766" y="113474"/>
                                </a:lnTo>
                                <a:lnTo>
                                  <a:pt x="797725" y="115062"/>
                                </a:lnTo>
                                <a:lnTo>
                                  <a:pt x="797191" y="117182"/>
                                </a:lnTo>
                                <a:lnTo>
                                  <a:pt x="799820" y="119824"/>
                                </a:lnTo>
                                <a:lnTo>
                                  <a:pt x="802195" y="120091"/>
                                </a:lnTo>
                                <a:lnTo>
                                  <a:pt x="806132" y="121158"/>
                                </a:lnTo>
                                <a:lnTo>
                                  <a:pt x="807453" y="118503"/>
                                </a:lnTo>
                                <a:lnTo>
                                  <a:pt x="808494" y="117182"/>
                                </a:lnTo>
                                <a:lnTo>
                                  <a:pt x="809015" y="1147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1390" y="130695"/>
                                </a:moveTo>
                                <a:lnTo>
                                  <a:pt x="810602" y="127508"/>
                                </a:lnTo>
                                <a:lnTo>
                                  <a:pt x="809548" y="126187"/>
                                </a:lnTo>
                                <a:lnTo>
                                  <a:pt x="808494" y="125653"/>
                                </a:lnTo>
                                <a:lnTo>
                                  <a:pt x="807440" y="124866"/>
                                </a:lnTo>
                                <a:lnTo>
                                  <a:pt x="804811" y="123812"/>
                                </a:lnTo>
                                <a:lnTo>
                                  <a:pt x="802436" y="125120"/>
                                </a:lnTo>
                                <a:lnTo>
                                  <a:pt x="800608" y="126720"/>
                                </a:lnTo>
                                <a:lnTo>
                                  <a:pt x="800354" y="128574"/>
                                </a:lnTo>
                                <a:lnTo>
                                  <a:pt x="799299" y="130162"/>
                                </a:lnTo>
                                <a:lnTo>
                                  <a:pt x="800608" y="131749"/>
                                </a:lnTo>
                                <a:lnTo>
                                  <a:pt x="802195" y="133070"/>
                                </a:lnTo>
                                <a:lnTo>
                                  <a:pt x="804291" y="134924"/>
                                </a:lnTo>
                                <a:lnTo>
                                  <a:pt x="806919" y="134137"/>
                                </a:lnTo>
                                <a:lnTo>
                                  <a:pt x="809015" y="132816"/>
                                </a:lnTo>
                                <a:lnTo>
                                  <a:pt x="811390" y="1306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3231" y="229958"/>
                                </a:moveTo>
                                <a:lnTo>
                                  <a:pt x="812698" y="228104"/>
                                </a:lnTo>
                                <a:lnTo>
                                  <a:pt x="811911" y="225450"/>
                                </a:lnTo>
                                <a:lnTo>
                                  <a:pt x="809028" y="224409"/>
                                </a:lnTo>
                                <a:lnTo>
                                  <a:pt x="806653" y="224409"/>
                                </a:lnTo>
                                <a:lnTo>
                                  <a:pt x="804811" y="224929"/>
                                </a:lnTo>
                                <a:lnTo>
                                  <a:pt x="804557" y="226250"/>
                                </a:lnTo>
                                <a:lnTo>
                                  <a:pt x="802982" y="227317"/>
                                </a:lnTo>
                                <a:lnTo>
                                  <a:pt x="802982" y="231800"/>
                                </a:lnTo>
                                <a:lnTo>
                                  <a:pt x="805345" y="233133"/>
                                </a:lnTo>
                                <a:lnTo>
                                  <a:pt x="807186" y="233667"/>
                                </a:lnTo>
                                <a:lnTo>
                                  <a:pt x="809815" y="233400"/>
                                </a:lnTo>
                                <a:lnTo>
                                  <a:pt x="811390" y="232079"/>
                                </a:lnTo>
                                <a:lnTo>
                                  <a:pt x="811657" y="230746"/>
                                </a:lnTo>
                                <a:lnTo>
                                  <a:pt x="813231" y="229958"/>
                                </a:lnTo>
                                <a:close/>
                              </a:path>
                              <a:path w="854075" h="329565">
                                <a:moveTo>
                                  <a:pt x="817435" y="215138"/>
                                </a:moveTo>
                                <a:lnTo>
                                  <a:pt x="816914" y="212229"/>
                                </a:lnTo>
                                <a:lnTo>
                                  <a:pt x="813485" y="211162"/>
                                </a:lnTo>
                                <a:lnTo>
                                  <a:pt x="810869" y="211162"/>
                                </a:lnTo>
                                <a:lnTo>
                                  <a:pt x="808761" y="211950"/>
                                </a:lnTo>
                                <a:lnTo>
                                  <a:pt x="806399" y="213550"/>
                                </a:lnTo>
                                <a:lnTo>
                                  <a:pt x="807453" y="216458"/>
                                </a:lnTo>
                                <a:lnTo>
                                  <a:pt x="808761" y="218833"/>
                                </a:lnTo>
                                <a:lnTo>
                                  <a:pt x="811123" y="219113"/>
                                </a:lnTo>
                                <a:lnTo>
                                  <a:pt x="813485" y="219367"/>
                                </a:lnTo>
                                <a:lnTo>
                                  <a:pt x="815594" y="219367"/>
                                </a:lnTo>
                                <a:lnTo>
                                  <a:pt x="816648" y="216992"/>
                                </a:lnTo>
                                <a:lnTo>
                                  <a:pt x="817435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53897" y="125730"/>
                                </a:moveTo>
                                <a:lnTo>
                                  <a:pt x="853795" y="123190"/>
                                </a:lnTo>
                                <a:lnTo>
                                  <a:pt x="853694" y="120650"/>
                                </a:lnTo>
                                <a:lnTo>
                                  <a:pt x="853643" y="119380"/>
                                </a:lnTo>
                                <a:lnTo>
                                  <a:pt x="851865" y="113030"/>
                                </a:lnTo>
                                <a:lnTo>
                                  <a:pt x="849058" y="107950"/>
                                </a:lnTo>
                                <a:lnTo>
                                  <a:pt x="847661" y="105410"/>
                                </a:lnTo>
                                <a:lnTo>
                                  <a:pt x="840562" y="101600"/>
                                </a:lnTo>
                                <a:lnTo>
                                  <a:pt x="832142" y="101600"/>
                                </a:lnTo>
                                <a:lnTo>
                                  <a:pt x="825322" y="102870"/>
                                </a:lnTo>
                                <a:lnTo>
                                  <a:pt x="820318" y="106680"/>
                                </a:lnTo>
                                <a:lnTo>
                                  <a:pt x="817435" y="113030"/>
                                </a:lnTo>
                                <a:lnTo>
                                  <a:pt x="815860" y="119380"/>
                                </a:lnTo>
                                <a:lnTo>
                                  <a:pt x="817956" y="124460"/>
                                </a:lnTo>
                                <a:lnTo>
                                  <a:pt x="822426" y="127000"/>
                                </a:lnTo>
                                <a:lnTo>
                                  <a:pt x="824268" y="128270"/>
                                </a:lnTo>
                                <a:lnTo>
                                  <a:pt x="826630" y="128270"/>
                                </a:lnTo>
                                <a:lnTo>
                                  <a:pt x="827684" y="125730"/>
                                </a:lnTo>
                                <a:lnTo>
                                  <a:pt x="828992" y="123190"/>
                                </a:lnTo>
                                <a:lnTo>
                                  <a:pt x="825322" y="123190"/>
                                </a:lnTo>
                                <a:lnTo>
                                  <a:pt x="824788" y="120650"/>
                                </a:lnTo>
                                <a:lnTo>
                                  <a:pt x="823823" y="117182"/>
                                </a:lnTo>
                                <a:lnTo>
                                  <a:pt x="823734" y="116840"/>
                                </a:lnTo>
                                <a:lnTo>
                                  <a:pt x="825055" y="113030"/>
                                </a:lnTo>
                                <a:lnTo>
                                  <a:pt x="830313" y="107950"/>
                                </a:lnTo>
                                <a:lnTo>
                                  <a:pt x="834783" y="109220"/>
                                </a:lnTo>
                                <a:lnTo>
                                  <a:pt x="837933" y="109220"/>
                                </a:lnTo>
                                <a:lnTo>
                                  <a:pt x="841082" y="111760"/>
                                </a:lnTo>
                                <a:lnTo>
                                  <a:pt x="844245" y="113030"/>
                                </a:lnTo>
                                <a:lnTo>
                                  <a:pt x="845820" y="116840"/>
                                </a:lnTo>
                                <a:lnTo>
                                  <a:pt x="847394" y="121920"/>
                                </a:lnTo>
                                <a:lnTo>
                                  <a:pt x="847394" y="127000"/>
                                </a:lnTo>
                                <a:lnTo>
                                  <a:pt x="845820" y="130810"/>
                                </a:lnTo>
                                <a:lnTo>
                                  <a:pt x="842924" y="138430"/>
                                </a:lnTo>
                                <a:lnTo>
                                  <a:pt x="836358" y="143510"/>
                                </a:lnTo>
                                <a:lnTo>
                                  <a:pt x="829525" y="144780"/>
                                </a:lnTo>
                                <a:lnTo>
                                  <a:pt x="779487" y="146050"/>
                                </a:lnTo>
                                <a:lnTo>
                                  <a:pt x="690702" y="147320"/>
                                </a:lnTo>
                                <a:lnTo>
                                  <a:pt x="606005" y="147320"/>
                                </a:lnTo>
                                <a:lnTo>
                                  <a:pt x="568248" y="146050"/>
                                </a:lnTo>
                                <a:lnTo>
                                  <a:pt x="546608" y="147320"/>
                                </a:lnTo>
                                <a:lnTo>
                                  <a:pt x="524598" y="147320"/>
                                </a:lnTo>
                                <a:lnTo>
                                  <a:pt x="503326" y="148590"/>
                                </a:lnTo>
                                <a:lnTo>
                                  <a:pt x="467144" y="176530"/>
                                </a:lnTo>
                                <a:lnTo>
                                  <a:pt x="464451" y="184150"/>
                                </a:lnTo>
                                <a:lnTo>
                                  <a:pt x="453694" y="194310"/>
                                </a:lnTo>
                                <a:lnTo>
                                  <a:pt x="448576" y="200660"/>
                                </a:lnTo>
                                <a:lnTo>
                                  <a:pt x="443941" y="205740"/>
                                </a:lnTo>
                                <a:lnTo>
                                  <a:pt x="443153" y="204470"/>
                                </a:lnTo>
                                <a:lnTo>
                                  <a:pt x="444461" y="198120"/>
                                </a:lnTo>
                                <a:lnTo>
                                  <a:pt x="447357" y="193040"/>
                                </a:lnTo>
                                <a:lnTo>
                                  <a:pt x="447611" y="191770"/>
                                </a:lnTo>
                                <a:lnTo>
                                  <a:pt x="448665" y="186690"/>
                                </a:lnTo>
                                <a:lnTo>
                                  <a:pt x="452615" y="181610"/>
                                </a:lnTo>
                                <a:lnTo>
                                  <a:pt x="452615" y="173990"/>
                                </a:lnTo>
                                <a:lnTo>
                                  <a:pt x="479856" y="133350"/>
                                </a:lnTo>
                                <a:lnTo>
                                  <a:pt x="482892" y="130810"/>
                                </a:lnTo>
                                <a:lnTo>
                                  <a:pt x="490461" y="124460"/>
                                </a:lnTo>
                                <a:lnTo>
                                  <a:pt x="496227" y="119380"/>
                                </a:lnTo>
                                <a:lnTo>
                                  <a:pt x="503237" y="116840"/>
                                </a:lnTo>
                                <a:lnTo>
                                  <a:pt x="518579" y="116840"/>
                                </a:lnTo>
                                <a:lnTo>
                                  <a:pt x="526986" y="120650"/>
                                </a:lnTo>
                                <a:lnTo>
                                  <a:pt x="545376" y="123190"/>
                                </a:lnTo>
                                <a:lnTo>
                                  <a:pt x="555117" y="121920"/>
                                </a:lnTo>
                                <a:lnTo>
                                  <a:pt x="555637" y="121920"/>
                                </a:lnTo>
                                <a:lnTo>
                                  <a:pt x="555904" y="120650"/>
                                </a:lnTo>
                                <a:lnTo>
                                  <a:pt x="552221" y="116840"/>
                                </a:lnTo>
                                <a:lnTo>
                                  <a:pt x="546176" y="115570"/>
                                </a:lnTo>
                                <a:lnTo>
                                  <a:pt x="543369" y="113030"/>
                                </a:lnTo>
                                <a:lnTo>
                                  <a:pt x="541972" y="111760"/>
                                </a:lnTo>
                                <a:lnTo>
                                  <a:pt x="534162" y="110490"/>
                                </a:lnTo>
                                <a:lnTo>
                                  <a:pt x="526402" y="110490"/>
                                </a:lnTo>
                                <a:lnTo>
                                  <a:pt x="518541" y="113030"/>
                                </a:lnTo>
                                <a:lnTo>
                                  <a:pt x="509917" y="113030"/>
                                </a:lnTo>
                                <a:lnTo>
                                  <a:pt x="509384" y="111760"/>
                                </a:lnTo>
                                <a:lnTo>
                                  <a:pt x="509651" y="111760"/>
                                </a:lnTo>
                                <a:lnTo>
                                  <a:pt x="517359" y="106680"/>
                                </a:lnTo>
                                <a:lnTo>
                                  <a:pt x="525449" y="101600"/>
                                </a:lnTo>
                                <a:lnTo>
                                  <a:pt x="542239" y="93980"/>
                                </a:lnTo>
                                <a:lnTo>
                                  <a:pt x="549224" y="90170"/>
                                </a:lnTo>
                                <a:lnTo>
                                  <a:pt x="570877" y="82550"/>
                                </a:lnTo>
                                <a:lnTo>
                                  <a:pt x="574827" y="82550"/>
                                </a:lnTo>
                                <a:lnTo>
                                  <a:pt x="578510" y="78740"/>
                                </a:lnTo>
                                <a:lnTo>
                                  <a:pt x="582193" y="81280"/>
                                </a:lnTo>
                                <a:lnTo>
                                  <a:pt x="591477" y="78740"/>
                                </a:lnTo>
                                <a:lnTo>
                                  <a:pt x="596125" y="77470"/>
                                </a:lnTo>
                                <a:lnTo>
                                  <a:pt x="596646" y="78740"/>
                                </a:lnTo>
                                <a:lnTo>
                                  <a:pt x="598220" y="78740"/>
                                </a:lnTo>
                                <a:lnTo>
                                  <a:pt x="607606" y="77470"/>
                                </a:lnTo>
                                <a:lnTo>
                                  <a:pt x="628154" y="77470"/>
                                </a:lnTo>
                                <a:lnTo>
                                  <a:pt x="638429" y="78740"/>
                                </a:lnTo>
                                <a:lnTo>
                                  <a:pt x="640283" y="80010"/>
                                </a:lnTo>
                                <a:lnTo>
                                  <a:pt x="652894" y="82550"/>
                                </a:lnTo>
                                <a:lnTo>
                                  <a:pt x="657631" y="83820"/>
                                </a:lnTo>
                                <a:lnTo>
                                  <a:pt x="659726" y="88900"/>
                                </a:lnTo>
                                <a:lnTo>
                                  <a:pt x="664718" y="88900"/>
                                </a:lnTo>
                                <a:lnTo>
                                  <a:pt x="667346" y="85090"/>
                                </a:lnTo>
                                <a:lnTo>
                                  <a:pt x="661835" y="83820"/>
                                </a:lnTo>
                                <a:lnTo>
                                  <a:pt x="660514" y="81280"/>
                                </a:lnTo>
                                <a:lnTo>
                                  <a:pt x="666305" y="80010"/>
                                </a:lnTo>
                                <a:lnTo>
                                  <a:pt x="672871" y="81280"/>
                                </a:lnTo>
                                <a:lnTo>
                                  <a:pt x="678116" y="83820"/>
                                </a:lnTo>
                                <a:lnTo>
                                  <a:pt x="675513" y="87630"/>
                                </a:lnTo>
                                <a:lnTo>
                                  <a:pt x="673912" y="90170"/>
                                </a:lnTo>
                                <a:lnTo>
                                  <a:pt x="676287" y="92710"/>
                                </a:lnTo>
                                <a:lnTo>
                                  <a:pt x="678649" y="92710"/>
                                </a:lnTo>
                                <a:lnTo>
                                  <a:pt x="680491" y="93980"/>
                                </a:lnTo>
                                <a:lnTo>
                                  <a:pt x="683120" y="91440"/>
                                </a:lnTo>
                                <a:lnTo>
                                  <a:pt x="686536" y="88900"/>
                                </a:lnTo>
                                <a:lnTo>
                                  <a:pt x="682853" y="87630"/>
                                </a:lnTo>
                                <a:lnTo>
                                  <a:pt x="683907" y="85090"/>
                                </a:lnTo>
                                <a:lnTo>
                                  <a:pt x="698347" y="87630"/>
                                </a:lnTo>
                                <a:lnTo>
                                  <a:pt x="726338" y="95250"/>
                                </a:lnTo>
                                <a:lnTo>
                                  <a:pt x="739902" y="100330"/>
                                </a:lnTo>
                                <a:lnTo>
                                  <a:pt x="744880" y="102870"/>
                                </a:lnTo>
                                <a:lnTo>
                                  <a:pt x="749617" y="106680"/>
                                </a:lnTo>
                                <a:lnTo>
                                  <a:pt x="755142" y="105410"/>
                                </a:lnTo>
                                <a:lnTo>
                                  <a:pt x="749617" y="100330"/>
                                </a:lnTo>
                                <a:lnTo>
                                  <a:pt x="741997" y="97790"/>
                                </a:lnTo>
                                <a:lnTo>
                                  <a:pt x="735164" y="95250"/>
                                </a:lnTo>
                                <a:lnTo>
                                  <a:pt x="730681" y="92710"/>
                                </a:lnTo>
                                <a:lnTo>
                                  <a:pt x="724382" y="92710"/>
                                </a:lnTo>
                                <a:lnTo>
                                  <a:pt x="720979" y="88900"/>
                                </a:lnTo>
                                <a:lnTo>
                                  <a:pt x="721753" y="87630"/>
                                </a:lnTo>
                                <a:lnTo>
                                  <a:pt x="723595" y="87630"/>
                                </a:lnTo>
                                <a:lnTo>
                                  <a:pt x="724382" y="86360"/>
                                </a:lnTo>
                                <a:lnTo>
                                  <a:pt x="747776" y="69850"/>
                                </a:lnTo>
                                <a:lnTo>
                                  <a:pt x="750671" y="71120"/>
                                </a:lnTo>
                                <a:lnTo>
                                  <a:pt x="750404" y="68580"/>
                                </a:lnTo>
                                <a:lnTo>
                                  <a:pt x="748042" y="66040"/>
                                </a:lnTo>
                                <a:lnTo>
                                  <a:pt x="744093" y="69850"/>
                                </a:lnTo>
                                <a:lnTo>
                                  <a:pt x="740943" y="69850"/>
                                </a:lnTo>
                                <a:lnTo>
                                  <a:pt x="733653" y="72390"/>
                                </a:lnTo>
                                <a:lnTo>
                                  <a:pt x="727532" y="77470"/>
                                </a:lnTo>
                                <a:lnTo>
                                  <a:pt x="721423" y="83820"/>
                                </a:lnTo>
                                <a:lnTo>
                                  <a:pt x="714133" y="86360"/>
                                </a:lnTo>
                                <a:lnTo>
                                  <a:pt x="707390" y="85090"/>
                                </a:lnTo>
                                <a:lnTo>
                                  <a:pt x="693889" y="82550"/>
                                </a:lnTo>
                                <a:lnTo>
                                  <a:pt x="683780" y="80010"/>
                                </a:lnTo>
                                <a:lnTo>
                                  <a:pt x="673658" y="77470"/>
                                </a:lnTo>
                                <a:lnTo>
                                  <a:pt x="667080" y="76200"/>
                                </a:lnTo>
                                <a:lnTo>
                                  <a:pt x="659993" y="74930"/>
                                </a:lnTo>
                                <a:lnTo>
                                  <a:pt x="653948" y="72390"/>
                                </a:lnTo>
                                <a:lnTo>
                                  <a:pt x="639229" y="71120"/>
                                </a:lnTo>
                                <a:lnTo>
                                  <a:pt x="611365" y="71120"/>
                                </a:lnTo>
                                <a:lnTo>
                                  <a:pt x="611619" y="69850"/>
                                </a:lnTo>
                                <a:lnTo>
                                  <a:pt x="618515" y="67310"/>
                                </a:lnTo>
                                <a:lnTo>
                                  <a:pt x="631812" y="62230"/>
                                </a:lnTo>
                                <a:lnTo>
                                  <a:pt x="638708" y="59690"/>
                                </a:lnTo>
                                <a:lnTo>
                                  <a:pt x="709142" y="26670"/>
                                </a:lnTo>
                                <a:lnTo>
                                  <a:pt x="729386" y="3810"/>
                                </a:lnTo>
                                <a:lnTo>
                                  <a:pt x="728065" y="1270"/>
                                </a:lnTo>
                                <a:lnTo>
                                  <a:pt x="724382" y="0"/>
                                </a:lnTo>
                                <a:lnTo>
                                  <a:pt x="722287" y="0"/>
                                </a:lnTo>
                                <a:lnTo>
                                  <a:pt x="720979" y="1270"/>
                                </a:lnTo>
                                <a:lnTo>
                                  <a:pt x="717816" y="3810"/>
                                </a:lnTo>
                                <a:lnTo>
                                  <a:pt x="720979" y="6350"/>
                                </a:lnTo>
                                <a:lnTo>
                                  <a:pt x="720979" y="10160"/>
                                </a:lnTo>
                                <a:lnTo>
                                  <a:pt x="717816" y="13970"/>
                                </a:lnTo>
                                <a:lnTo>
                                  <a:pt x="712812" y="17780"/>
                                </a:lnTo>
                                <a:lnTo>
                                  <a:pt x="708888" y="20320"/>
                                </a:lnTo>
                                <a:lnTo>
                                  <a:pt x="697103" y="25400"/>
                                </a:lnTo>
                                <a:lnTo>
                                  <a:pt x="672211" y="36830"/>
                                </a:lnTo>
                                <a:lnTo>
                                  <a:pt x="647522" y="46990"/>
                                </a:lnTo>
                                <a:lnTo>
                                  <a:pt x="636333" y="52070"/>
                                </a:lnTo>
                                <a:lnTo>
                                  <a:pt x="620496" y="59690"/>
                                </a:lnTo>
                                <a:lnTo>
                                  <a:pt x="604266" y="64770"/>
                                </a:lnTo>
                                <a:lnTo>
                                  <a:pt x="589026" y="67310"/>
                                </a:lnTo>
                                <a:lnTo>
                                  <a:pt x="587971" y="69850"/>
                                </a:lnTo>
                                <a:lnTo>
                                  <a:pt x="585343" y="72390"/>
                                </a:lnTo>
                                <a:lnTo>
                                  <a:pt x="582447" y="73660"/>
                                </a:lnTo>
                                <a:lnTo>
                                  <a:pt x="578256" y="73660"/>
                                </a:lnTo>
                                <a:lnTo>
                                  <a:pt x="574827" y="76200"/>
                                </a:lnTo>
                                <a:lnTo>
                                  <a:pt x="570369" y="76200"/>
                                </a:lnTo>
                                <a:lnTo>
                                  <a:pt x="544639" y="86360"/>
                                </a:lnTo>
                                <a:lnTo>
                                  <a:pt x="519341" y="99060"/>
                                </a:lnTo>
                                <a:lnTo>
                                  <a:pt x="495363" y="113030"/>
                                </a:lnTo>
                                <a:lnTo>
                                  <a:pt x="473633" y="130810"/>
                                </a:lnTo>
                                <a:lnTo>
                                  <a:pt x="475208" y="127000"/>
                                </a:lnTo>
                                <a:lnTo>
                                  <a:pt x="476008" y="123190"/>
                                </a:lnTo>
                                <a:lnTo>
                                  <a:pt x="476084" y="121920"/>
                                </a:lnTo>
                                <a:lnTo>
                                  <a:pt x="476173" y="120650"/>
                                </a:lnTo>
                                <a:lnTo>
                                  <a:pt x="476262" y="119380"/>
                                </a:lnTo>
                                <a:lnTo>
                                  <a:pt x="475957" y="117182"/>
                                </a:lnTo>
                                <a:lnTo>
                                  <a:pt x="475843" y="116357"/>
                                </a:lnTo>
                                <a:lnTo>
                                  <a:pt x="475742" y="115570"/>
                                </a:lnTo>
                                <a:lnTo>
                                  <a:pt x="475919" y="113030"/>
                                </a:lnTo>
                                <a:lnTo>
                                  <a:pt x="476008" y="111760"/>
                                </a:lnTo>
                                <a:lnTo>
                                  <a:pt x="473379" y="107950"/>
                                </a:lnTo>
                                <a:lnTo>
                                  <a:pt x="472757" y="106680"/>
                                </a:lnTo>
                                <a:lnTo>
                                  <a:pt x="470827" y="102870"/>
                                </a:lnTo>
                                <a:lnTo>
                                  <a:pt x="471449" y="100330"/>
                                </a:lnTo>
                                <a:lnTo>
                                  <a:pt x="467588" y="102870"/>
                                </a:lnTo>
                                <a:lnTo>
                                  <a:pt x="465226" y="109220"/>
                                </a:lnTo>
                                <a:lnTo>
                                  <a:pt x="463130" y="119380"/>
                                </a:lnTo>
                                <a:lnTo>
                                  <a:pt x="465493" y="125730"/>
                                </a:lnTo>
                                <a:lnTo>
                                  <a:pt x="466280" y="130810"/>
                                </a:lnTo>
                                <a:lnTo>
                                  <a:pt x="470217" y="135890"/>
                                </a:lnTo>
                                <a:lnTo>
                                  <a:pt x="466547" y="139700"/>
                                </a:lnTo>
                                <a:lnTo>
                                  <a:pt x="458000" y="152400"/>
                                </a:lnTo>
                                <a:lnTo>
                                  <a:pt x="450900" y="165100"/>
                                </a:lnTo>
                                <a:lnTo>
                                  <a:pt x="444576" y="179070"/>
                                </a:lnTo>
                                <a:lnTo>
                                  <a:pt x="438416" y="19177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3692" y="207010"/>
                                </a:lnTo>
                                <a:lnTo>
                                  <a:pt x="433768" y="208280"/>
                                </a:lnTo>
                                <a:lnTo>
                                  <a:pt x="433857" y="209550"/>
                                </a:lnTo>
                                <a:lnTo>
                                  <a:pt x="433946" y="210820"/>
                                </a:lnTo>
                                <a:lnTo>
                                  <a:pt x="432904" y="213360"/>
                                </a:lnTo>
                                <a:lnTo>
                                  <a:pt x="430796" y="217170"/>
                                </a:lnTo>
                                <a:lnTo>
                                  <a:pt x="431063" y="219710"/>
                                </a:lnTo>
                                <a:lnTo>
                                  <a:pt x="430009" y="220980"/>
                                </a:lnTo>
                                <a:lnTo>
                                  <a:pt x="430796" y="217170"/>
                                </a:lnTo>
                                <a:lnTo>
                                  <a:pt x="426859" y="214630"/>
                                </a:lnTo>
                                <a:lnTo>
                                  <a:pt x="427901" y="209550"/>
                                </a:lnTo>
                                <a:lnTo>
                                  <a:pt x="425792" y="207010"/>
                                </a:lnTo>
                                <a:lnTo>
                                  <a:pt x="425792" y="205740"/>
                                </a:lnTo>
                                <a:lnTo>
                                  <a:pt x="425792" y="203200"/>
                                </a:lnTo>
                                <a:lnTo>
                                  <a:pt x="423964" y="199390"/>
                                </a:lnTo>
                                <a:lnTo>
                                  <a:pt x="421601" y="195580"/>
                                </a:lnTo>
                                <a:lnTo>
                                  <a:pt x="426059" y="193040"/>
                                </a:lnTo>
                                <a:lnTo>
                                  <a:pt x="427901" y="190500"/>
                                </a:lnTo>
                                <a:lnTo>
                                  <a:pt x="431584" y="191770"/>
                                </a:lnTo>
                                <a:lnTo>
                                  <a:pt x="432904" y="195580"/>
                                </a:lnTo>
                                <a:lnTo>
                                  <a:pt x="435521" y="19812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5267" y="191770"/>
                                </a:lnTo>
                                <a:lnTo>
                                  <a:pt x="434733" y="190500"/>
                                </a:lnTo>
                                <a:lnTo>
                                  <a:pt x="434213" y="189230"/>
                                </a:lnTo>
                                <a:lnTo>
                                  <a:pt x="433692" y="187960"/>
                                </a:lnTo>
                                <a:lnTo>
                                  <a:pt x="432371" y="185420"/>
                                </a:lnTo>
                                <a:lnTo>
                                  <a:pt x="435076" y="181610"/>
                                </a:lnTo>
                                <a:lnTo>
                                  <a:pt x="438683" y="176530"/>
                                </a:lnTo>
                                <a:lnTo>
                                  <a:pt x="444068" y="167640"/>
                                </a:lnTo>
                                <a:lnTo>
                                  <a:pt x="448271" y="157480"/>
                                </a:lnTo>
                                <a:lnTo>
                                  <a:pt x="451040" y="146050"/>
                                </a:lnTo>
                                <a:lnTo>
                                  <a:pt x="452869" y="144780"/>
                                </a:lnTo>
                                <a:lnTo>
                                  <a:pt x="451561" y="142240"/>
                                </a:lnTo>
                                <a:lnTo>
                                  <a:pt x="453402" y="139700"/>
                                </a:lnTo>
                                <a:lnTo>
                                  <a:pt x="452869" y="135890"/>
                                </a:lnTo>
                                <a:lnTo>
                                  <a:pt x="455764" y="132080"/>
                                </a:lnTo>
                                <a:lnTo>
                                  <a:pt x="453669" y="128270"/>
                                </a:lnTo>
                                <a:lnTo>
                                  <a:pt x="455345" y="12319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2950" y="128270"/>
                                </a:lnTo>
                                <a:lnTo>
                                  <a:pt x="443572" y="135890"/>
                                </a:lnTo>
                                <a:lnTo>
                                  <a:pt x="443674" y="137160"/>
                                </a:lnTo>
                                <a:lnTo>
                                  <a:pt x="443776" y="138430"/>
                                </a:lnTo>
                                <a:lnTo>
                                  <a:pt x="443877" y="139700"/>
                                </a:lnTo>
                                <a:lnTo>
                                  <a:pt x="443979" y="140970"/>
                                </a:lnTo>
                                <a:lnTo>
                                  <a:pt x="444080" y="142240"/>
                                </a:lnTo>
                                <a:lnTo>
                                  <a:pt x="444169" y="143510"/>
                                </a:lnTo>
                                <a:lnTo>
                                  <a:pt x="444258" y="144780"/>
                                </a:lnTo>
                                <a:lnTo>
                                  <a:pt x="444334" y="146050"/>
                                </a:lnTo>
                                <a:lnTo>
                                  <a:pt x="444423" y="147320"/>
                                </a:lnTo>
                                <a:lnTo>
                                  <a:pt x="444500" y="148590"/>
                                </a:lnTo>
                                <a:lnTo>
                                  <a:pt x="444588" y="149860"/>
                                </a:lnTo>
                                <a:lnTo>
                                  <a:pt x="444677" y="151130"/>
                                </a:lnTo>
                                <a:lnTo>
                                  <a:pt x="444754" y="152400"/>
                                </a:lnTo>
                                <a:lnTo>
                                  <a:pt x="444842" y="153670"/>
                                </a:lnTo>
                                <a:lnTo>
                                  <a:pt x="444931" y="154940"/>
                                </a:lnTo>
                                <a:lnTo>
                                  <a:pt x="439991" y="167640"/>
                                </a:lnTo>
                                <a:lnTo>
                                  <a:pt x="439991" y="168910"/>
                                </a:lnTo>
                                <a:lnTo>
                                  <a:pt x="436321" y="172720"/>
                                </a:lnTo>
                                <a:lnTo>
                                  <a:pt x="434467" y="177800"/>
                                </a:lnTo>
                                <a:lnTo>
                                  <a:pt x="429488" y="181610"/>
                                </a:lnTo>
                                <a:lnTo>
                                  <a:pt x="423176" y="177800"/>
                                </a:lnTo>
                                <a:lnTo>
                                  <a:pt x="420814" y="171450"/>
                                </a:lnTo>
                                <a:lnTo>
                                  <a:pt x="417118" y="166370"/>
                                </a:lnTo>
                                <a:lnTo>
                                  <a:pt x="413829" y="161290"/>
                                </a:lnTo>
                                <a:lnTo>
                                  <a:pt x="412483" y="154940"/>
                                </a:lnTo>
                                <a:lnTo>
                                  <a:pt x="412546" y="153670"/>
                                </a:lnTo>
                                <a:lnTo>
                                  <a:pt x="412623" y="152400"/>
                                </a:lnTo>
                                <a:lnTo>
                                  <a:pt x="412686" y="151130"/>
                                </a:lnTo>
                                <a:lnTo>
                                  <a:pt x="412750" y="149860"/>
                                </a:lnTo>
                                <a:lnTo>
                                  <a:pt x="412813" y="148590"/>
                                </a:lnTo>
                                <a:lnTo>
                                  <a:pt x="412877" y="147320"/>
                                </a:lnTo>
                                <a:lnTo>
                                  <a:pt x="414769" y="140970"/>
                                </a:lnTo>
                                <a:lnTo>
                                  <a:pt x="417118" y="133350"/>
                                </a:lnTo>
                                <a:lnTo>
                                  <a:pt x="413181" y="127000"/>
                                </a:lnTo>
                                <a:lnTo>
                                  <a:pt x="412394" y="120650"/>
                                </a:lnTo>
                                <a:lnTo>
                                  <a:pt x="409765" y="118110"/>
                                </a:lnTo>
                                <a:lnTo>
                                  <a:pt x="405828" y="125730"/>
                                </a:lnTo>
                                <a:lnTo>
                                  <a:pt x="403694" y="133350"/>
                                </a:lnTo>
                                <a:lnTo>
                                  <a:pt x="403669" y="142240"/>
                                </a:lnTo>
                                <a:lnTo>
                                  <a:pt x="406082" y="149860"/>
                                </a:lnTo>
                                <a:lnTo>
                                  <a:pt x="408711" y="154940"/>
                                </a:lnTo>
                                <a:lnTo>
                                  <a:pt x="408762" y="156210"/>
                                </a:lnTo>
                                <a:lnTo>
                                  <a:pt x="408863" y="158750"/>
                                </a:lnTo>
                                <a:lnTo>
                                  <a:pt x="408978" y="161290"/>
                                </a:lnTo>
                                <a:lnTo>
                                  <a:pt x="412927" y="165100"/>
                                </a:lnTo>
                                <a:lnTo>
                                  <a:pt x="415290" y="172720"/>
                                </a:lnTo>
                                <a:lnTo>
                                  <a:pt x="420014" y="177800"/>
                                </a:lnTo>
                                <a:lnTo>
                                  <a:pt x="424230" y="184150"/>
                                </a:lnTo>
                                <a:lnTo>
                                  <a:pt x="425284" y="186690"/>
                                </a:lnTo>
                                <a:lnTo>
                                  <a:pt x="422643" y="187960"/>
                                </a:lnTo>
                                <a:lnTo>
                                  <a:pt x="421335" y="189230"/>
                                </a:lnTo>
                                <a:lnTo>
                                  <a:pt x="418452" y="186690"/>
                                </a:lnTo>
                                <a:lnTo>
                                  <a:pt x="418960" y="182880"/>
                                </a:lnTo>
                                <a:lnTo>
                                  <a:pt x="416344" y="181610"/>
                                </a:lnTo>
                                <a:lnTo>
                                  <a:pt x="409346" y="167640"/>
                                </a:lnTo>
                                <a:lnTo>
                                  <a:pt x="401383" y="154940"/>
                                </a:lnTo>
                                <a:lnTo>
                                  <a:pt x="392493" y="143510"/>
                                </a:lnTo>
                                <a:lnTo>
                                  <a:pt x="382701" y="132080"/>
                                </a:lnTo>
                                <a:lnTo>
                                  <a:pt x="382168" y="130810"/>
                                </a:lnTo>
                                <a:lnTo>
                                  <a:pt x="379806" y="128270"/>
                                </a:lnTo>
                                <a:lnTo>
                                  <a:pt x="381114" y="125730"/>
                                </a:lnTo>
                                <a:lnTo>
                                  <a:pt x="386118" y="120650"/>
                                </a:lnTo>
                                <a:lnTo>
                                  <a:pt x="387159" y="111760"/>
                                </a:lnTo>
                                <a:lnTo>
                                  <a:pt x="384009" y="104140"/>
                                </a:lnTo>
                                <a:lnTo>
                                  <a:pt x="382435" y="102870"/>
                                </a:lnTo>
                                <a:lnTo>
                                  <a:pt x="382701" y="101600"/>
                                </a:lnTo>
                                <a:lnTo>
                                  <a:pt x="378752" y="97790"/>
                                </a:lnTo>
                                <a:lnTo>
                                  <a:pt x="378625" y="99060"/>
                                </a:lnTo>
                                <a:lnTo>
                                  <a:pt x="378510" y="100330"/>
                                </a:lnTo>
                                <a:lnTo>
                                  <a:pt x="378383" y="101600"/>
                                </a:lnTo>
                                <a:lnTo>
                                  <a:pt x="378269" y="102870"/>
                                </a:lnTo>
                                <a:lnTo>
                                  <a:pt x="378155" y="104140"/>
                                </a:lnTo>
                                <a:lnTo>
                                  <a:pt x="376516" y="111760"/>
                                </a:lnTo>
                                <a:lnTo>
                                  <a:pt x="375615" y="116357"/>
                                </a:lnTo>
                                <a:lnTo>
                                  <a:pt x="375666" y="123190"/>
                                </a:lnTo>
                                <a:lnTo>
                                  <a:pt x="375754" y="124460"/>
                                </a:lnTo>
                                <a:lnTo>
                                  <a:pt x="375856" y="125730"/>
                                </a:lnTo>
                                <a:lnTo>
                                  <a:pt x="355053" y="110490"/>
                                </a:lnTo>
                                <a:lnTo>
                                  <a:pt x="333400" y="96520"/>
                                </a:lnTo>
                                <a:lnTo>
                                  <a:pt x="311086" y="83820"/>
                                </a:lnTo>
                                <a:lnTo>
                                  <a:pt x="288366" y="72390"/>
                                </a:lnTo>
                                <a:lnTo>
                                  <a:pt x="285940" y="80010"/>
                                </a:lnTo>
                                <a:lnTo>
                                  <a:pt x="293585" y="82550"/>
                                </a:lnTo>
                                <a:lnTo>
                                  <a:pt x="302907" y="87630"/>
                                </a:lnTo>
                                <a:lnTo>
                                  <a:pt x="310781" y="91440"/>
                                </a:lnTo>
                                <a:lnTo>
                                  <a:pt x="314096" y="93980"/>
                                </a:lnTo>
                                <a:lnTo>
                                  <a:pt x="320852" y="96520"/>
                                </a:lnTo>
                                <a:lnTo>
                                  <a:pt x="364985" y="125730"/>
                                </a:lnTo>
                                <a:lnTo>
                                  <a:pt x="401396" y="168910"/>
                                </a:lnTo>
                                <a:lnTo>
                                  <a:pt x="415899" y="198120"/>
                                </a:lnTo>
                                <a:lnTo>
                                  <a:pt x="415988" y="199390"/>
                                </a:lnTo>
                                <a:lnTo>
                                  <a:pt x="416077" y="200660"/>
                                </a:lnTo>
                                <a:lnTo>
                                  <a:pt x="418706" y="203200"/>
                                </a:lnTo>
                                <a:lnTo>
                                  <a:pt x="416864" y="205740"/>
                                </a:lnTo>
                                <a:lnTo>
                                  <a:pt x="412330" y="200660"/>
                                </a:lnTo>
                                <a:lnTo>
                                  <a:pt x="407263" y="195580"/>
                                </a:lnTo>
                                <a:lnTo>
                                  <a:pt x="402005" y="190500"/>
                                </a:lnTo>
                                <a:lnTo>
                                  <a:pt x="396887" y="186690"/>
                                </a:lnTo>
                                <a:lnTo>
                                  <a:pt x="395097" y="179070"/>
                                </a:lnTo>
                                <a:lnTo>
                                  <a:pt x="394500" y="176530"/>
                                </a:lnTo>
                                <a:lnTo>
                                  <a:pt x="390245" y="168910"/>
                                </a:lnTo>
                                <a:lnTo>
                                  <a:pt x="384314" y="161290"/>
                                </a:lnTo>
                                <a:lnTo>
                                  <a:pt x="376910" y="156210"/>
                                </a:lnTo>
                                <a:lnTo>
                                  <a:pt x="372973" y="151130"/>
                                </a:lnTo>
                                <a:lnTo>
                                  <a:pt x="364566" y="149860"/>
                                </a:lnTo>
                                <a:lnTo>
                                  <a:pt x="357987" y="148590"/>
                                </a:lnTo>
                                <a:lnTo>
                                  <a:pt x="262318" y="148590"/>
                                </a:lnTo>
                                <a:lnTo>
                                  <a:pt x="205041" y="147320"/>
                                </a:lnTo>
                                <a:lnTo>
                                  <a:pt x="93243" y="149860"/>
                                </a:lnTo>
                                <a:lnTo>
                                  <a:pt x="36271" y="148590"/>
                                </a:lnTo>
                                <a:lnTo>
                                  <a:pt x="7099" y="129540"/>
                                </a:lnTo>
                                <a:lnTo>
                                  <a:pt x="7099" y="121920"/>
                                </a:lnTo>
                                <a:lnTo>
                                  <a:pt x="12090" y="113030"/>
                                </a:lnTo>
                                <a:lnTo>
                                  <a:pt x="17348" y="111760"/>
                                </a:lnTo>
                                <a:lnTo>
                                  <a:pt x="26809" y="111760"/>
                                </a:lnTo>
                                <a:lnTo>
                                  <a:pt x="29705" y="115570"/>
                                </a:lnTo>
                                <a:lnTo>
                                  <a:pt x="31546" y="118110"/>
                                </a:lnTo>
                                <a:lnTo>
                                  <a:pt x="31546" y="121920"/>
                                </a:lnTo>
                                <a:lnTo>
                                  <a:pt x="28651" y="125730"/>
                                </a:lnTo>
                                <a:lnTo>
                                  <a:pt x="27330" y="128270"/>
                                </a:lnTo>
                                <a:lnTo>
                                  <a:pt x="27597" y="129540"/>
                                </a:lnTo>
                                <a:lnTo>
                                  <a:pt x="28651" y="130810"/>
                                </a:lnTo>
                                <a:lnTo>
                                  <a:pt x="30492" y="130810"/>
                                </a:lnTo>
                                <a:lnTo>
                                  <a:pt x="33909" y="129540"/>
                                </a:lnTo>
                                <a:lnTo>
                                  <a:pt x="36537" y="125730"/>
                                </a:lnTo>
                                <a:lnTo>
                                  <a:pt x="37338" y="121920"/>
                                </a:lnTo>
                                <a:lnTo>
                                  <a:pt x="37579" y="120650"/>
                                </a:lnTo>
                                <a:lnTo>
                                  <a:pt x="38379" y="118110"/>
                                </a:lnTo>
                                <a:lnTo>
                                  <a:pt x="36537" y="116840"/>
                                </a:lnTo>
                                <a:lnTo>
                                  <a:pt x="35280" y="111760"/>
                                </a:lnTo>
                                <a:lnTo>
                                  <a:pt x="34963" y="110490"/>
                                </a:lnTo>
                                <a:lnTo>
                                  <a:pt x="29171" y="106680"/>
                                </a:lnTo>
                                <a:lnTo>
                                  <a:pt x="24180" y="105410"/>
                                </a:lnTo>
                                <a:lnTo>
                                  <a:pt x="17602" y="105410"/>
                                </a:lnTo>
                                <a:lnTo>
                                  <a:pt x="10782" y="106680"/>
                                </a:lnTo>
                                <a:lnTo>
                                  <a:pt x="6311" y="111760"/>
                                </a:lnTo>
                                <a:lnTo>
                                  <a:pt x="0" y="116840"/>
                                </a:lnTo>
                                <a:lnTo>
                                  <a:pt x="38" y="118110"/>
                                </a:lnTo>
                                <a:lnTo>
                                  <a:pt x="139" y="121920"/>
                                </a:lnTo>
                                <a:lnTo>
                                  <a:pt x="254" y="125730"/>
                                </a:lnTo>
                                <a:lnTo>
                                  <a:pt x="30492" y="154940"/>
                                </a:lnTo>
                                <a:lnTo>
                                  <a:pt x="286232" y="156210"/>
                                </a:lnTo>
                                <a:lnTo>
                                  <a:pt x="345186" y="156210"/>
                                </a:lnTo>
                                <a:lnTo>
                                  <a:pt x="364566" y="157480"/>
                                </a:lnTo>
                                <a:lnTo>
                                  <a:pt x="371436" y="161290"/>
                                </a:lnTo>
                                <a:lnTo>
                                  <a:pt x="377774" y="165100"/>
                                </a:lnTo>
                                <a:lnTo>
                                  <a:pt x="382816" y="171450"/>
                                </a:lnTo>
                                <a:lnTo>
                                  <a:pt x="385851" y="177800"/>
                                </a:lnTo>
                                <a:lnTo>
                                  <a:pt x="385572" y="179070"/>
                                </a:lnTo>
                                <a:lnTo>
                                  <a:pt x="384797" y="177800"/>
                                </a:lnTo>
                                <a:lnTo>
                                  <a:pt x="384009" y="177800"/>
                                </a:lnTo>
                                <a:lnTo>
                                  <a:pt x="370090" y="171450"/>
                                </a:lnTo>
                                <a:lnTo>
                                  <a:pt x="367728" y="170370"/>
                                </a:lnTo>
                                <a:lnTo>
                                  <a:pt x="368007" y="170370"/>
                                </a:lnTo>
                                <a:lnTo>
                                  <a:pt x="362699" y="168910"/>
                                </a:lnTo>
                                <a:lnTo>
                                  <a:pt x="353466" y="166370"/>
                                </a:lnTo>
                                <a:lnTo>
                                  <a:pt x="348843" y="165100"/>
                                </a:lnTo>
                                <a:lnTo>
                                  <a:pt x="329298" y="162560"/>
                                </a:lnTo>
                                <a:lnTo>
                                  <a:pt x="309359" y="162560"/>
                                </a:lnTo>
                                <a:lnTo>
                                  <a:pt x="294246" y="165100"/>
                                </a:lnTo>
                                <a:lnTo>
                                  <a:pt x="287045" y="167640"/>
                                </a:lnTo>
                                <a:lnTo>
                                  <a:pt x="279933" y="168910"/>
                                </a:lnTo>
                                <a:lnTo>
                                  <a:pt x="274929" y="170192"/>
                                </a:lnTo>
                                <a:lnTo>
                                  <a:pt x="270192" y="167640"/>
                                </a:lnTo>
                                <a:lnTo>
                                  <a:pt x="267042" y="165100"/>
                                </a:lnTo>
                                <a:lnTo>
                                  <a:pt x="258787" y="160020"/>
                                </a:lnTo>
                                <a:lnTo>
                                  <a:pt x="248970" y="158750"/>
                                </a:lnTo>
                                <a:lnTo>
                                  <a:pt x="238658" y="158750"/>
                                </a:lnTo>
                                <a:lnTo>
                                  <a:pt x="228930" y="160020"/>
                                </a:lnTo>
                                <a:lnTo>
                                  <a:pt x="228930" y="161290"/>
                                </a:lnTo>
                                <a:lnTo>
                                  <a:pt x="228676" y="161290"/>
                                </a:lnTo>
                                <a:lnTo>
                                  <a:pt x="229196" y="162560"/>
                                </a:lnTo>
                                <a:lnTo>
                                  <a:pt x="238010" y="162560"/>
                                </a:lnTo>
                                <a:lnTo>
                                  <a:pt x="245719" y="166370"/>
                                </a:lnTo>
                                <a:lnTo>
                                  <a:pt x="253187" y="171450"/>
                                </a:lnTo>
                                <a:lnTo>
                                  <a:pt x="261264" y="173990"/>
                                </a:lnTo>
                                <a:lnTo>
                                  <a:pt x="263893" y="173990"/>
                                </a:lnTo>
                                <a:lnTo>
                                  <a:pt x="265988" y="171450"/>
                                </a:lnTo>
                                <a:lnTo>
                                  <a:pt x="268363" y="172720"/>
                                </a:lnTo>
                                <a:lnTo>
                                  <a:pt x="250393" y="181610"/>
                                </a:lnTo>
                                <a:lnTo>
                                  <a:pt x="241261" y="186690"/>
                                </a:lnTo>
                                <a:lnTo>
                                  <a:pt x="231825" y="189230"/>
                                </a:lnTo>
                                <a:lnTo>
                                  <a:pt x="227876" y="189230"/>
                                </a:lnTo>
                                <a:lnTo>
                                  <a:pt x="227177" y="187960"/>
                                </a:lnTo>
                                <a:lnTo>
                                  <a:pt x="225780" y="185420"/>
                                </a:lnTo>
                                <a:lnTo>
                                  <a:pt x="222631" y="182880"/>
                                </a:lnTo>
                                <a:lnTo>
                                  <a:pt x="220129" y="180340"/>
                                </a:lnTo>
                                <a:lnTo>
                                  <a:pt x="217627" y="177800"/>
                                </a:lnTo>
                                <a:lnTo>
                                  <a:pt x="208432" y="180340"/>
                                </a:lnTo>
                                <a:lnTo>
                                  <a:pt x="201599" y="179070"/>
                                </a:lnTo>
                                <a:lnTo>
                                  <a:pt x="199237" y="180340"/>
                                </a:lnTo>
                                <a:lnTo>
                                  <a:pt x="197142" y="177800"/>
                                </a:lnTo>
                                <a:lnTo>
                                  <a:pt x="195554" y="179070"/>
                                </a:lnTo>
                                <a:lnTo>
                                  <a:pt x="197650" y="182880"/>
                                </a:lnTo>
                                <a:lnTo>
                                  <a:pt x="202387" y="185420"/>
                                </a:lnTo>
                                <a:lnTo>
                                  <a:pt x="206857" y="187960"/>
                                </a:lnTo>
                                <a:lnTo>
                                  <a:pt x="213423" y="190500"/>
                                </a:lnTo>
                                <a:lnTo>
                                  <a:pt x="221043" y="187960"/>
                                </a:lnTo>
                                <a:lnTo>
                                  <a:pt x="227101" y="191770"/>
                                </a:lnTo>
                                <a:lnTo>
                                  <a:pt x="225513" y="193040"/>
                                </a:lnTo>
                                <a:lnTo>
                                  <a:pt x="223418" y="194310"/>
                                </a:lnTo>
                                <a:lnTo>
                                  <a:pt x="221576" y="195580"/>
                                </a:lnTo>
                                <a:lnTo>
                                  <a:pt x="212610" y="199390"/>
                                </a:lnTo>
                                <a:lnTo>
                                  <a:pt x="203923" y="204470"/>
                                </a:lnTo>
                                <a:lnTo>
                                  <a:pt x="194995" y="209550"/>
                                </a:lnTo>
                                <a:lnTo>
                                  <a:pt x="185305" y="210820"/>
                                </a:lnTo>
                                <a:lnTo>
                                  <a:pt x="174498" y="210820"/>
                                </a:lnTo>
                                <a:lnTo>
                                  <a:pt x="164084" y="208280"/>
                                </a:lnTo>
                                <a:lnTo>
                                  <a:pt x="154546" y="204470"/>
                                </a:lnTo>
                                <a:lnTo>
                                  <a:pt x="146392" y="198120"/>
                                </a:lnTo>
                                <a:lnTo>
                                  <a:pt x="142100" y="190500"/>
                                </a:lnTo>
                                <a:lnTo>
                                  <a:pt x="135890" y="185420"/>
                                </a:lnTo>
                                <a:lnTo>
                                  <a:pt x="128282" y="182880"/>
                                </a:lnTo>
                                <a:lnTo>
                                  <a:pt x="118008" y="182880"/>
                                </a:lnTo>
                                <a:lnTo>
                                  <a:pt x="118275" y="184150"/>
                                </a:lnTo>
                                <a:lnTo>
                                  <a:pt x="124053" y="187960"/>
                                </a:lnTo>
                                <a:lnTo>
                                  <a:pt x="128524" y="194310"/>
                                </a:lnTo>
                                <a:lnTo>
                                  <a:pt x="134302" y="198120"/>
                                </a:lnTo>
                                <a:lnTo>
                                  <a:pt x="137998" y="203200"/>
                                </a:lnTo>
                                <a:lnTo>
                                  <a:pt x="145084" y="198120"/>
                                </a:lnTo>
                                <a:lnTo>
                                  <a:pt x="148501" y="203200"/>
                                </a:lnTo>
                                <a:lnTo>
                                  <a:pt x="153504" y="207010"/>
                                </a:lnTo>
                                <a:lnTo>
                                  <a:pt x="159816" y="209550"/>
                                </a:lnTo>
                                <a:lnTo>
                                  <a:pt x="165595" y="210820"/>
                                </a:lnTo>
                                <a:lnTo>
                                  <a:pt x="169799" y="213360"/>
                                </a:lnTo>
                                <a:lnTo>
                                  <a:pt x="174523" y="213360"/>
                                </a:lnTo>
                                <a:lnTo>
                                  <a:pt x="179260" y="214630"/>
                                </a:lnTo>
                                <a:lnTo>
                                  <a:pt x="177419" y="215900"/>
                                </a:lnTo>
                                <a:lnTo>
                                  <a:pt x="158864" y="220980"/>
                                </a:lnTo>
                                <a:lnTo>
                                  <a:pt x="139331" y="223520"/>
                                </a:lnTo>
                                <a:lnTo>
                                  <a:pt x="91211" y="223520"/>
                                </a:lnTo>
                                <a:lnTo>
                                  <a:pt x="83578" y="220980"/>
                                </a:lnTo>
                                <a:lnTo>
                                  <a:pt x="75704" y="220980"/>
                                </a:lnTo>
                                <a:lnTo>
                                  <a:pt x="77012" y="222250"/>
                                </a:lnTo>
                                <a:lnTo>
                                  <a:pt x="79641" y="223520"/>
                                </a:lnTo>
                                <a:lnTo>
                                  <a:pt x="82003" y="224790"/>
                                </a:lnTo>
                                <a:lnTo>
                                  <a:pt x="79908" y="226060"/>
                                </a:lnTo>
                                <a:lnTo>
                                  <a:pt x="77533" y="226060"/>
                                </a:lnTo>
                                <a:lnTo>
                                  <a:pt x="74904" y="227330"/>
                                </a:lnTo>
                                <a:lnTo>
                                  <a:pt x="68072" y="227330"/>
                                </a:lnTo>
                                <a:lnTo>
                                  <a:pt x="64909" y="229870"/>
                                </a:lnTo>
                                <a:lnTo>
                                  <a:pt x="60706" y="229870"/>
                                </a:lnTo>
                                <a:lnTo>
                                  <a:pt x="57035" y="231140"/>
                                </a:lnTo>
                                <a:lnTo>
                                  <a:pt x="53619" y="232410"/>
                                </a:lnTo>
                                <a:lnTo>
                                  <a:pt x="49149" y="237490"/>
                                </a:lnTo>
                                <a:lnTo>
                                  <a:pt x="43891" y="242570"/>
                                </a:lnTo>
                                <a:lnTo>
                                  <a:pt x="38633" y="243840"/>
                                </a:lnTo>
                                <a:lnTo>
                                  <a:pt x="38633" y="245110"/>
                                </a:lnTo>
                                <a:lnTo>
                                  <a:pt x="38379" y="246380"/>
                                </a:lnTo>
                                <a:lnTo>
                                  <a:pt x="39687" y="246380"/>
                                </a:lnTo>
                                <a:lnTo>
                                  <a:pt x="44678" y="245110"/>
                                </a:lnTo>
                                <a:lnTo>
                                  <a:pt x="50990" y="246380"/>
                                </a:lnTo>
                                <a:lnTo>
                                  <a:pt x="53492" y="245110"/>
                                </a:lnTo>
                                <a:lnTo>
                                  <a:pt x="55994" y="243840"/>
                                </a:lnTo>
                                <a:lnTo>
                                  <a:pt x="64655" y="243840"/>
                                </a:lnTo>
                                <a:lnTo>
                                  <a:pt x="69659" y="233680"/>
                                </a:lnTo>
                                <a:lnTo>
                                  <a:pt x="76492" y="229870"/>
                                </a:lnTo>
                                <a:lnTo>
                                  <a:pt x="82524" y="227330"/>
                                </a:lnTo>
                                <a:lnTo>
                                  <a:pt x="89293" y="226060"/>
                                </a:lnTo>
                                <a:lnTo>
                                  <a:pt x="96367" y="226060"/>
                                </a:lnTo>
                                <a:lnTo>
                                  <a:pt x="103301" y="227330"/>
                                </a:lnTo>
                                <a:lnTo>
                                  <a:pt x="108546" y="228600"/>
                                </a:lnTo>
                                <a:lnTo>
                                  <a:pt x="102768" y="229870"/>
                                </a:lnTo>
                                <a:lnTo>
                                  <a:pt x="104343" y="233680"/>
                                </a:lnTo>
                                <a:lnTo>
                                  <a:pt x="106502" y="236258"/>
                                </a:lnTo>
                                <a:lnTo>
                                  <a:pt x="108292" y="237490"/>
                                </a:lnTo>
                                <a:lnTo>
                                  <a:pt x="111188" y="237490"/>
                                </a:lnTo>
                                <a:lnTo>
                                  <a:pt x="112191" y="236258"/>
                                </a:lnTo>
                                <a:lnTo>
                                  <a:pt x="112991" y="236258"/>
                                </a:lnTo>
                                <a:lnTo>
                                  <a:pt x="114592" y="233680"/>
                                </a:lnTo>
                                <a:lnTo>
                                  <a:pt x="114338" y="231140"/>
                                </a:lnTo>
                                <a:lnTo>
                                  <a:pt x="113284" y="228600"/>
                                </a:lnTo>
                                <a:lnTo>
                                  <a:pt x="116967" y="226060"/>
                                </a:lnTo>
                                <a:lnTo>
                                  <a:pt x="121958" y="229870"/>
                                </a:lnTo>
                                <a:lnTo>
                                  <a:pt x="125895" y="227330"/>
                                </a:lnTo>
                                <a:lnTo>
                                  <a:pt x="133388" y="227330"/>
                                </a:lnTo>
                                <a:lnTo>
                                  <a:pt x="148259" y="226060"/>
                                </a:lnTo>
                                <a:lnTo>
                                  <a:pt x="155600" y="224790"/>
                                </a:lnTo>
                                <a:lnTo>
                                  <a:pt x="157175" y="224790"/>
                                </a:lnTo>
                                <a:lnTo>
                                  <a:pt x="159016" y="223520"/>
                                </a:lnTo>
                                <a:lnTo>
                                  <a:pt x="160591" y="224790"/>
                                </a:lnTo>
                                <a:lnTo>
                                  <a:pt x="159816" y="227330"/>
                                </a:lnTo>
                                <a:lnTo>
                                  <a:pt x="157175" y="227330"/>
                                </a:lnTo>
                                <a:lnTo>
                                  <a:pt x="158229" y="229870"/>
                                </a:lnTo>
                                <a:lnTo>
                                  <a:pt x="158750" y="232410"/>
                                </a:lnTo>
                                <a:lnTo>
                                  <a:pt x="161391" y="233680"/>
                                </a:lnTo>
                                <a:lnTo>
                                  <a:pt x="163474" y="233680"/>
                                </a:lnTo>
                                <a:lnTo>
                                  <a:pt x="166116" y="232410"/>
                                </a:lnTo>
                                <a:lnTo>
                                  <a:pt x="168478" y="231140"/>
                                </a:lnTo>
                                <a:lnTo>
                                  <a:pt x="167424" y="227330"/>
                                </a:lnTo>
                                <a:lnTo>
                                  <a:pt x="166903" y="226060"/>
                                </a:lnTo>
                                <a:lnTo>
                                  <a:pt x="164807" y="226060"/>
                                </a:lnTo>
                                <a:lnTo>
                                  <a:pt x="163474" y="224790"/>
                                </a:lnTo>
                                <a:lnTo>
                                  <a:pt x="169011" y="222250"/>
                                </a:lnTo>
                                <a:lnTo>
                                  <a:pt x="175310" y="220980"/>
                                </a:lnTo>
                                <a:lnTo>
                                  <a:pt x="180835" y="218440"/>
                                </a:lnTo>
                                <a:lnTo>
                                  <a:pt x="184772" y="218440"/>
                                </a:lnTo>
                                <a:lnTo>
                                  <a:pt x="188455" y="217170"/>
                                </a:lnTo>
                                <a:lnTo>
                                  <a:pt x="191871" y="214630"/>
                                </a:lnTo>
                                <a:lnTo>
                                  <a:pt x="195287" y="214630"/>
                                </a:lnTo>
                                <a:lnTo>
                                  <a:pt x="198183" y="212090"/>
                                </a:lnTo>
                                <a:lnTo>
                                  <a:pt x="201333" y="213360"/>
                                </a:lnTo>
                                <a:lnTo>
                                  <a:pt x="200012" y="217170"/>
                                </a:lnTo>
                                <a:lnTo>
                                  <a:pt x="198183" y="220980"/>
                                </a:lnTo>
                                <a:lnTo>
                                  <a:pt x="195808" y="226060"/>
                                </a:lnTo>
                                <a:lnTo>
                                  <a:pt x="193001" y="236258"/>
                                </a:lnTo>
                                <a:lnTo>
                                  <a:pt x="191630" y="247650"/>
                                </a:lnTo>
                                <a:lnTo>
                                  <a:pt x="191693" y="252730"/>
                                </a:lnTo>
                                <a:lnTo>
                                  <a:pt x="191757" y="254000"/>
                                </a:lnTo>
                                <a:lnTo>
                                  <a:pt x="191833" y="255270"/>
                                </a:lnTo>
                                <a:lnTo>
                                  <a:pt x="191897" y="256540"/>
                                </a:lnTo>
                                <a:lnTo>
                                  <a:pt x="191973" y="257810"/>
                                </a:lnTo>
                                <a:lnTo>
                                  <a:pt x="192049" y="259080"/>
                                </a:lnTo>
                                <a:lnTo>
                                  <a:pt x="192112" y="260350"/>
                                </a:lnTo>
                                <a:lnTo>
                                  <a:pt x="195808" y="271780"/>
                                </a:lnTo>
                                <a:lnTo>
                                  <a:pt x="196875" y="271780"/>
                                </a:lnTo>
                                <a:lnTo>
                                  <a:pt x="197396" y="270510"/>
                                </a:lnTo>
                                <a:lnTo>
                                  <a:pt x="194767" y="260350"/>
                                </a:lnTo>
                                <a:lnTo>
                                  <a:pt x="194729" y="248920"/>
                                </a:lnTo>
                                <a:lnTo>
                                  <a:pt x="196608" y="237490"/>
                                </a:lnTo>
                                <a:lnTo>
                                  <a:pt x="199758" y="227330"/>
                                </a:lnTo>
                                <a:lnTo>
                                  <a:pt x="205752" y="213360"/>
                                </a:lnTo>
                                <a:lnTo>
                                  <a:pt x="207111" y="212090"/>
                                </a:lnTo>
                                <a:lnTo>
                                  <a:pt x="208470" y="210820"/>
                                </a:lnTo>
                                <a:lnTo>
                                  <a:pt x="216611" y="203200"/>
                                </a:lnTo>
                                <a:lnTo>
                                  <a:pt x="243128" y="190500"/>
                                </a:lnTo>
                                <a:lnTo>
                                  <a:pt x="243916" y="191770"/>
                                </a:lnTo>
                                <a:lnTo>
                                  <a:pt x="240322" y="199390"/>
                                </a:lnTo>
                                <a:lnTo>
                                  <a:pt x="236855" y="208280"/>
                                </a:lnTo>
                                <a:lnTo>
                                  <a:pt x="234416" y="218440"/>
                                </a:lnTo>
                                <a:lnTo>
                                  <a:pt x="234340" y="219964"/>
                                </a:lnTo>
                                <a:lnTo>
                                  <a:pt x="234213" y="222250"/>
                                </a:lnTo>
                                <a:lnTo>
                                  <a:pt x="234137" y="223520"/>
                                </a:lnTo>
                                <a:lnTo>
                                  <a:pt x="234073" y="224790"/>
                                </a:lnTo>
                                <a:lnTo>
                                  <a:pt x="233997" y="226060"/>
                                </a:lnTo>
                                <a:lnTo>
                                  <a:pt x="233934" y="227330"/>
                                </a:lnTo>
                                <a:lnTo>
                                  <a:pt x="234454" y="229870"/>
                                </a:lnTo>
                                <a:lnTo>
                                  <a:pt x="232879" y="232410"/>
                                </a:lnTo>
                                <a:lnTo>
                                  <a:pt x="233934" y="233680"/>
                                </a:lnTo>
                                <a:lnTo>
                                  <a:pt x="238391" y="232410"/>
                                </a:lnTo>
                                <a:lnTo>
                                  <a:pt x="241287" y="226060"/>
                                </a:lnTo>
                                <a:lnTo>
                                  <a:pt x="243649" y="222250"/>
                                </a:lnTo>
                                <a:lnTo>
                                  <a:pt x="243535" y="207010"/>
                                </a:lnTo>
                                <a:lnTo>
                                  <a:pt x="243420" y="204470"/>
                                </a:lnTo>
                                <a:lnTo>
                                  <a:pt x="243357" y="203200"/>
                                </a:lnTo>
                                <a:lnTo>
                                  <a:pt x="244805" y="194310"/>
                                </a:lnTo>
                                <a:lnTo>
                                  <a:pt x="247777" y="190500"/>
                                </a:lnTo>
                                <a:lnTo>
                                  <a:pt x="248767" y="189230"/>
                                </a:lnTo>
                                <a:lnTo>
                                  <a:pt x="250761" y="186690"/>
                                </a:lnTo>
                                <a:lnTo>
                                  <a:pt x="291211" y="171450"/>
                                </a:lnTo>
                                <a:lnTo>
                                  <a:pt x="317512" y="166370"/>
                                </a:lnTo>
                                <a:lnTo>
                                  <a:pt x="318300" y="167640"/>
                                </a:lnTo>
                                <a:lnTo>
                                  <a:pt x="320141" y="166370"/>
                                </a:lnTo>
                                <a:lnTo>
                                  <a:pt x="320395" y="167640"/>
                                </a:lnTo>
                                <a:lnTo>
                                  <a:pt x="315137" y="173990"/>
                                </a:lnTo>
                                <a:lnTo>
                                  <a:pt x="307530" y="179070"/>
                                </a:lnTo>
                                <a:lnTo>
                                  <a:pt x="305155" y="186690"/>
                                </a:lnTo>
                                <a:lnTo>
                                  <a:pt x="300393" y="196850"/>
                                </a:lnTo>
                                <a:lnTo>
                                  <a:pt x="298386" y="208280"/>
                                </a:lnTo>
                                <a:lnTo>
                                  <a:pt x="298437" y="210820"/>
                                </a:lnTo>
                                <a:lnTo>
                                  <a:pt x="298551" y="215900"/>
                                </a:lnTo>
                                <a:lnTo>
                                  <a:pt x="298653" y="220980"/>
                                </a:lnTo>
                                <a:lnTo>
                                  <a:pt x="300685" y="232410"/>
                                </a:lnTo>
                                <a:lnTo>
                                  <a:pt x="303060" y="240030"/>
                                </a:lnTo>
                                <a:lnTo>
                                  <a:pt x="295960" y="245110"/>
                                </a:lnTo>
                                <a:lnTo>
                                  <a:pt x="292544" y="251460"/>
                                </a:lnTo>
                                <a:lnTo>
                                  <a:pt x="290906" y="254000"/>
                                </a:lnTo>
                                <a:lnTo>
                                  <a:pt x="290449" y="257810"/>
                                </a:lnTo>
                                <a:lnTo>
                                  <a:pt x="288937" y="260350"/>
                                </a:lnTo>
                                <a:lnTo>
                                  <a:pt x="294119" y="260350"/>
                                </a:lnTo>
                                <a:lnTo>
                                  <a:pt x="298589" y="255270"/>
                                </a:lnTo>
                                <a:lnTo>
                                  <a:pt x="302793" y="250190"/>
                                </a:lnTo>
                                <a:lnTo>
                                  <a:pt x="302882" y="247650"/>
                                </a:lnTo>
                                <a:lnTo>
                                  <a:pt x="302971" y="245110"/>
                                </a:lnTo>
                                <a:lnTo>
                                  <a:pt x="303060" y="242570"/>
                                </a:lnTo>
                                <a:lnTo>
                                  <a:pt x="303580" y="245110"/>
                                </a:lnTo>
                                <a:lnTo>
                                  <a:pt x="305943" y="247650"/>
                                </a:lnTo>
                                <a:lnTo>
                                  <a:pt x="308051" y="248920"/>
                                </a:lnTo>
                                <a:lnTo>
                                  <a:pt x="309892" y="245110"/>
                                </a:lnTo>
                                <a:lnTo>
                                  <a:pt x="306476" y="243840"/>
                                </a:lnTo>
                                <a:lnTo>
                                  <a:pt x="306387" y="242570"/>
                                </a:lnTo>
                                <a:lnTo>
                                  <a:pt x="306298" y="241300"/>
                                </a:lnTo>
                                <a:lnTo>
                                  <a:pt x="306209" y="240030"/>
                                </a:lnTo>
                                <a:lnTo>
                                  <a:pt x="310413" y="237490"/>
                                </a:lnTo>
                                <a:lnTo>
                                  <a:pt x="312267" y="243840"/>
                                </a:lnTo>
                                <a:lnTo>
                                  <a:pt x="315671" y="243840"/>
                                </a:lnTo>
                                <a:lnTo>
                                  <a:pt x="321195" y="245110"/>
                                </a:lnTo>
                                <a:lnTo>
                                  <a:pt x="325920" y="247650"/>
                                </a:lnTo>
                                <a:lnTo>
                                  <a:pt x="331698" y="247650"/>
                                </a:lnTo>
                                <a:lnTo>
                                  <a:pt x="333540" y="246380"/>
                                </a:lnTo>
                                <a:lnTo>
                                  <a:pt x="328231" y="241300"/>
                                </a:lnTo>
                                <a:lnTo>
                                  <a:pt x="321449" y="237490"/>
                                </a:lnTo>
                                <a:lnTo>
                                  <a:pt x="306209" y="234950"/>
                                </a:lnTo>
                                <a:lnTo>
                                  <a:pt x="303174" y="228600"/>
                                </a:lnTo>
                                <a:lnTo>
                                  <a:pt x="301675" y="220980"/>
                                </a:lnTo>
                                <a:lnTo>
                                  <a:pt x="301599" y="219710"/>
                                </a:lnTo>
                                <a:lnTo>
                                  <a:pt x="301536" y="218440"/>
                                </a:lnTo>
                                <a:lnTo>
                                  <a:pt x="301472" y="204470"/>
                                </a:lnTo>
                                <a:lnTo>
                                  <a:pt x="302526" y="199390"/>
                                </a:lnTo>
                                <a:lnTo>
                                  <a:pt x="303580" y="193040"/>
                                </a:lnTo>
                                <a:lnTo>
                                  <a:pt x="306730" y="187960"/>
                                </a:lnTo>
                                <a:lnTo>
                                  <a:pt x="308051" y="185420"/>
                                </a:lnTo>
                                <a:lnTo>
                                  <a:pt x="311721" y="181610"/>
                                </a:lnTo>
                                <a:lnTo>
                                  <a:pt x="314096" y="177800"/>
                                </a:lnTo>
                                <a:lnTo>
                                  <a:pt x="318820" y="173990"/>
                                </a:lnTo>
                                <a:lnTo>
                                  <a:pt x="324561" y="170370"/>
                                </a:lnTo>
                                <a:lnTo>
                                  <a:pt x="323989" y="170370"/>
                                </a:lnTo>
                                <a:lnTo>
                                  <a:pt x="330657" y="168910"/>
                                </a:lnTo>
                                <a:lnTo>
                                  <a:pt x="331431" y="168910"/>
                                </a:lnTo>
                                <a:lnTo>
                                  <a:pt x="331431" y="170370"/>
                                </a:lnTo>
                                <a:lnTo>
                                  <a:pt x="324599" y="175260"/>
                                </a:lnTo>
                                <a:lnTo>
                                  <a:pt x="323824" y="182880"/>
                                </a:lnTo>
                                <a:lnTo>
                                  <a:pt x="319620" y="190500"/>
                                </a:lnTo>
                                <a:lnTo>
                                  <a:pt x="316763" y="195580"/>
                                </a:lnTo>
                                <a:lnTo>
                                  <a:pt x="315175" y="201930"/>
                                </a:lnTo>
                                <a:lnTo>
                                  <a:pt x="315214" y="207010"/>
                                </a:lnTo>
                                <a:lnTo>
                                  <a:pt x="317246" y="213360"/>
                                </a:lnTo>
                                <a:lnTo>
                                  <a:pt x="318820" y="217170"/>
                                </a:lnTo>
                                <a:lnTo>
                                  <a:pt x="318033" y="222250"/>
                                </a:lnTo>
                                <a:lnTo>
                                  <a:pt x="321716" y="224790"/>
                                </a:lnTo>
                                <a:lnTo>
                                  <a:pt x="325132" y="219710"/>
                                </a:lnTo>
                                <a:lnTo>
                                  <a:pt x="325234" y="217170"/>
                                </a:lnTo>
                                <a:lnTo>
                                  <a:pt x="325348" y="214630"/>
                                </a:lnTo>
                                <a:lnTo>
                                  <a:pt x="325399" y="213360"/>
                                </a:lnTo>
                                <a:lnTo>
                                  <a:pt x="327228" y="208280"/>
                                </a:lnTo>
                                <a:lnTo>
                                  <a:pt x="326034" y="201930"/>
                                </a:lnTo>
                                <a:lnTo>
                                  <a:pt x="324535" y="195580"/>
                                </a:lnTo>
                                <a:lnTo>
                                  <a:pt x="324459" y="194310"/>
                                </a:lnTo>
                                <a:lnTo>
                                  <a:pt x="324370" y="193040"/>
                                </a:lnTo>
                                <a:lnTo>
                                  <a:pt x="324294" y="191770"/>
                                </a:lnTo>
                                <a:lnTo>
                                  <a:pt x="324218" y="190500"/>
                                </a:lnTo>
                                <a:lnTo>
                                  <a:pt x="324129" y="189230"/>
                                </a:lnTo>
                                <a:lnTo>
                                  <a:pt x="326186" y="182880"/>
                                </a:lnTo>
                                <a:lnTo>
                                  <a:pt x="328815" y="176530"/>
                                </a:lnTo>
                                <a:lnTo>
                                  <a:pt x="334327" y="173990"/>
                                </a:lnTo>
                                <a:lnTo>
                                  <a:pt x="340372" y="171450"/>
                                </a:lnTo>
                                <a:lnTo>
                                  <a:pt x="350901" y="171450"/>
                                </a:lnTo>
                                <a:lnTo>
                                  <a:pt x="360908" y="173990"/>
                                </a:lnTo>
                                <a:lnTo>
                                  <a:pt x="370573" y="179070"/>
                                </a:lnTo>
                                <a:lnTo>
                                  <a:pt x="380060" y="182880"/>
                                </a:lnTo>
                                <a:lnTo>
                                  <a:pt x="382701" y="185420"/>
                                </a:lnTo>
                                <a:lnTo>
                                  <a:pt x="387159" y="186690"/>
                                </a:lnTo>
                                <a:lnTo>
                                  <a:pt x="387515" y="189230"/>
                                </a:lnTo>
                                <a:lnTo>
                                  <a:pt x="387426" y="196850"/>
                                </a:lnTo>
                                <a:lnTo>
                                  <a:pt x="383489" y="204470"/>
                                </a:lnTo>
                                <a:lnTo>
                                  <a:pt x="377964" y="208280"/>
                                </a:lnTo>
                                <a:lnTo>
                                  <a:pt x="372148" y="210820"/>
                                </a:lnTo>
                                <a:lnTo>
                                  <a:pt x="359549" y="210820"/>
                                </a:lnTo>
                                <a:lnTo>
                                  <a:pt x="354037" y="207010"/>
                                </a:lnTo>
                                <a:lnTo>
                                  <a:pt x="350100" y="203200"/>
                                </a:lnTo>
                                <a:lnTo>
                                  <a:pt x="348526" y="196850"/>
                                </a:lnTo>
                                <a:lnTo>
                                  <a:pt x="349846" y="191770"/>
                                </a:lnTo>
                                <a:lnTo>
                                  <a:pt x="352729" y="187960"/>
                                </a:lnTo>
                                <a:lnTo>
                                  <a:pt x="356679" y="185420"/>
                                </a:lnTo>
                                <a:lnTo>
                                  <a:pt x="361403" y="186690"/>
                                </a:lnTo>
                                <a:lnTo>
                                  <a:pt x="364032" y="187960"/>
                                </a:lnTo>
                                <a:lnTo>
                                  <a:pt x="366395" y="191770"/>
                                </a:lnTo>
                                <a:lnTo>
                                  <a:pt x="369824" y="189230"/>
                                </a:lnTo>
                                <a:lnTo>
                                  <a:pt x="371119" y="189230"/>
                                </a:lnTo>
                                <a:lnTo>
                                  <a:pt x="371652" y="186690"/>
                                </a:lnTo>
                                <a:lnTo>
                                  <a:pt x="370865" y="185420"/>
                                </a:lnTo>
                                <a:lnTo>
                                  <a:pt x="367982" y="184150"/>
                                </a:lnTo>
                                <a:lnTo>
                                  <a:pt x="366928" y="180340"/>
                                </a:lnTo>
                                <a:lnTo>
                                  <a:pt x="362978" y="179070"/>
                                </a:lnTo>
                                <a:lnTo>
                                  <a:pt x="357987" y="177800"/>
                                </a:lnTo>
                                <a:lnTo>
                                  <a:pt x="351942" y="179070"/>
                                </a:lnTo>
                                <a:lnTo>
                                  <a:pt x="348526" y="181610"/>
                                </a:lnTo>
                                <a:lnTo>
                                  <a:pt x="343014" y="186690"/>
                                </a:lnTo>
                                <a:lnTo>
                                  <a:pt x="340893" y="194310"/>
                                </a:lnTo>
                                <a:lnTo>
                                  <a:pt x="342480" y="200660"/>
                                </a:lnTo>
                                <a:lnTo>
                                  <a:pt x="344322" y="209550"/>
                                </a:lnTo>
                                <a:lnTo>
                                  <a:pt x="350621" y="214630"/>
                                </a:lnTo>
                                <a:lnTo>
                                  <a:pt x="358775" y="217170"/>
                                </a:lnTo>
                                <a:lnTo>
                                  <a:pt x="367855" y="218440"/>
                                </a:lnTo>
                                <a:lnTo>
                                  <a:pt x="376618" y="217170"/>
                                </a:lnTo>
                                <a:lnTo>
                                  <a:pt x="395046" y="199390"/>
                                </a:lnTo>
                                <a:lnTo>
                                  <a:pt x="396887" y="195580"/>
                                </a:lnTo>
                                <a:lnTo>
                                  <a:pt x="405739" y="201930"/>
                                </a:lnTo>
                                <a:lnTo>
                                  <a:pt x="413283" y="210820"/>
                                </a:lnTo>
                                <a:lnTo>
                                  <a:pt x="419392" y="219710"/>
                                </a:lnTo>
                                <a:lnTo>
                                  <a:pt x="423964" y="229870"/>
                                </a:lnTo>
                                <a:lnTo>
                                  <a:pt x="423964" y="234950"/>
                                </a:lnTo>
                                <a:lnTo>
                                  <a:pt x="425284" y="238760"/>
                                </a:lnTo>
                                <a:lnTo>
                                  <a:pt x="424230" y="243840"/>
                                </a:lnTo>
                                <a:lnTo>
                                  <a:pt x="433412" y="243840"/>
                                </a:lnTo>
                                <a:lnTo>
                                  <a:pt x="432625" y="242570"/>
                                </a:lnTo>
                                <a:lnTo>
                                  <a:pt x="434213" y="237490"/>
                                </a:lnTo>
                                <a:lnTo>
                                  <a:pt x="438073" y="224790"/>
                                </a:lnTo>
                                <a:lnTo>
                                  <a:pt x="440118" y="220980"/>
                                </a:lnTo>
                                <a:lnTo>
                                  <a:pt x="444195" y="213360"/>
                                </a:lnTo>
                                <a:lnTo>
                                  <a:pt x="450126" y="205740"/>
                                </a:lnTo>
                                <a:lnTo>
                                  <a:pt x="452094" y="203200"/>
                                </a:lnTo>
                                <a:lnTo>
                                  <a:pt x="461276" y="194310"/>
                                </a:lnTo>
                                <a:lnTo>
                                  <a:pt x="465747" y="191770"/>
                                </a:lnTo>
                                <a:lnTo>
                                  <a:pt x="464693" y="198120"/>
                                </a:lnTo>
                                <a:lnTo>
                                  <a:pt x="465747" y="199390"/>
                                </a:lnTo>
                                <a:lnTo>
                                  <a:pt x="469620" y="207010"/>
                                </a:lnTo>
                                <a:lnTo>
                                  <a:pt x="475018" y="212090"/>
                                </a:lnTo>
                                <a:lnTo>
                                  <a:pt x="481495" y="217170"/>
                                </a:lnTo>
                                <a:lnTo>
                                  <a:pt x="488619" y="219710"/>
                                </a:lnTo>
                                <a:lnTo>
                                  <a:pt x="496747" y="219710"/>
                                </a:lnTo>
                                <a:lnTo>
                                  <a:pt x="504380" y="218440"/>
                                </a:lnTo>
                                <a:lnTo>
                                  <a:pt x="511238" y="215900"/>
                                </a:lnTo>
                                <a:lnTo>
                                  <a:pt x="514121" y="213360"/>
                                </a:lnTo>
                                <a:lnTo>
                                  <a:pt x="517004" y="210820"/>
                                </a:lnTo>
                                <a:lnTo>
                                  <a:pt x="519544" y="205740"/>
                                </a:lnTo>
                                <a:lnTo>
                                  <a:pt x="521373" y="199390"/>
                                </a:lnTo>
                                <a:lnTo>
                                  <a:pt x="521474" y="193040"/>
                                </a:lnTo>
                                <a:lnTo>
                                  <a:pt x="518845" y="187960"/>
                                </a:lnTo>
                                <a:lnTo>
                                  <a:pt x="516382" y="185420"/>
                                </a:lnTo>
                                <a:lnTo>
                                  <a:pt x="515162" y="184150"/>
                                </a:lnTo>
                                <a:lnTo>
                                  <a:pt x="510171" y="181610"/>
                                </a:lnTo>
                                <a:lnTo>
                                  <a:pt x="497560" y="181610"/>
                                </a:lnTo>
                                <a:lnTo>
                                  <a:pt x="493356" y="186690"/>
                                </a:lnTo>
                                <a:lnTo>
                                  <a:pt x="489940" y="191770"/>
                                </a:lnTo>
                                <a:lnTo>
                                  <a:pt x="489940" y="193040"/>
                                </a:lnTo>
                                <a:lnTo>
                                  <a:pt x="489673" y="195580"/>
                                </a:lnTo>
                                <a:lnTo>
                                  <a:pt x="491502" y="196850"/>
                                </a:lnTo>
                                <a:lnTo>
                                  <a:pt x="494665" y="196850"/>
                                </a:lnTo>
                                <a:lnTo>
                                  <a:pt x="495452" y="195580"/>
                                </a:lnTo>
                                <a:lnTo>
                                  <a:pt x="495985" y="191770"/>
                                </a:lnTo>
                                <a:lnTo>
                                  <a:pt x="499402" y="189230"/>
                                </a:lnTo>
                                <a:lnTo>
                                  <a:pt x="502551" y="187960"/>
                                </a:lnTo>
                                <a:lnTo>
                                  <a:pt x="505447" y="185420"/>
                                </a:lnTo>
                                <a:lnTo>
                                  <a:pt x="508596" y="187960"/>
                                </a:lnTo>
                                <a:lnTo>
                                  <a:pt x="510959" y="189230"/>
                                </a:lnTo>
                                <a:lnTo>
                                  <a:pt x="513854" y="191770"/>
                                </a:lnTo>
                                <a:lnTo>
                                  <a:pt x="514375" y="195580"/>
                                </a:lnTo>
                                <a:lnTo>
                                  <a:pt x="514451" y="196850"/>
                                </a:lnTo>
                                <a:lnTo>
                                  <a:pt x="514540" y="198120"/>
                                </a:lnTo>
                                <a:lnTo>
                                  <a:pt x="499719" y="213360"/>
                                </a:lnTo>
                                <a:lnTo>
                                  <a:pt x="492950" y="213360"/>
                                </a:lnTo>
                                <a:lnTo>
                                  <a:pt x="486371" y="212090"/>
                                </a:lnTo>
                                <a:lnTo>
                                  <a:pt x="480733" y="209550"/>
                                </a:lnTo>
                                <a:lnTo>
                                  <a:pt x="477583" y="205740"/>
                                </a:lnTo>
                                <a:lnTo>
                                  <a:pt x="475742" y="201930"/>
                                </a:lnTo>
                                <a:lnTo>
                                  <a:pt x="473379" y="198120"/>
                                </a:lnTo>
                                <a:lnTo>
                                  <a:pt x="472846" y="193040"/>
                                </a:lnTo>
                                <a:lnTo>
                                  <a:pt x="472313" y="191770"/>
                                </a:lnTo>
                                <a:lnTo>
                                  <a:pt x="471271" y="189230"/>
                                </a:lnTo>
                                <a:lnTo>
                                  <a:pt x="496062" y="175260"/>
                                </a:lnTo>
                                <a:lnTo>
                                  <a:pt x="500837" y="173990"/>
                                </a:lnTo>
                                <a:lnTo>
                                  <a:pt x="510959" y="172720"/>
                                </a:lnTo>
                                <a:lnTo>
                                  <a:pt x="516483" y="173990"/>
                                </a:lnTo>
                                <a:lnTo>
                                  <a:pt x="521220" y="176530"/>
                                </a:lnTo>
                                <a:lnTo>
                                  <a:pt x="524891" y="181610"/>
                                </a:lnTo>
                                <a:lnTo>
                                  <a:pt x="529704" y="191770"/>
                                </a:lnTo>
                                <a:lnTo>
                                  <a:pt x="529640" y="193040"/>
                                </a:lnTo>
                                <a:lnTo>
                                  <a:pt x="529577" y="194310"/>
                                </a:lnTo>
                                <a:lnTo>
                                  <a:pt x="529501" y="195580"/>
                                </a:lnTo>
                                <a:lnTo>
                                  <a:pt x="529437" y="196850"/>
                                </a:lnTo>
                                <a:lnTo>
                                  <a:pt x="529361" y="198120"/>
                                </a:lnTo>
                                <a:lnTo>
                                  <a:pt x="529297" y="199390"/>
                                </a:lnTo>
                                <a:lnTo>
                                  <a:pt x="529221" y="200660"/>
                                </a:lnTo>
                                <a:lnTo>
                                  <a:pt x="529158" y="201930"/>
                                </a:lnTo>
                                <a:lnTo>
                                  <a:pt x="529031" y="203200"/>
                                </a:lnTo>
                                <a:lnTo>
                                  <a:pt x="528916" y="204470"/>
                                </a:lnTo>
                                <a:lnTo>
                                  <a:pt x="528789" y="205740"/>
                                </a:lnTo>
                                <a:lnTo>
                                  <a:pt x="528662" y="207010"/>
                                </a:lnTo>
                                <a:lnTo>
                                  <a:pt x="528535" y="208280"/>
                                </a:lnTo>
                                <a:lnTo>
                                  <a:pt x="528408" y="209550"/>
                                </a:lnTo>
                                <a:lnTo>
                                  <a:pt x="528294" y="210820"/>
                                </a:lnTo>
                                <a:lnTo>
                                  <a:pt x="528167" y="212090"/>
                                </a:lnTo>
                                <a:lnTo>
                                  <a:pt x="528040" y="213360"/>
                                </a:lnTo>
                                <a:lnTo>
                                  <a:pt x="527913" y="214630"/>
                                </a:lnTo>
                                <a:lnTo>
                                  <a:pt x="530669" y="224790"/>
                                </a:lnTo>
                                <a:lnTo>
                                  <a:pt x="533831" y="224790"/>
                                </a:lnTo>
                                <a:lnTo>
                                  <a:pt x="533831" y="219710"/>
                                </a:lnTo>
                                <a:lnTo>
                                  <a:pt x="535139" y="217170"/>
                                </a:lnTo>
                                <a:lnTo>
                                  <a:pt x="536600" y="210820"/>
                                </a:lnTo>
                                <a:lnTo>
                                  <a:pt x="535800" y="203200"/>
                                </a:lnTo>
                                <a:lnTo>
                                  <a:pt x="533806" y="195580"/>
                                </a:lnTo>
                                <a:lnTo>
                                  <a:pt x="531723" y="187960"/>
                                </a:lnTo>
                                <a:lnTo>
                                  <a:pt x="528574" y="182880"/>
                                </a:lnTo>
                                <a:lnTo>
                                  <a:pt x="526732" y="177800"/>
                                </a:lnTo>
                                <a:lnTo>
                                  <a:pt x="521728" y="172720"/>
                                </a:lnTo>
                                <a:lnTo>
                                  <a:pt x="524891" y="172720"/>
                                </a:lnTo>
                                <a:lnTo>
                                  <a:pt x="530415" y="176530"/>
                                </a:lnTo>
                                <a:lnTo>
                                  <a:pt x="536460" y="180340"/>
                                </a:lnTo>
                                <a:lnTo>
                                  <a:pt x="540918" y="186690"/>
                                </a:lnTo>
                                <a:lnTo>
                                  <a:pt x="545922" y="195580"/>
                                </a:lnTo>
                                <a:lnTo>
                                  <a:pt x="549402" y="207010"/>
                                </a:lnTo>
                                <a:lnTo>
                                  <a:pt x="551192" y="217170"/>
                                </a:lnTo>
                                <a:lnTo>
                                  <a:pt x="551167" y="229870"/>
                                </a:lnTo>
                                <a:lnTo>
                                  <a:pt x="549084" y="237490"/>
                                </a:lnTo>
                                <a:lnTo>
                                  <a:pt x="534085" y="243840"/>
                                </a:lnTo>
                                <a:lnTo>
                                  <a:pt x="531469" y="246380"/>
                                </a:lnTo>
                                <a:lnTo>
                                  <a:pt x="528307" y="248920"/>
                                </a:lnTo>
                                <a:lnTo>
                                  <a:pt x="526999" y="252730"/>
                                </a:lnTo>
                                <a:lnTo>
                                  <a:pt x="530148" y="254000"/>
                                </a:lnTo>
                                <a:lnTo>
                                  <a:pt x="537768" y="251460"/>
                                </a:lnTo>
                                <a:lnTo>
                                  <a:pt x="542759" y="248920"/>
                                </a:lnTo>
                                <a:lnTo>
                                  <a:pt x="545655" y="242570"/>
                                </a:lnTo>
                                <a:lnTo>
                                  <a:pt x="549084" y="240030"/>
                                </a:lnTo>
                                <a:lnTo>
                                  <a:pt x="549592" y="240030"/>
                                </a:lnTo>
                                <a:lnTo>
                                  <a:pt x="549338" y="241300"/>
                                </a:lnTo>
                                <a:lnTo>
                                  <a:pt x="549592" y="241300"/>
                                </a:lnTo>
                                <a:lnTo>
                                  <a:pt x="549681" y="242570"/>
                                </a:lnTo>
                                <a:lnTo>
                                  <a:pt x="549770" y="243840"/>
                                </a:lnTo>
                                <a:lnTo>
                                  <a:pt x="549859" y="245110"/>
                                </a:lnTo>
                                <a:lnTo>
                                  <a:pt x="548284" y="248920"/>
                                </a:lnTo>
                                <a:lnTo>
                                  <a:pt x="550913" y="248920"/>
                                </a:lnTo>
                                <a:lnTo>
                                  <a:pt x="552221" y="245110"/>
                                </a:lnTo>
                                <a:lnTo>
                                  <a:pt x="552284" y="243840"/>
                                </a:lnTo>
                                <a:lnTo>
                                  <a:pt x="552361" y="242570"/>
                                </a:lnTo>
                                <a:lnTo>
                                  <a:pt x="552424" y="241300"/>
                                </a:lnTo>
                                <a:lnTo>
                                  <a:pt x="552500" y="240030"/>
                                </a:lnTo>
                                <a:lnTo>
                                  <a:pt x="553262" y="236258"/>
                                </a:lnTo>
                                <a:lnTo>
                                  <a:pt x="556691" y="240030"/>
                                </a:lnTo>
                                <a:lnTo>
                                  <a:pt x="557212" y="243840"/>
                                </a:lnTo>
                                <a:lnTo>
                                  <a:pt x="558266" y="248920"/>
                                </a:lnTo>
                                <a:lnTo>
                                  <a:pt x="560641" y="254000"/>
                                </a:lnTo>
                                <a:lnTo>
                                  <a:pt x="564591" y="260350"/>
                                </a:lnTo>
                                <a:lnTo>
                                  <a:pt x="570877" y="261620"/>
                                </a:lnTo>
                                <a:lnTo>
                                  <a:pt x="572465" y="259080"/>
                                </a:lnTo>
                                <a:lnTo>
                                  <a:pt x="570623" y="256540"/>
                                </a:lnTo>
                                <a:lnTo>
                                  <a:pt x="570103" y="254000"/>
                                </a:lnTo>
                                <a:lnTo>
                                  <a:pt x="569315" y="247650"/>
                                </a:lnTo>
                                <a:lnTo>
                                  <a:pt x="563791" y="243840"/>
                                </a:lnTo>
                                <a:lnTo>
                                  <a:pt x="560120" y="238760"/>
                                </a:lnTo>
                                <a:lnTo>
                                  <a:pt x="558939" y="236258"/>
                                </a:lnTo>
                                <a:lnTo>
                                  <a:pt x="555345" y="228600"/>
                                </a:lnTo>
                                <a:lnTo>
                                  <a:pt x="553275" y="215900"/>
                                </a:lnTo>
                                <a:lnTo>
                                  <a:pt x="551611" y="204470"/>
                                </a:lnTo>
                                <a:lnTo>
                                  <a:pt x="548017" y="193040"/>
                                </a:lnTo>
                                <a:lnTo>
                                  <a:pt x="545388" y="185420"/>
                                </a:lnTo>
                                <a:lnTo>
                                  <a:pt x="539877" y="179070"/>
                                </a:lnTo>
                                <a:lnTo>
                                  <a:pt x="533831" y="172720"/>
                                </a:lnTo>
                                <a:lnTo>
                                  <a:pt x="534873" y="171450"/>
                                </a:lnTo>
                                <a:lnTo>
                                  <a:pt x="553008" y="173990"/>
                                </a:lnTo>
                                <a:lnTo>
                                  <a:pt x="561632" y="176530"/>
                                </a:lnTo>
                                <a:lnTo>
                                  <a:pt x="570369" y="177800"/>
                                </a:lnTo>
                                <a:lnTo>
                                  <a:pt x="582117" y="182880"/>
                                </a:lnTo>
                                <a:lnTo>
                                  <a:pt x="594372" y="185420"/>
                                </a:lnTo>
                                <a:lnTo>
                                  <a:pt x="605205" y="191770"/>
                                </a:lnTo>
                                <a:lnTo>
                                  <a:pt x="612673" y="201930"/>
                                </a:lnTo>
                                <a:lnTo>
                                  <a:pt x="615200" y="210820"/>
                                </a:lnTo>
                                <a:lnTo>
                                  <a:pt x="618490" y="217170"/>
                                </a:lnTo>
                                <a:lnTo>
                                  <a:pt x="622630" y="224790"/>
                                </a:lnTo>
                                <a:lnTo>
                                  <a:pt x="627672" y="231140"/>
                                </a:lnTo>
                                <a:lnTo>
                                  <a:pt x="628459" y="231140"/>
                                </a:lnTo>
                                <a:lnTo>
                                  <a:pt x="630021" y="227330"/>
                                </a:lnTo>
                                <a:lnTo>
                                  <a:pt x="630021" y="223520"/>
                                </a:lnTo>
                                <a:lnTo>
                                  <a:pt x="628459" y="220980"/>
                                </a:lnTo>
                                <a:lnTo>
                                  <a:pt x="625640" y="212090"/>
                                </a:lnTo>
                                <a:lnTo>
                                  <a:pt x="620522" y="205740"/>
                                </a:lnTo>
                                <a:lnTo>
                                  <a:pt x="614578" y="200660"/>
                                </a:lnTo>
                                <a:lnTo>
                                  <a:pt x="609257" y="193040"/>
                                </a:lnTo>
                                <a:lnTo>
                                  <a:pt x="610044" y="191770"/>
                                </a:lnTo>
                                <a:lnTo>
                                  <a:pt x="616356" y="194310"/>
                                </a:lnTo>
                                <a:lnTo>
                                  <a:pt x="622935" y="195580"/>
                                </a:lnTo>
                                <a:lnTo>
                                  <a:pt x="655320" y="215900"/>
                                </a:lnTo>
                                <a:lnTo>
                                  <a:pt x="667613" y="246380"/>
                                </a:lnTo>
                                <a:lnTo>
                                  <a:pt x="667550" y="247650"/>
                                </a:lnTo>
                                <a:lnTo>
                                  <a:pt x="667473" y="248920"/>
                                </a:lnTo>
                                <a:lnTo>
                                  <a:pt x="667410" y="250190"/>
                                </a:lnTo>
                                <a:lnTo>
                                  <a:pt x="667346" y="251460"/>
                                </a:lnTo>
                                <a:lnTo>
                                  <a:pt x="667283" y="252730"/>
                                </a:lnTo>
                                <a:lnTo>
                                  <a:pt x="667219" y="254000"/>
                                </a:lnTo>
                                <a:lnTo>
                                  <a:pt x="667143" y="255270"/>
                                </a:lnTo>
                                <a:lnTo>
                                  <a:pt x="667080" y="256540"/>
                                </a:lnTo>
                                <a:lnTo>
                                  <a:pt x="667016" y="257810"/>
                                </a:lnTo>
                                <a:lnTo>
                                  <a:pt x="665213" y="269240"/>
                                </a:lnTo>
                                <a:lnTo>
                                  <a:pt x="662178" y="280670"/>
                                </a:lnTo>
                                <a:lnTo>
                                  <a:pt x="657885" y="290830"/>
                                </a:lnTo>
                                <a:lnTo>
                                  <a:pt x="657098" y="293370"/>
                                </a:lnTo>
                                <a:lnTo>
                                  <a:pt x="653427" y="295910"/>
                                </a:lnTo>
                                <a:lnTo>
                                  <a:pt x="655789" y="297180"/>
                                </a:lnTo>
                                <a:lnTo>
                                  <a:pt x="658672" y="295910"/>
                                </a:lnTo>
                                <a:lnTo>
                                  <a:pt x="659206" y="292100"/>
                                </a:lnTo>
                                <a:lnTo>
                                  <a:pt x="660781" y="289560"/>
                                </a:lnTo>
                                <a:lnTo>
                                  <a:pt x="666419" y="278130"/>
                                </a:lnTo>
                                <a:lnTo>
                                  <a:pt x="670039" y="264160"/>
                                </a:lnTo>
                                <a:lnTo>
                                  <a:pt x="670255" y="261620"/>
                                </a:lnTo>
                                <a:lnTo>
                                  <a:pt x="670356" y="260350"/>
                                </a:lnTo>
                                <a:lnTo>
                                  <a:pt x="670458" y="259080"/>
                                </a:lnTo>
                                <a:lnTo>
                                  <a:pt x="670560" y="257810"/>
                                </a:lnTo>
                                <a:lnTo>
                                  <a:pt x="670674" y="256540"/>
                                </a:lnTo>
                                <a:lnTo>
                                  <a:pt x="670775" y="255270"/>
                                </a:lnTo>
                                <a:lnTo>
                                  <a:pt x="670877" y="254000"/>
                                </a:lnTo>
                                <a:lnTo>
                                  <a:pt x="670991" y="252730"/>
                                </a:lnTo>
                                <a:lnTo>
                                  <a:pt x="671093" y="251460"/>
                                </a:lnTo>
                                <a:lnTo>
                                  <a:pt x="671195" y="250190"/>
                                </a:lnTo>
                                <a:lnTo>
                                  <a:pt x="669455" y="236258"/>
                                </a:lnTo>
                                <a:lnTo>
                                  <a:pt x="669188" y="233680"/>
                                </a:lnTo>
                                <a:lnTo>
                                  <a:pt x="665251" y="231140"/>
                                </a:lnTo>
                                <a:lnTo>
                                  <a:pt x="667080" y="227330"/>
                                </a:lnTo>
                                <a:lnTo>
                                  <a:pt x="668401" y="228600"/>
                                </a:lnTo>
                                <a:lnTo>
                                  <a:pt x="669975" y="228600"/>
                                </a:lnTo>
                                <a:lnTo>
                                  <a:pt x="671550" y="229870"/>
                                </a:lnTo>
                                <a:lnTo>
                                  <a:pt x="673138" y="228600"/>
                                </a:lnTo>
                                <a:lnTo>
                                  <a:pt x="675513" y="228600"/>
                                </a:lnTo>
                                <a:lnTo>
                                  <a:pt x="676033" y="227330"/>
                                </a:lnTo>
                                <a:lnTo>
                                  <a:pt x="676554" y="226060"/>
                                </a:lnTo>
                                <a:lnTo>
                                  <a:pt x="676821" y="224790"/>
                                </a:lnTo>
                                <a:lnTo>
                                  <a:pt x="677862" y="223520"/>
                                </a:lnTo>
                                <a:lnTo>
                                  <a:pt x="676554" y="222250"/>
                                </a:lnTo>
                                <a:lnTo>
                                  <a:pt x="674966" y="219710"/>
                                </a:lnTo>
                                <a:lnTo>
                                  <a:pt x="668934" y="219710"/>
                                </a:lnTo>
                                <a:lnTo>
                                  <a:pt x="667613" y="220980"/>
                                </a:lnTo>
                                <a:lnTo>
                                  <a:pt x="666038" y="223520"/>
                                </a:lnTo>
                                <a:lnTo>
                                  <a:pt x="665772" y="226060"/>
                                </a:lnTo>
                                <a:lnTo>
                                  <a:pt x="660514" y="215900"/>
                                </a:lnTo>
                                <a:lnTo>
                                  <a:pt x="656310" y="212090"/>
                                </a:lnTo>
                                <a:lnTo>
                                  <a:pt x="656844" y="210820"/>
                                </a:lnTo>
                                <a:lnTo>
                                  <a:pt x="665543" y="214630"/>
                                </a:lnTo>
                                <a:lnTo>
                                  <a:pt x="674077" y="217170"/>
                                </a:lnTo>
                                <a:lnTo>
                                  <a:pt x="682663" y="220980"/>
                                </a:lnTo>
                                <a:lnTo>
                                  <a:pt x="691527" y="223520"/>
                                </a:lnTo>
                                <a:lnTo>
                                  <a:pt x="694169" y="226060"/>
                                </a:lnTo>
                                <a:lnTo>
                                  <a:pt x="697052" y="227330"/>
                                </a:lnTo>
                                <a:lnTo>
                                  <a:pt x="700735" y="227330"/>
                                </a:lnTo>
                                <a:lnTo>
                                  <a:pt x="708596" y="229870"/>
                                </a:lnTo>
                                <a:lnTo>
                                  <a:pt x="716699" y="231140"/>
                                </a:lnTo>
                                <a:lnTo>
                                  <a:pt x="724903" y="233680"/>
                                </a:lnTo>
                                <a:lnTo>
                                  <a:pt x="733056" y="234950"/>
                                </a:lnTo>
                                <a:lnTo>
                                  <a:pt x="740943" y="233680"/>
                                </a:lnTo>
                                <a:lnTo>
                                  <a:pt x="747522" y="237490"/>
                                </a:lnTo>
                                <a:lnTo>
                                  <a:pt x="755167" y="236258"/>
                                </a:lnTo>
                                <a:lnTo>
                                  <a:pt x="752246" y="232410"/>
                                </a:lnTo>
                                <a:lnTo>
                                  <a:pt x="745947" y="236220"/>
                                </a:lnTo>
                                <a:lnTo>
                                  <a:pt x="743661" y="233680"/>
                                </a:lnTo>
                                <a:lnTo>
                                  <a:pt x="742518" y="232410"/>
                                </a:lnTo>
                                <a:lnTo>
                                  <a:pt x="729068" y="231140"/>
                                </a:lnTo>
                                <a:lnTo>
                                  <a:pt x="715937" y="228600"/>
                                </a:lnTo>
                                <a:lnTo>
                                  <a:pt x="703160" y="224790"/>
                                </a:lnTo>
                                <a:lnTo>
                                  <a:pt x="691375" y="219964"/>
                                </a:lnTo>
                                <a:lnTo>
                                  <a:pt x="691108" y="219710"/>
                                </a:lnTo>
                                <a:lnTo>
                                  <a:pt x="692848" y="219710"/>
                                </a:lnTo>
                                <a:lnTo>
                                  <a:pt x="695477" y="218440"/>
                                </a:lnTo>
                                <a:lnTo>
                                  <a:pt x="697318" y="215900"/>
                                </a:lnTo>
                                <a:lnTo>
                                  <a:pt x="697052" y="213360"/>
                                </a:lnTo>
                                <a:lnTo>
                                  <a:pt x="695731" y="210820"/>
                                </a:lnTo>
                                <a:lnTo>
                                  <a:pt x="693635" y="209550"/>
                                </a:lnTo>
                                <a:lnTo>
                                  <a:pt x="691007" y="209550"/>
                                </a:lnTo>
                                <a:lnTo>
                                  <a:pt x="689432" y="210820"/>
                                </a:lnTo>
                                <a:lnTo>
                                  <a:pt x="687336" y="212090"/>
                                </a:lnTo>
                                <a:lnTo>
                                  <a:pt x="687057" y="214630"/>
                                </a:lnTo>
                                <a:lnTo>
                                  <a:pt x="687336" y="217170"/>
                                </a:lnTo>
                                <a:lnTo>
                                  <a:pt x="691007" y="219710"/>
                                </a:lnTo>
                                <a:lnTo>
                                  <a:pt x="688644" y="219710"/>
                                </a:lnTo>
                                <a:lnTo>
                                  <a:pt x="670636" y="212090"/>
                                </a:lnTo>
                                <a:lnTo>
                                  <a:pt x="668667" y="210820"/>
                                </a:lnTo>
                                <a:lnTo>
                                  <a:pt x="664718" y="208280"/>
                                </a:lnTo>
                                <a:lnTo>
                                  <a:pt x="661835" y="208280"/>
                                </a:lnTo>
                                <a:lnTo>
                                  <a:pt x="659460" y="205740"/>
                                </a:lnTo>
                                <a:lnTo>
                                  <a:pt x="656577" y="205740"/>
                                </a:lnTo>
                                <a:lnTo>
                                  <a:pt x="598601" y="181610"/>
                                </a:lnTo>
                                <a:lnTo>
                                  <a:pt x="585089" y="177800"/>
                                </a:lnTo>
                                <a:lnTo>
                                  <a:pt x="581139" y="176530"/>
                                </a:lnTo>
                                <a:lnTo>
                                  <a:pt x="567207" y="172720"/>
                                </a:lnTo>
                                <a:lnTo>
                                  <a:pt x="563918" y="171450"/>
                                </a:lnTo>
                                <a:lnTo>
                                  <a:pt x="561136" y="170370"/>
                                </a:lnTo>
                                <a:lnTo>
                                  <a:pt x="561619" y="170370"/>
                                </a:lnTo>
                                <a:lnTo>
                                  <a:pt x="554075" y="168910"/>
                                </a:lnTo>
                                <a:lnTo>
                                  <a:pt x="536168" y="166370"/>
                                </a:lnTo>
                                <a:lnTo>
                                  <a:pt x="517105" y="165100"/>
                                </a:lnTo>
                                <a:lnTo>
                                  <a:pt x="498589" y="167640"/>
                                </a:lnTo>
                                <a:lnTo>
                                  <a:pt x="482307" y="175260"/>
                                </a:lnTo>
                                <a:lnTo>
                                  <a:pt x="479158" y="173990"/>
                                </a:lnTo>
                                <a:lnTo>
                                  <a:pt x="477316" y="179070"/>
                                </a:lnTo>
                                <a:lnTo>
                                  <a:pt x="475742" y="175260"/>
                                </a:lnTo>
                                <a:lnTo>
                                  <a:pt x="481660" y="166370"/>
                                </a:lnTo>
                                <a:lnTo>
                                  <a:pt x="490385" y="160020"/>
                                </a:lnTo>
                                <a:lnTo>
                                  <a:pt x="500799" y="157480"/>
                                </a:lnTo>
                                <a:lnTo>
                                  <a:pt x="511746" y="156210"/>
                                </a:lnTo>
                                <a:lnTo>
                                  <a:pt x="666356" y="154940"/>
                                </a:lnTo>
                                <a:lnTo>
                                  <a:pt x="717207" y="153670"/>
                                </a:lnTo>
                                <a:lnTo>
                                  <a:pt x="768248" y="153670"/>
                                </a:lnTo>
                                <a:lnTo>
                                  <a:pt x="819797" y="152400"/>
                                </a:lnTo>
                                <a:lnTo>
                                  <a:pt x="852678" y="132080"/>
                                </a:lnTo>
                                <a:lnTo>
                                  <a:pt x="853897" y="12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0697" y="9629711"/>
                            <a:ext cx="61595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627380">
                                <a:moveTo>
                                  <a:pt x="9753" y="465607"/>
                                </a:moveTo>
                                <a:lnTo>
                                  <a:pt x="7569" y="463511"/>
                                </a:lnTo>
                                <a:lnTo>
                                  <a:pt x="2184" y="463511"/>
                                </a:lnTo>
                                <a:lnTo>
                                  <a:pt x="0" y="465607"/>
                                </a:lnTo>
                                <a:lnTo>
                                  <a:pt x="0" y="470776"/>
                                </a:lnTo>
                                <a:lnTo>
                                  <a:pt x="2184" y="472871"/>
                                </a:lnTo>
                                <a:lnTo>
                                  <a:pt x="4876" y="472871"/>
                                </a:lnTo>
                                <a:lnTo>
                                  <a:pt x="7569" y="472871"/>
                                </a:lnTo>
                                <a:lnTo>
                                  <a:pt x="9753" y="470776"/>
                                </a:lnTo>
                                <a:lnTo>
                                  <a:pt x="9753" y="465607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43" y="508482"/>
                                </a:moveTo>
                                <a:lnTo>
                                  <a:pt x="169291" y="508533"/>
                                </a:lnTo>
                                <a:lnTo>
                                  <a:pt x="169354" y="508673"/>
                                </a:lnTo>
                                <a:lnTo>
                                  <a:pt x="169443" y="508482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81" y="509003"/>
                                </a:moveTo>
                                <a:lnTo>
                                  <a:pt x="169354" y="508914"/>
                                </a:lnTo>
                                <a:lnTo>
                                  <a:pt x="168948" y="508749"/>
                                </a:lnTo>
                                <a:lnTo>
                                  <a:pt x="168922" y="508571"/>
                                </a:lnTo>
                                <a:lnTo>
                                  <a:pt x="169265" y="508520"/>
                                </a:lnTo>
                                <a:lnTo>
                                  <a:pt x="168795" y="508482"/>
                                </a:lnTo>
                                <a:lnTo>
                                  <a:pt x="168744" y="508660"/>
                                </a:lnTo>
                                <a:lnTo>
                                  <a:pt x="168744" y="508914"/>
                                </a:lnTo>
                                <a:lnTo>
                                  <a:pt x="169011" y="509016"/>
                                </a:lnTo>
                                <a:lnTo>
                                  <a:pt x="169214" y="509104"/>
                                </a:lnTo>
                                <a:lnTo>
                                  <a:pt x="169291" y="509244"/>
                                </a:lnTo>
                                <a:lnTo>
                                  <a:pt x="169278" y="509371"/>
                                </a:lnTo>
                                <a:lnTo>
                                  <a:pt x="168897" y="509371"/>
                                </a:lnTo>
                                <a:lnTo>
                                  <a:pt x="168821" y="509219"/>
                                </a:lnTo>
                                <a:lnTo>
                                  <a:pt x="168783" y="509079"/>
                                </a:lnTo>
                                <a:lnTo>
                                  <a:pt x="168732" y="509409"/>
                                </a:lnTo>
                                <a:lnTo>
                                  <a:pt x="168871" y="509371"/>
                                </a:lnTo>
                                <a:lnTo>
                                  <a:pt x="169379" y="509409"/>
                                </a:lnTo>
                                <a:lnTo>
                                  <a:pt x="169481" y="509257"/>
                                </a:lnTo>
                                <a:lnTo>
                                  <a:pt x="169481" y="509003"/>
                                </a:lnTo>
                                <a:close/>
                              </a:path>
                              <a:path w="615950" h="627380">
                                <a:moveTo>
                                  <a:pt x="172516" y="508508"/>
                                </a:moveTo>
                                <a:lnTo>
                                  <a:pt x="172021" y="508508"/>
                                </a:lnTo>
                                <a:lnTo>
                                  <a:pt x="171856" y="508952"/>
                                </a:lnTo>
                                <a:lnTo>
                                  <a:pt x="172085" y="508965"/>
                                </a:lnTo>
                                <a:lnTo>
                                  <a:pt x="172275" y="509041"/>
                                </a:lnTo>
                                <a:lnTo>
                                  <a:pt x="172364" y="509295"/>
                                </a:lnTo>
                                <a:lnTo>
                                  <a:pt x="172110" y="509320"/>
                                </a:lnTo>
                                <a:lnTo>
                                  <a:pt x="171843" y="509206"/>
                                </a:lnTo>
                                <a:lnTo>
                                  <a:pt x="171818" y="509358"/>
                                </a:lnTo>
                                <a:lnTo>
                                  <a:pt x="172313" y="509397"/>
                                </a:lnTo>
                                <a:lnTo>
                                  <a:pt x="172491" y="509257"/>
                                </a:lnTo>
                                <a:lnTo>
                                  <a:pt x="172491" y="508952"/>
                                </a:lnTo>
                                <a:lnTo>
                                  <a:pt x="172212" y="508787"/>
                                </a:lnTo>
                                <a:lnTo>
                                  <a:pt x="171983" y="508774"/>
                                </a:lnTo>
                                <a:lnTo>
                                  <a:pt x="172440" y="508673"/>
                                </a:lnTo>
                                <a:lnTo>
                                  <a:pt x="172516" y="508508"/>
                                </a:lnTo>
                                <a:close/>
                              </a:path>
                              <a:path w="615950" h="627380">
                                <a:moveTo>
                                  <a:pt x="266344" y="549668"/>
                                </a:moveTo>
                                <a:lnTo>
                                  <a:pt x="266242" y="548817"/>
                                </a:lnTo>
                                <a:lnTo>
                                  <a:pt x="266204" y="548424"/>
                                </a:lnTo>
                                <a:lnTo>
                                  <a:pt x="263652" y="548817"/>
                                </a:lnTo>
                                <a:lnTo>
                                  <a:pt x="262636" y="547395"/>
                                </a:lnTo>
                                <a:lnTo>
                                  <a:pt x="259435" y="542531"/>
                                </a:lnTo>
                                <a:lnTo>
                                  <a:pt x="259143" y="542086"/>
                                </a:lnTo>
                                <a:lnTo>
                                  <a:pt x="251612" y="530644"/>
                                </a:lnTo>
                                <a:lnTo>
                                  <a:pt x="248881" y="526503"/>
                                </a:lnTo>
                                <a:lnTo>
                                  <a:pt x="248881" y="540867"/>
                                </a:lnTo>
                                <a:lnTo>
                                  <a:pt x="238480" y="542086"/>
                                </a:lnTo>
                                <a:lnTo>
                                  <a:pt x="242239" y="530644"/>
                                </a:lnTo>
                                <a:lnTo>
                                  <a:pt x="248881" y="540867"/>
                                </a:lnTo>
                                <a:lnTo>
                                  <a:pt x="248881" y="526503"/>
                                </a:lnTo>
                                <a:lnTo>
                                  <a:pt x="245224" y="520941"/>
                                </a:lnTo>
                                <a:lnTo>
                                  <a:pt x="245110" y="520763"/>
                                </a:lnTo>
                                <a:lnTo>
                                  <a:pt x="243611" y="520941"/>
                                </a:lnTo>
                                <a:lnTo>
                                  <a:pt x="232918" y="551649"/>
                                </a:lnTo>
                                <a:lnTo>
                                  <a:pt x="232816" y="551942"/>
                                </a:lnTo>
                                <a:lnTo>
                                  <a:pt x="229984" y="552640"/>
                                </a:lnTo>
                                <a:lnTo>
                                  <a:pt x="230111" y="553745"/>
                                </a:lnTo>
                                <a:lnTo>
                                  <a:pt x="240931" y="552488"/>
                                </a:lnTo>
                                <a:lnTo>
                                  <a:pt x="240817" y="551649"/>
                                </a:lnTo>
                                <a:lnTo>
                                  <a:pt x="236397" y="551649"/>
                                </a:lnTo>
                                <a:lnTo>
                                  <a:pt x="236245" y="550418"/>
                                </a:lnTo>
                                <a:lnTo>
                                  <a:pt x="236169" y="549668"/>
                                </a:lnTo>
                                <a:lnTo>
                                  <a:pt x="236118" y="549249"/>
                                </a:lnTo>
                                <a:lnTo>
                                  <a:pt x="237896" y="543928"/>
                                </a:lnTo>
                                <a:lnTo>
                                  <a:pt x="249872" y="542531"/>
                                </a:lnTo>
                                <a:lnTo>
                                  <a:pt x="252869" y="546976"/>
                                </a:lnTo>
                                <a:lnTo>
                                  <a:pt x="252907" y="547395"/>
                                </a:lnTo>
                                <a:lnTo>
                                  <a:pt x="253034" y="548424"/>
                                </a:lnTo>
                                <a:lnTo>
                                  <a:pt x="253072" y="548817"/>
                                </a:lnTo>
                                <a:lnTo>
                                  <a:pt x="253174" y="549668"/>
                                </a:lnTo>
                                <a:lnTo>
                                  <a:pt x="252222" y="549821"/>
                                </a:lnTo>
                                <a:lnTo>
                                  <a:pt x="248945" y="550418"/>
                                </a:lnTo>
                                <a:lnTo>
                                  <a:pt x="249072" y="551548"/>
                                </a:lnTo>
                                <a:lnTo>
                                  <a:pt x="265239" y="549668"/>
                                </a:lnTo>
                                <a:lnTo>
                                  <a:pt x="266344" y="549668"/>
                                </a:lnTo>
                                <a:close/>
                              </a:path>
                              <a:path w="615950" h="627380">
                                <a:moveTo>
                                  <a:pt x="267246" y="315722"/>
                                </a:moveTo>
                                <a:lnTo>
                                  <a:pt x="265023" y="313766"/>
                                </a:lnTo>
                                <a:lnTo>
                                  <a:pt x="259549" y="313766"/>
                                </a:lnTo>
                                <a:lnTo>
                                  <a:pt x="257340" y="315722"/>
                                </a:lnTo>
                                <a:lnTo>
                                  <a:pt x="257340" y="320535"/>
                                </a:lnTo>
                                <a:lnTo>
                                  <a:pt x="259549" y="322503"/>
                                </a:lnTo>
                                <a:lnTo>
                                  <a:pt x="262293" y="322503"/>
                                </a:lnTo>
                                <a:lnTo>
                                  <a:pt x="265023" y="322503"/>
                                </a:lnTo>
                                <a:lnTo>
                                  <a:pt x="267246" y="320535"/>
                                </a:lnTo>
                                <a:lnTo>
                                  <a:pt x="267246" y="315722"/>
                                </a:lnTo>
                                <a:close/>
                              </a:path>
                              <a:path w="615950" h="627380">
                                <a:moveTo>
                                  <a:pt x="293573" y="539648"/>
                                </a:moveTo>
                                <a:lnTo>
                                  <a:pt x="278587" y="543255"/>
                                </a:lnTo>
                                <a:lnTo>
                                  <a:pt x="272872" y="519112"/>
                                </a:lnTo>
                                <a:lnTo>
                                  <a:pt x="272770" y="518668"/>
                                </a:lnTo>
                                <a:lnTo>
                                  <a:pt x="272707" y="518439"/>
                                </a:lnTo>
                                <a:lnTo>
                                  <a:pt x="272199" y="516267"/>
                                </a:lnTo>
                                <a:lnTo>
                                  <a:pt x="273799" y="515835"/>
                                </a:lnTo>
                                <a:lnTo>
                                  <a:pt x="277215" y="514870"/>
                                </a:lnTo>
                                <a:lnTo>
                                  <a:pt x="276948" y="513791"/>
                                </a:lnTo>
                                <a:lnTo>
                                  <a:pt x="259334" y="518020"/>
                                </a:lnTo>
                                <a:lnTo>
                                  <a:pt x="259435" y="518439"/>
                                </a:lnTo>
                                <a:lnTo>
                                  <a:pt x="259486" y="518668"/>
                                </a:lnTo>
                                <a:lnTo>
                                  <a:pt x="259588" y="519112"/>
                                </a:lnTo>
                                <a:lnTo>
                                  <a:pt x="262572" y="518668"/>
                                </a:lnTo>
                                <a:lnTo>
                                  <a:pt x="263944" y="518439"/>
                                </a:lnTo>
                                <a:lnTo>
                                  <a:pt x="269354" y="541312"/>
                                </a:lnTo>
                                <a:lnTo>
                                  <a:pt x="269392" y="541451"/>
                                </a:lnTo>
                                <a:lnTo>
                                  <a:pt x="271106" y="542645"/>
                                </a:lnTo>
                                <a:lnTo>
                                  <a:pt x="277723" y="545452"/>
                                </a:lnTo>
                                <a:lnTo>
                                  <a:pt x="282676" y="544537"/>
                                </a:lnTo>
                                <a:lnTo>
                                  <a:pt x="287997" y="543255"/>
                                </a:lnTo>
                                <a:lnTo>
                                  <a:pt x="292442" y="541312"/>
                                </a:lnTo>
                                <a:lnTo>
                                  <a:pt x="293573" y="539648"/>
                                </a:lnTo>
                                <a:close/>
                              </a:path>
                              <a:path w="615950" h="627380">
                                <a:moveTo>
                                  <a:pt x="295262" y="539254"/>
                                </a:moveTo>
                                <a:lnTo>
                                  <a:pt x="294919" y="537705"/>
                                </a:lnTo>
                                <a:lnTo>
                                  <a:pt x="293573" y="539648"/>
                                </a:lnTo>
                                <a:lnTo>
                                  <a:pt x="295262" y="539254"/>
                                </a:lnTo>
                                <a:close/>
                              </a:path>
                              <a:path w="615950" h="627380">
                                <a:moveTo>
                                  <a:pt x="296214" y="535825"/>
                                </a:moveTo>
                                <a:lnTo>
                                  <a:pt x="296062" y="532536"/>
                                </a:lnTo>
                                <a:lnTo>
                                  <a:pt x="296024" y="531761"/>
                                </a:lnTo>
                                <a:lnTo>
                                  <a:pt x="291439" y="512381"/>
                                </a:lnTo>
                                <a:lnTo>
                                  <a:pt x="292519" y="511568"/>
                                </a:lnTo>
                                <a:lnTo>
                                  <a:pt x="295300" y="510540"/>
                                </a:lnTo>
                                <a:lnTo>
                                  <a:pt x="295046" y="509435"/>
                                </a:lnTo>
                                <a:lnTo>
                                  <a:pt x="283578" y="512191"/>
                                </a:lnTo>
                                <a:lnTo>
                                  <a:pt x="283832" y="513295"/>
                                </a:lnTo>
                                <a:lnTo>
                                  <a:pt x="288353" y="512381"/>
                                </a:lnTo>
                                <a:lnTo>
                                  <a:pt x="289026" y="513295"/>
                                </a:lnTo>
                                <a:lnTo>
                                  <a:pt x="289356" y="513791"/>
                                </a:lnTo>
                                <a:lnTo>
                                  <a:pt x="293789" y="532536"/>
                                </a:lnTo>
                                <a:lnTo>
                                  <a:pt x="294919" y="537705"/>
                                </a:lnTo>
                                <a:lnTo>
                                  <a:pt x="296214" y="535825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71830"/>
                                </a:moveTo>
                                <a:lnTo>
                                  <a:pt x="299567" y="267906"/>
                                </a:lnTo>
                                <a:lnTo>
                                  <a:pt x="297167" y="272554"/>
                                </a:lnTo>
                                <a:lnTo>
                                  <a:pt x="297167" y="273989"/>
                                </a:lnTo>
                                <a:lnTo>
                                  <a:pt x="298221" y="275145"/>
                                </a:lnTo>
                                <a:lnTo>
                                  <a:pt x="300824" y="275145"/>
                                </a:lnTo>
                                <a:lnTo>
                                  <a:pt x="301879" y="273989"/>
                                </a:lnTo>
                                <a:lnTo>
                                  <a:pt x="301879" y="271830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18859"/>
                                </a:moveTo>
                                <a:lnTo>
                                  <a:pt x="299567" y="214947"/>
                                </a:lnTo>
                                <a:lnTo>
                                  <a:pt x="297167" y="219595"/>
                                </a:lnTo>
                                <a:lnTo>
                                  <a:pt x="297167" y="221030"/>
                                </a:lnTo>
                                <a:lnTo>
                                  <a:pt x="298221" y="222186"/>
                                </a:lnTo>
                                <a:lnTo>
                                  <a:pt x="300824" y="222186"/>
                                </a:lnTo>
                                <a:lnTo>
                                  <a:pt x="301879" y="221030"/>
                                </a:lnTo>
                                <a:lnTo>
                                  <a:pt x="301879" y="218859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91" y="165112"/>
                                </a:moveTo>
                                <a:lnTo>
                                  <a:pt x="299491" y="160464"/>
                                </a:lnTo>
                                <a:lnTo>
                                  <a:pt x="297167" y="164376"/>
                                </a:lnTo>
                                <a:lnTo>
                                  <a:pt x="297167" y="166535"/>
                                </a:lnTo>
                                <a:lnTo>
                                  <a:pt x="298221" y="167703"/>
                                </a:lnTo>
                                <a:lnTo>
                                  <a:pt x="300824" y="167703"/>
                                </a:lnTo>
                                <a:lnTo>
                                  <a:pt x="301891" y="166535"/>
                                </a:lnTo>
                                <a:lnTo>
                                  <a:pt x="30189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08241" y="313728"/>
                                </a:moveTo>
                                <a:lnTo>
                                  <a:pt x="305917" y="309816"/>
                                </a:lnTo>
                                <a:lnTo>
                                  <a:pt x="303517" y="314464"/>
                                </a:lnTo>
                                <a:lnTo>
                                  <a:pt x="303517" y="315887"/>
                                </a:lnTo>
                                <a:lnTo>
                                  <a:pt x="304584" y="317055"/>
                                </a:lnTo>
                                <a:lnTo>
                                  <a:pt x="307187" y="317055"/>
                                </a:lnTo>
                                <a:lnTo>
                                  <a:pt x="308241" y="315887"/>
                                </a:lnTo>
                                <a:lnTo>
                                  <a:pt x="308241" y="313728"/>
                                </a:lnTo>
                                <a:close/>
                              </a:path>
                              <a:path w="615950" h="627380">
                                <a:moveTo>
                                  <a:pt x="328002" y="529158"/>
                                </a:moveTo>
                                <a:lnTo>
                                  <a:pt x="326097" y="520509"/>
                                </a:lnTo>
                                <a:lnTo>
                                  <a:pt x="321564" y="518858"/>
                                </a:lnTo>
                                <a:lnTo>
                                  <a:pt x="306412" y="516140"/>
                                </a:lnTo>
                                <a:lnTo>
                                  <a:pt x="305206" y="515404"/>
                                </a:lnTo>
                                <a:lnTo>
                                  <a:pt x="304063" y="510184"/>
                                </a:lnTo>
                                <a:lnTo>
                                  <a:pt x="306641" y="508215"/>
                                </a:lnTo>
                                <a:lnTo>
                                  <a:pt x="315544" y="506234"/>
                                </a:lnTo>
                                <a:lnTo>
                                  <a:pt x="319798" y="510590"/>
                                </a:lnTo>
                                <a:lnTo>
                                  <a:pt x="321411" y="513448"/>
                                </a:lnTo>
                                <a:lnTo>
                                  <a:pt x="322884" y="513130"/>
                                </a:lnTo>
                                <a:lnTo>
                                  <a:pt x="320789" y="503605"/>
                                </a:lnTo>
                                <a:lnTo>
                                  <a:pt x="319214" y="503948"/>
                                </a:lnTo>
                                <a:lnTo>
                                  <a:pt x="319011" y="505548"/>
                                </a:lnTo>
                                <a:lnTo>
                                  <a:pt x="316306" y="506158"/>
                                </a:lnTo>
                                <a:lnTo>
                                  <a:pt x="313524" y="505269"/>
                                </a:lnTo>
                                <a:lnTo>
                                  <a:pt x="299389" y="508419"/>
                                </a:lnTo>
                                <a:lnTo>
                                  <a:pt x="299085" y="514743"/>
                                </a:lnTo>
                                <a:lnTo>
                                  <a:pt x="300951" y="523214"/>
                                </a:lnTo>
                                <a:lnTo>
                                  <a:pt x="320903" y="526554"/>
                                </a:lnTo>
                                <a:lnTo>
                                  <a:pt x="321538" y="529501"/>
                                </a:lnTo>
                                <a:lnTo>
                                  <a:pt x="322376" y="534479"/>
                                </a:lnTo>
                                <a:lnTo>
                                  <a:pt x="309448" y="537349"/>
                                </a:lnTo>
                                <a:lnTo>
                                  <a:pt x="305308" y="533082"/>
                                </a:lnTo>
                                <a:lnTo>
                                  <a:pt x="303288" y="528878"/>
                                </a:lnTo>
                                <a:lnTo>
                                  <a:pt x="301777" y="529209"/>
                                </a:lnTo>
                                <a:lnTo>
                                  <a:pt x="304165" y="540054"/>
                                </a:lnTo>
                                <a:lnTo>
                                  <a:pt x="305676" y="539724"/>
                                </a:lnTo>
                                <a:lnTo>
                                  <a:pt x="305816" y="538111"/>
                                </a:lnTo>
                                <a:lnTo>
                                  <a:pt x="308533" y="537514"/>
                                </a:lnTo>
                                <a:lnTo>
                                  <a:pt x="311226" y="538480"/>
                                </a:lnTo>
                                <a:lnTo>
                                  <a:pt x="325831" y="535228"/>
                                </a:lnTo>
                                <a:lnTo>
                                  <a:pt x="328002" y="529158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28" y="336016"/>
                                </a:moveTo>
                                <a:lnTo>
                                  <a:pt x="339204" y="332092"/>
                                </a:lnTo>
                                <a:lnTo>
                                  <a:pt x="336816" y="336753"/>
                                </a:lnTo>
                                <a:lnTo>
                                  <a:pt x="336816" y="338175"/>
                                </a:lnTo>
                                <a:lnTo>
                                  <a:pt x="337870" y="339344"/>
                                </a:lnTo>
                                <a:lnTo>
                                  <a:pt x="340474" y="339344"/>
                                </a:lnTo>
                                <a:lnTo>
                                  <a:pt x="341528" y="338175"/>
                                </a:lnTo>
                                <a:lnTo>
                                  <a:pt x="341528" y="336016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66" y="165112"/>
                                </a:moveTo>
                                <a:lnTo>
                                  <a:pt x="339178" y="160464"/>
                                </a:lnTo>
                                <a:lnTo>
                                  <a:pt x="336867" y="164376"/>
                                </a:lnTo>
                                <a:lnTo>
                                  <a:pt x="336867" y="166535"/>
                                </a:lnTo>
                                <a:lnTo>
                                  <a:pt x="337921" y="167703"/>
                                </a:lnTo>
                                <a:lnTo>
                                  <a:pt x="340525" y="167703"/>
                                </a:lnTo>
                                <a:lnTo>
                                  <a:pt x="341566" y="166535"/>
                                </a:lnTo>
                                <a:lnTo>
                                  <a:pt x="3415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60654" y="508889"/>
                                </a:moveTo>
                                <a:lnTo>
                                  <a:pt x="359702" y="499884"/>
                                </a:lnTo>
                                <a:lnTo>
                                  <a:pt x="327672" y="502970"/>
                                </a:lnTo>
                                <a:lnTo>
                                  <a:pt x="328358" y="511987"/>
                                </a:lnTo>
                                <a:lnTo>
                                  <a:pt x="329907" y="511835"/>
                                </a:lnTo>
                                <a:lnTo>
                                  <a:pt x="330301" y="504558"/>
                                </a:lnTo>
                                <a:lnTo>
                                  <a:pt x="339496" y="503275"/>
                                </a:lnTo>
                                <a:lnTo>
                                  <a:pt x="342087" y="530656"/>
                                </a:lnTo>
                                <a:lnTo>
                                  <a:pt x="336943" y="531507"/>
                                </a:lnTo>
                                <a:lnTo>
                                  <a:pt x="337045" y="532625"/>
                                </a:lnTo>
                                <a:lnTo>
                                  <a:pt x="356108" y="530796"/>
                                </a:lnTo>
                                <a:lnTo>
                                  <a:pt x="356006" y="529666"/>
                                </a:lnTo>
                                <a:lnTo>
                                  <a:pt x="350748" y="529869"/>
                                </a:lnTo>
                                <a:lnTo>
                                  <a:pt x="348145" y="502450"/>
                                </a:lnTo>
                                <a:lnTo>
                                  <a:pt x="357365" y="501980"/>
                                </a:lnTo>
                                <a:lnTo>
                                  <a:pt x="359105" y="509028"/>
                                </a:lnTo>
                                <a:lnTo>
                                  <a:pt x="360654" y="508889"/>
                                </a:lnTo>
                                <a:close/>
                              </a:path>
                              <a:path w="615950" h="627380">
                                <a:moveTo>
                                  <a:pt x="374319" y="224523"/>
                                </a:moveTo>
                                <a:lnTo>
                                  <a:pt x="372364" y="222491"/>
                                </a:lnTo>
                                <a:lnTo>
                                  <a:pt x="373583" y="220243"/>
                                </a:lnTo>
                                <a:lnTo>
                                  <a:pt x="370979" y="220484"/>
                                </a:lnTo>
                                <a:lnTo>
                                  <a:pt x="369468" y="217817"/>
                                </a:lnTo>
                                <a:lnTo>
                                  <a:pt x="367931" y="220522"/>
                                </a:lnTo>
                                <a:lnTo>
                                  <a:pt x="365366" y="220243"/>
                                </a:lnTo>
                                <a:lnTo>
                                  <a:pt x="366585" y="222491"/>
                                </a:lnTo>
                                <a:lnTo>
                                  <a:pt x="364629" y="224523"/>
                                </a:lnTo>
                                <a:lnTo>
                                  <a:pt x="367118" y="225005"/>
                                </a:lnTo>
                                <a:lnTo>
                                  <a:pt x="367118" y="227774"/>
                                </a:lnTo>
                                <a:lnTo>
                                  <a:pt x="369468" y="226009"/>
                                </a:lnTo>
                                <a:lnTo>
                                  <a:pt x="371830" y="227774"/>
                                </a:lnTo>
                                <a:lnTo>
                                  <a:pt x="371830" y="225005"/>
                                </a:lnTo>
                                <a:lnTo>
                                  <a:pt x="374319" y="224523"/>
                                </a:lnTo>
                                <a:close/>
                              </a:path>
                              <a:path w="615950" h="627380">
                                <a:moveTo>
                                  <a:pt x="376110" y="184302"/>
                                </a:moveTo>
                                <a:lnTo>
                                  <a:pt x="374319" y="184302"/>
                                </a:lnTo>
                                <a:lnTo>
                                  <a:pt x="373735" y="184111"/>
                                </a:lnTo>
                                <a:lnTo>
                                  <a:pt x="375627" y="185813"/>
                                </a:lnTo>
                                <a:lnTo>
                                  <a:pt x="376110" y="184302"/>
                                </a:lnTo>
                                <a:close/>
                              </a:path>
                              <a:path w="615950" h="627380">
                                <a:moveTo>
                                  <a:pt x="381266" y="165112"/>
                                </a:moveTo>
                                <a:lnTo>
                                  <a:pt x="378866" y="160464"/>
                                </a:lnTo>
                                <a:lnTo>
                                  <a:pt x="376542" y="164376"/>
                                </a:lnTo>
                                <a:lnTo>
                                  <a:pt x="376542" y="166535"/>
                                </a:lnTo>
                                <a:lnTo>
                                  <a:pt x="377596" y="167703"/>
                                </a:lnTo>
                                <a:lnTo>
                                  <a:pt x="380199" y="167703"/>
                                </a:lnTo>
                                <a:lnTo>
                                  <a:pt x="381266" y="166535"/>
                                </a:lnTo>
                                <a:lnTo>
                                  <a:pt x="3812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82498" y="360349"/>
                                </a:moveTo>
                                <a:lnTo>
                                  <a:pt x="380098" y="355701"/>
                                </a:lnTo>
                                <a:lnTo>
                                  <a:pt x="377786" y="359613"/>
                                </a:lnTo>
                                <a:lnTo>
                                  <a:pt x="377786" y="361772"/>
                                </a:lnTo>
                                <a:lnTo>
                                  <a:pt x="378828" y="362940"/>
                                </a:lnTo>
                                <a:lnTo>
                                  <a:pt x="381444" y="362940"/>
                                </a:lnTo>
                                <a:lnTo>
                                  <a:pt x="382498" y="361772"/>
                                </a:lnTo>
                                <a:lnTo>
                                  <a:pt x="382498" y="360349"/>
                                </a:lnTo>
                                <a:close/>
                              </a:path>
                              <a:path w="615950" h="627380">
                                <a:moveTo>
                                  <a:pt x="383159" y="244144"/>
                                </a:moveTo>
                                <a:lnTo>
                                  <a:pt x="379818" y="240652"/>
                                </a:lnTo>
                                <a:lnTo>
                                  <a:pt x="381901" y="236829"/>
                                </a:lnTo>
                                <a:lnTo>
                                  <a:pt x="377456" y="237223"/>
                                </a:lnTo>
                                <a:lnTo>
                                  <a:pt x="374865" y="232638"/>
                                </a:lnTo>
                                <a:lnTo>
                                  <a:pt x="372211" y="237286"/>
                                </a:lnTo>
                                <a:lnTo>
                                  <a:pt x="367830" y="236829"/>
                                </a:lnTo>
                                <a:lnTo>
                                  <a:pt x="369900" y="240652"/>
                                </a:lnTo>
                                <a:lnTo>
                                  <a:pt x="366547" y="244144"/>
                                </a:lnTo>
                                <a:lnTo>
                                  <a:pt x="370827" y="244944"/>
                                </a:lnTo>
                                <a:lnTo>
                                  <a:pt x="370827" y="249720"/>
                                </a:lnTo>
                                <a:lnTo>
                                  <a:pt x="374865" y="246697"/>
                                </a:lnTo>
                                <a:lnTo>
                                  <a:pt x="378891" y="249720"/>
                                </a:lnTo>
                                <a:lnTo>
                                  <a:pt x="378891" y="244944"/>
                                </a:lnTo>
                                <a:lnTo>
                                  <a:pt x="383159" y="244144"/>
                                </a:lnTo>
                                <a:close/>
                              </a:path>
                              <a:path w="615950" h="627380">
                                <a:moveTo>
                                  <a:pt x="385876" y="209626"/>
                                </a:moveTo>
                                <a:lnTo>
                                  <a:pt x="383908" y="207606"/>
                                </a:lnTo>
                                <a:lnTo>
                                  <a:pt x="385127" y="205359"/>
                                </a:lnTo>
                                <a:lnTo>
                                  <a:pt x="382536" y="205587"/>
                                </a:lnTo>
                                <a:lnTo>
                                  <a:pt x="381012" y="202920"/>
                                </a:lnTo>
                                <a:lnTo>
                                  <a:pt x="379476" y="205638"/>
                                </a:lnTo>
                                <a:lnTo>
                                  <a:pt x="376923" y="205359"/>
                                </a:lnTo>
                                <a:lnTo>
                                  <a:pt x="378142" y="207606"/>
                                </a:lnTo>
                                <a:lnTo>
                                  <a:pt x="376174" y="209626"/>
                                </a:lnTo>
                                <a:lnTo>
                                  <a:pt x="378675" y="210108"/>
                                </a:lnTo>
                                <a:lnTo>
                                  <a:pt x="378675" y="212890"/>
                                </a:lnTo>
                                <a:lnTo>
                                  <a:pt x="381012" y="211124"/>
                                </a:lnTo>
                                <a:lnTo>
                                  <a:pt x="383387" y="212890"/>
                                </a:lnTo>
                                <a:lnTo>
                                  <a:pt x="383387" y="210108"/>
                                </a:lnTo>
                                <a:lnTo>
                                  <a:pt x="385876" y="209626"/>
                                </a:lnTo>
                                <a:close/>
                              </a:path>
                              <a:path w="615950" h="627380">
                                <a:moveTo>
                                  <a:pt x="387489" y="187921"/>
                                </a:moveTo>
                                <a:lnTo>
                                  <a:pt x="386499" y="183121"/>
                                </a:lnTo>
                                <a:lnTo>
                                  <a:pt x="384048" y="182372"/>
                                </a:lnTo>
                                <a:lnTo>
                                  <a:pt x="380961" y="181940"/>
                                </a:lnTo>
                                <a:lnTo>
                                  <a:pt x="378079" y="178041"/>
                                </a:lnTo>
                                <a:lnTo>
                                  <a:pt x="376174" y="184111"/>
                                </a:lnTo>
                                <a:lnTo>
                                  <a:pt x="376110" y="184302"/>
                                </a:lnTo>
                                <a:lnTo>
                                  <a:pt x="380619" y="184302"/>
                                </a:lnTo>
                                <a:lnTo>
                                  <a:pt x="385521" y="183121"/>
                                </a:lnTo>
                                <a:lnTo>
                                  <a:pt x="385521" y="192163"/>
                                </a:lnTo>
                                <a:lnTo>
                                  <a:pt x="381279" y="189992"/>
                                </a:lnTo>
                                <a:lnTo>
                                  <a:pt x="374980" y="189992"/>
                                </a:lnTo>
                                <a:lnTo>
                                  <a:pt x="370725" y="192176"/>
                                </a:lnTo>
                                <a:lnTo>
                                  <a:pt x="370725" y="183121"/>
                                </a:lnTo>
                                <a:lnTo>
                                  <a:pt x="373735" y="184111"/>
                                </a:lnTo>
                                <a:lnTo>
                                  <a:pt x="372630" y="183121"/>
                                </a:lnTo>
                                <a:lnTo>
                                  <a:pt x="368338" y="179273"/>
                                </a:lnTo>
                                <a:lnTo>
                                  <a:pt x="368338" y="190830"/>
                                </a:lnTo>
                                <a:lnTo>
                                  <a:pt x="369163" y="192659"/>
                                </a:lnTo>
                                <a:lnTo>
                                  <a:pt x="370713" y="193700"/>
                                </a:lnTo>
                                <a:lnTo>
                                  <a:pt x="370713" y="197713"/>
                                </a:lnTo>
                                <a:lnTo>
                                  <a:pt x="371373" y="198386"/>
                                </a:lnTo>
                                <a:lnTo>
                                  <a:pt x="384505" y="198386"/>
                                </a:lnTo>
                                <a:lnTo>
                                  <a:pt x="385165" y="197713"/>
                                </a:lnTo>
                                <a:lnTo>
                                  <a:pt x="385165" y="193433"/>
                                </a:lnTo>
                                <a:lnTo>
                                  <a:pt x="386549" y="192252"/>
                                </a:lnTo>
                                <a:lnTo>
                                  <a:pt x="387489" y="190373"/>
                                </a:lnTo>
                                <a:lnTo>
                                  <a:pt x="387489" y="187921"/>
                                </a:lnTo>
                                <a:close/>
                              </a:path>
                              <a:path w="615950" h="627380">
                                <a:moveTo>
                                  <a:pt x="393103" y="235153"/>
                                </a:moveTo>
                                <a:lnTo>
                                  <a:pt x="391998" y="234010"/>
                                </a:lnTo>
                                <a:lnTo>
                                  <a:pt x="392684" y="232740"/>
                                </a:lnTo>
                                <a:lnTo>
                                  <a:pt x="391223" y="232879"/>
                                </a:lnTo>
                                <a:lnTo>
                                  <a:pt x="390359" y="231368"/>
                                </a:lnTo>
                                <a:lnTo>
                                  <a:pt x="389496" y="232905"/>
                                </a:lnTo>
                                <a:lnTo>
                                  <a:pt x="388048" y="232740"/>
                                </a:lnTo>
                                <a:lnTo>
                                  <a:pt x="388734" y="234010"/>
                                </a:lnTo>
                                <a:lnTo>
                                  <a:pt x="387629" y="235153"/>
                                </a:lnTo>
                                <a:lnTo>
                                  <a:pt x="389039" y="235432"/>
                                </a:lnTo>
                                <a:lnTo>
                                  <a:pt x="389039" y="237007"/>
                                </a:lnTo>
                                <a:lnTo>
                                  <a:pt x="390359" y="236004"/>
                                </a:lnTo>
                                <a:lnTo>
                                  <a:pt x="391706" y="237007"/>
                                </a:lnTo>
                                <a:lnTo>
                                  <a:pt x="391706" y="235432"/>
                                </a:lnTo>
                                <a:lnTo>
                                  <a:pt x="393103" y="235153"/>
                                </a:lnTo>
                                <a:close/>
                              </a:path>
                              <a:path w="615950" h="627380">
                                <a:moveTo>
                                  <a:pt x="393928" y="222631"/>
                                </a:moveTo>
                                <a:lnTo>
                                  <a:pt x="391985" y="220599"/>
                                </a:lnTo>
                                <a:lnTo>
                                  <a:pt x="393192" y="218351"/>
                                </a:lnTo>
                                <a:lnTo>
                                  <a:pt x="390588" y="218592"/>
                                </a:lnTo>
                                <a:lnTo>
                                  <a:pt x="389089" y="215925"/>
                                </a:lnTo>
                                <a:lnTo>
                                  <a:pt x="387540" y="218630"/>
                                </a:lnTo>
                                <a:lnTo>
                                  <a:pt x="384975" y="218351"/>
                                </a:lnTo>
                                <a:lnTo>
                                  <a:pt x="386194" y="220599"/>
                                </a:lnTo>
                                <a:lnTo>
                                  <a:pt x="384225" y="222631"/>
                                </a:lnTo>
                                <a:lnTo>
                                  <a:pt x="386715" y="223113"/>
                                </a:lnTo>
                                <a:lnTo>
                                  <a:pt x="386715" y="225894"/>
                                </a:lnTo>
                                <a:lnTo>
                                  <a:pt x="389089" y="224116"/>
                                </a:lnTo>
                                <a:lnTo>
                                  <a:pt x="391439" y="225894"/>
                                </a:lnTo>
                                <a:lnTo>
                                  <a:pt x="391439" y="223113"/>
                                </a:lnTo>
                                <a:lnTo>
                                  <a:pt x="393928" y="222631"/>
                                </a:lnTo>
                                <a:close/>
                              </a:path>
                              <a:path w="615950" h="627380">
                                <a:moveTo>
                                  <a:pt x="406717" y="357124"/>
                                </a:moveTo>
                                <a:lnTo>
                                  <a:pt x="405790" y="357466"/>
                                </a:lnTo>
                                <a:lnTo>
                                  <a:pt x="405091" y="357822"/>
                                </a:lnTo>
                                <a:lnTo>
                                  <a:pt x="404495" y="358203"/>
                                </a:lnTo>
                                <a:lnTo>
                                  <a:pt x="406717" y="357124"/>
                                </a:lnTo>
                                <a:close/>
                              </a:path>
                              <a:path w="615950" h="627380">
                                <a:moveTo>
                                  <a:pt x="420878" y="51498"/>
                                </a:moveTo>
                                <a:lnTo>
                                  <a:pt x="400900" y="37338"/>
                                </a:lnTo>
                                <a:lnTo>
                                  <a:pt x="412800" y="15862"/>
                                </a:lnTo>
                                <a:lnTo>
                                  <a:pt x="389356" y="22758"/>
                                </a:lnTo>
                                <a:lnTo>
                                  <a:pt x="380098" y="0"/>
                                </a:lnTo>
                                <a:lnTo>
                                  <a:pt x="370840" y="22758"/>
                                </a:lnTo>
                                <a:lnTo>
                                  <a:pt x="347395" y="15849"/>
                                </a:lnTo>
                                <a:lnTo>
                                  <a:pt x="359295" y="37338"/>
                                </a:lnTo>
                                <a:lnTo>
                                  <a:pt x="339318" y="51498"/>
                                </a:lnTo>
                                <a:lnTo>
                                  <a:pt x="363410" y="55524"/>
                                </a:lnTo>
                                <a:lnTo>
                                  <a:pt x="361950" y="80086"/>
                                </a:lnTo>
                                <a:lnTo>
                                  <a:pt x="380098" y="63614"/>
                                </a:lnTo>
                                <a:lnTo>
                                  <a:pt x="398233" y="80086"/>
                                </a:lnTo>
                                <a:lnTo>
                                  <a:pt x="396786" y="55524"/>
                                </a:lnTo>
                                <a:lnTo>
                                  <a:pt x="420878" y="51498"/>
                                </a:lnTo>
                                <a:close/>
                              </a:path>
                              <a:path w="615950" h="627380">
                                <a:moveTo>
                                  <a:pt x="420954" y="165112"/>
                                </a:moveTo>
                                <a:lnTo>
                                  <a:pt x="418553" y="160464"/>
                                </a:lnTo>
                                <a:lnTo>
                                  <a:pt x="416229" y="164376"/>
                                </a:lnTo>
                                <a:lnTo>
                                  <a:pt x="416229" y="166535"/>
                                </a:lnTo>
                                <a:lnTo>
                                  <a:pt x="417296" y="167703"/>
                                </a:lnTo>
                                <a:lnTo>
                                  <a:pt x="419887" y="167703"/>
                                </a:lnTo>
                                <a:lnTo>
                                  <a:pt x="420954" y="166535"/>
                                </a:lnTo>
                                <a:lnTo>
                                  <a:pt x="420954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23011" y="336753"/>
                                </a:moveTo>
                                <a:lnTo>
                                  <a:pt x="420611" y="332092"/>
                                </a:lnTo>
                                <a:lnTo>
                                  <a:pt x="418299" y="336016"/>
                                </a:lnTo>
                                <a:lnTo>
                                  <a:pt x="418299" y="338175"/>
                                </a:lnTo>
                                <a:lnTo>
                                  <a:pt x="419354" y="339344"/>
                                </a:lnTo>
                                <a:lnTo>
                                  <a:pt x="421957" y="339344"/>
                                </a:lnTo>
                                <a:lnTo>
                                  <a:pt x="423011" y="338175"/>
                                </a:lnTo>
                                <a:lnTo>
                                  <a:pt x="423011" y="336753"/>
                                </a:lnTo>
                                <a:close/>
                              </a:path>
                              <a:path w="615950" h="627380">
                                <a:moveTo>
                                  <a:pt x="425856" y="102400"/>
                                </a:moveTo>
                                <a:lnTo>
                                  <a:pt x="425716" y="102552"/>
                                </a:lnTo>
                                <a:lnTo>
                                  <a:pt x="425856" y="102552"/>
                                </a:lnTo>
                                <a:lnTo>
                                  <a:pt x="425856" y="102400"/>
                                </a:lnTo>
                                <a:close/>
                              </a:path>
                              <a:path w="615950" h="627380">
                                <a:moveTo>
                                  <a:pt x="426021" y="93306"/>
                                </a:moveTo>
                                <a:lnTo>
                                  <a:pt x="423964" y="91224"/>
                                </a:lnTo>
                                <a:lnTo>
                                  <a:pt x="404812" y="91224"/>
                                </a:lnTo>
                                <a:lnTo>
                                  <a:pt x="404812" y="102552"/>
                                </a:lnTo>
                                <a:lnTo>
                                  <a:pt x="385483" y="102552"/>
                                </a:lnTo>
                                <a:lnTo>
                                  <a:pt x="378396" y="93459"/>
                                </a:lnTo>
                                <a:lnTo>
                                  <a:pt x="378282" y="93306"/>
                                </a:lnTo>
                                <a:lnTo>
                                  <a:pt x="397598" y="93306"/>
                                </a:lnTo>
                                <a:lnTo>
                                  <a:pt x="404698" y="102400"/>
                                </a:lnTo>
                                <a:lnTo>
                                  <a:pt x="404812" y="102552"/>
                                </a:lnTo>
                                <a:lnTo>
                                  <a:pt x="404812" y="91224"/>
                                </a:lnTo>
                                <a:lnTo>
                                  <a:pt x="372884" y="91224"/>
                                </a:lnTo>
                                <a:lnTo>
                                  <a:pt x="372884" y="102552"/>
                                </a:lnTo>
                                <a:lnTo>
                                  <a:pt x="353555" y="102552"/>
                                </a:lnTo>
                                <a:lnTo>
                                  <a:pt x="346456" y="93459"/>
                                </a:lnTo>
                                <a:lnTo>
                                  <a:pt x="346341" y="93306"/>
                                </a:lnTo>
                                <a:lnTo>
                                  <a:pt x="365671" y="93306"/>
                                </a:lnTo>
                                <a:lnTo>
                                  <a:pt x="372770" y="102400"/>
                                </a:lnTo>
                                <a:lnTo>
                                  <a:pt x="372884" y="102552"/>
                                </a:lnTo>
                                <a:lnTo>
                                  <a:pt x="372884" y="91224"/>
                                </a:lnTo>
                                <a:lnTo>
                                  <a:pt x="338836" y="91224"/>
                                </a:lnTo>
                                <a:lnTo>
                                  <a:pt x="335927" y="94170"/>
                                </a:lnTo>
                                <a:lnTo>
                                  <a:pt x="335927" y="101384"/>
                                </a:lnTo>
                                <a:lnTo>
                                  <a:pt x="338836" y="104317"/>
                                </a:lnTo>
                                <a:lnTo>
                                  <a:pt x="423964" y="104317"/>
                                </a:lnTo>
                                <a:lnTo>
                                  <a:pt x="425716" y="102552"/>
                                </a:lnTo>
                                <a:lnTo>
                                  <a:pt x="416674" y="102552"/>
                                </a:lnTo>
                                <a:lnTo>
                                  <a:pt x="410311" y="93459"/>
                                </a:lnTo>
                                <a:lnTo>
                                  <a:pt x="410210" y="93306"/>
                                </a:lnTo>
                                <a:lnTo>
                                  <a:pt x="426021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173" y="93306"/>
                                </a:moveTo>
                                <a:lnTo>
                                  <a:pt x="426021" y="93306"/>
                                </a:lnTo>
                                <a:lnTo>
                                  <a:pt x="426161" y="93459"/>
                                </a:lnTo>
                                <a:lnTo>
                                  <a:pt x="426173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872" y="94170"/>
                                </a:moveTo>
                                <a:lnTo>
                                  <a:pt x="426161" y="93459"/>
                                </a:lnTo>
                                <a:lnTo>
                                  <a:pt x="425894" y="101384"/>
                                </a:lnTo>
                                <a:lnTo>
                                  <a:pt x="425856" y="102400"/>
                                </a:lnTo>
                                <a:lnTo>
                                  <a:pt x="426872" y="101384"/>
                                </a:lnTo>
                                <a:lnTo>
                                  <a:pt x="426872" y="94170"/>
                                </a:lnTo>
                                <a:close/>
                              </a:path>
                              <a:path w="615950" h="627380">
                                <a:moveTo>
                                  <a:pt x="435991" y="534174"/>
                                </a:moveTo>
                                <a:lnTo>
                                  <a:pt x="425221" y="511225"/>
                                </a:lnTo>
                                <a:lnTo>
                                  <a:pt x="422021" y="502285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941" y="522719"/>
                                </a:lnTo>
                                <a:lnTo>
                                  <a:pt x="410565" y="521436"/>
                                </a:lnTo>
                                <a:lnTo>
                                  <a:pt x="416915" y="511225"/>
                                </a:lnTo>
                                <a:lnTo>
                                  <a:pt x="420941" y="522719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522" y="502107"/>
                                </a:lnTo>
                                <a:lnTo>
                                  <a:pt x="405676" y="525094"/>
                                </a:lnTo>
                                <a:lnTo>
                                  <a:pt x="403682" y="528231"/>
                                </a:lnTo>
                                <a:lnTo>
                                  <a:pt x="402742" y="529653"/>
                                </a:lnTo>
                                <a:lnTo>
                                  <a:pt x="399834" y="529653"/>
                                </a:lnTo>
                                <a:lnTo>
                                  <a:pt x="399326" y="529666"/>
                                </a:lnTo>
                                <a:lnTo>
                                  <a:pt x="398526" y="528764"/>
                                </a:lnTo>
                                <a:lnTo>
                                  <a:pt x="388442" y="516280"/>
                                </a:lnTo>
                                <a:lnTo>
                                  <a:pt x="387997" y="515734"/>
                                </a:lnTo>
                                <a:lnTo>
                                  <a:pt x="391502" y="514908"/>
                                </a:lnTo>
                                <a:lnTo>
                                  <a:pt x="396455" y="513740"/>
                                </a:lnTo>
                                <a:lnTo>
                                  <a:pt x="396557" y="508203"/>
                                </a:lnTo>
                                <a:lnTo>
                                  <a:pt x="396659" y="503339"/>
                                </a:lnTo>
                                <a:lnTo>
                                  <a:pt x="396684" y="501586"/>
                                </a:lnTo>
                                <a:lnTo>
                                  <a:pt x="396709" y="500646"/>
                                </a:lnTo>
                                <a:lnTo>
                                  <a:pt x="387489" y="500176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00" y="508203"/>
                                </a:lnTo>
                                <a:lnTo>
                                  <a:pt x="387286" y="513956"/>
                                </a:lnTo>
                                <a:lnTo>
                                  <a:pt x="384479" y="514908"/>
                                </a:lnTo>
                                <a:lnTo>
                                  <a:pt x="377469" y="514908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89" y="500176"/>
                                </a:lnTo>
                                <a:lnTo>
                                  <a:pt x="385368" y="500062"/>
                                </a:lnTo>
                                <a:lnTo>
                                  <a:pt x="384683" y="500062"/>
                                </a:lnTo>
                                <a:lnTo>
                                  <a:pt x="364350" y="499643"/>
                                </a:lnTo>
                                <a:lnTo>
                                  <a:pt x="364337" y="500773"/>
                                </a:lnTo>
                                <a:lnTo>
                                  <a:pt x="369036" y="501129"/>
                                </a:lnTo>
                                <a:lnTo>
                                  <a:pt x="368579" y="525081"/>
                                </a:lnTo>
                                <a:lnTo>
                                  <a:pt x="368503" y="528764"/>
                                </a:lnTo>
                                <a:lnTo>
                                  <a:pt x="366014" y="528764"/>
                                </a:lnTo>
                                <a:lnTo>
                                  <a:pt x="363778" y="528942"/>
                                </a:lnTo>
                                <a:lnTo>
                                  <a:pt x="363766" y="530072"/>
                                </a:lnTo>
                                <a:lnTo>
                                  <a:pt x="381876" y="530415"/>
                                </a:lnTo>
                                <a:lnTo>
                                  <a:pt x="381901" y="529297"/>
                                </a:lnTo>
                                <a:lnTo>
                                  <a:pt x="377863" y="528764"/>
                                </a:lnTo>
                                <a:lnTo>
                                  <a:pt x="377190" y="528764"/>
                                </a:lnTo>
                                <a:lnTo>
                                  <a:pt x="377431" y="516280"/>
                                </a:lnTo>
                                <a:lnTo>
                                  <a:pt x="378879" y="516280"/>
                                </a:lnTo>
                                <a:lnTo>
                                  <a:pt x="389559" y="530415"/>
                                </a:lnTo>
                                <a:lnTo>
                                  <a:pt x="389686" y="530580"/>
                                </a:lnTo>
                                <a:lnTo>
                                  <a:pt x="399745" y="530783"/>
                                </a:lnTo>
                                <a:lnTo>
                                  <a:pt x="410489" y="532130"/>
                                </a:lnTo>
                                <a:lnTo>
                                  <a:pt x="410629" y="531012"/>
                                </a:lnTo>
                                <a:lnTo>
                                  <a:pt x="406285" y="530237"/>
                                </a:lnTo>
                                <a:lnTo>
                                  <a:pt x="406539" y="528231"/>
                                </a:lnTo>
                                <a:lnTo>
                                  <a:pt x="406590" y="527824"/>
                                </a:lnTo>
                                <a:lnTo>
                                  <a:pt x="409549" y="523074"/>
                                </a:lnTo>
                                <a:lnTo>
                                  <a:pt x="421513" y="524573"/>
                                </a:lnTo>
                                <a:lnTo>
                                  <a:pt x="422871" y="528231"/>
                                </a:lnTo>
                                <a:lnTo>
                                  <a:pt x="423379" y="529653"/>
                                </a:lnTo>
                                <a:lnTo>
                                  <a:pt x="423049" y="532333"/>
                                </a:lnTo>
                                <a:lnTo>
                                  <a:pt x="418719" y="532333"/>
                                </a:lnTo>
                                <a:lnTo>
                                  <a:pt x="418617" y="533146"/>
                                </a:lnTo>
                                <a:lnTo>
                                  <a:pt x="435851" y="535305"/>
                                </a:lnTo>
                                <a:lnTo>
                                  <a:pt x="435991" y="534174"/>
                                </a:lnTo>
                                <a:close/>
                              </a:path>
                              <a:path w="615950" h="627380">
                                <a:moveTo>
                                  <a:pt x="448881" y="200164"/>
                                </a:moveTo>
                                <a:lnTo>
                                  <a:pt x="439153" y="202184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15582"/>
                                </a:lnTo>
                                <a:lnTo>
                                  <a:pt x="438861" y="220179"/>
                                </a:lnTo>
                                <a:lnTo>
                                  <a:pt x="418287" y="220179"/>
                                </a:lnTo>
                                <a:lnTo>
                                  <a:pt x="418325" y="203619"/>
                                </a:lnTo>
                                <a:lnTo>
                                  <a:pt x="423151" y="207987"/>
                                </a:lnTo>
                                <a:lnTo>
                                  <a:pt x="425538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8142" y="203619"/>
                                </a:lnTo>
                                <a:lnTo>
                                  <a:pt x="428345" y="203098"/>
                                </a:lnTo>
                                <a:lnTo>
                                  <a:pt x="431571" y="206743"/>
                                </a:lnTo>
                                <a:lnTo>
                                  <a:pt x="435203" y="207162"/>
                                </a:lnTo>
                                <a:lnTo>
                                  <a:pt x="436410" y="207391"/>
                                </a:lnTo>
                                <a:lnTo>
                                  <a:pt x="437019" y="207162"/>
                                </a:lnTo>
                                <a:lnTo>
                                  <a:pt x="437019" y="207479"/>
                                </a:lnTo>
                                <a:lnTo>
                                  <a:pt x="436143" y="207479"/>
                                </a:lnTo>
                                <a:lnTo>
                                  <a:pt x="432396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5665" y="210261"/>
                                </a:lnTo>
                                <a:lnTo>
                                  <a:pt x="423151" y="207987"/>
                                </a:lnTo>
                                <a:lnTo>
                                  <a:pt x="420916" y="207162"/>
                                </a:lnTo>
                                <a:lnTo>
                                  <a:pt x="420916" y="215519"/>
                                </a:lnTo>
                                <a:lnTo>
                                  <a:pt x="425538" y="213207"/>
                                </a:lnTo>
                                <a:lnTo>
                                  <a:pt x="432396" y="213207"/>
                                </a:lnTo>
                                <a:lnTo>
                                  <a:pt x="437019" y="215519"/>
                                </a:lnTo>
                                <a:lnTo>
                                  <a:pt x="437019" y="213207"/>
                                </a:lnTo>
                                <a:lnTo>
                                  <a:pt x="437019" y="210261"/>
                                </a:lnTo>
                                <a:lnTo>
                                  <a:pt x="437019" y="207492"/>
                                </a:lnTo>
                                <a:lnTo>
                                  <a:pt x="437972" y="207657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02184"/>
                                </a:lnTo>
                                <a:lnTo>
                                  <a:pt x="437273" y="202565"/>
                                </a:lnTo>
                                <a:lnTo>
                                  <a:pt x="441566" y="186359"/>
                                </a:lnTo>
                                <a:lnTo>
                                  <a:pt x="443077" y="180644"/>
                                </a:lnTo>
                                <a:lnTo>
                                  <a:pt x="428434" y="186359"/>
                                </a:lnTo>
                                <a:lnTo>
                                  <a:pt x="413537" y="180644"/>
                                </a:lnTo>
                                <a:lnTo>
                                  <a:pt x="419074" y="202565"/>
                                </a:lnTo>
                                <a:lnTo>
                                  <a:pt x="407720" y="200698"/>
                                </a:lnTo>
                                <a:lnTo>
                                  <a:pt x="410845" y="213207"/>
                                </a:lnTo>
                                <a:lnTo>
                                  <a:pt x="410908" y="213448"/>
                                </a:lnTo>
                                <a:lnTo>
                                  <a:pt x="407720" y="226733"/>
                                </a:lnTo>
                                <a:lnTo>
                                  <a:pt x="419595" y="223418"/>
                                </a:lnTo>
                                <a:lnTo>
                                  <a:pt x="413537" y="247053"/>
                                </a:lnTo>
                                <a:lnTo>
                                  <a:pt x="428434" y="241350"/>
                                </a:lnTo>
                                <a:lnTo>
                                  <a:pt x="443077" y="247053"/>
                                </a:lnTo>
                                <a:lnTo>
                                  <a:pt x="441998" y="241350"/>
                                </a:lnTo>
                                <a:lnTo>
                                  <a:pt x="438594" y="223418"/>
                                </a:lnTo>
                                <a:lnTo>
                                  <a:pt x="448881" y="226199"/>
                                </a:lnTo>
                                <a:lnTo>
                                  <a:pt x="448017" y="223418"/>
                                </a:lnTo>
                                <a:lnTo>
                                  <a:pt x="447001" y="220179"/>
                                </a:lnTo>
                                <a:lnTo>
                                  <a:pt x="444919" y="213448"/>
                                </a:lnTo>
                                <a:lnTo>
                                  <a:pt x="446544" y="207987"/>
                                </a:lnTo>
                                <a:lnTo>
                                  <a:pt x="446646" y="207657"/>
                                </a:lnTo>
                                <a:lnTo>
                                  <a:pt x="446697" y="207479"/>
                                </a:lnTo>
                                <a:lnTo>
                                  <a:pt x="446786" y="207162"/>
                                </a:lnTo>
                                <a:lnTo>
                                  <a:pt x="448005" y="203098"/>
                                </a:lnTo>
                                <a:lnTo>
                                  <a:pt x="448157" y="202565"/>
                                </a:lnTo>
                                <a:lnTo>
                                  <a:pt x="448881" y="200164"/>
                                </a:lnTo>
                                <a:close/>
                              </a:path>
                              <a:path w="615950" h="627380">
                                <a:moveTo>
                                  <a:pt x="449732" y="272707"/>
                                </a:moveTo>
                                <a:lnTo>
                                  <a:pt x="447776" y="270929"/>
                                </a:lnTo>
                                <a:lnTo>
                                  <a:pt x="442429" y="272199"/>
                                </a:lnTo>
                                <a:lnTo>
                                  <a:pt x="437946" y="272707"/>
                                </a:lnTo>
                                <a:lnTo>
                                  <a:pt x="435444" y="276733"/>
                                </a:lnTo>
                                <a:lnTo>
                                  <a:pt x="435444" y="279501"/>
                                </a:lnTo>
                                <a:lnTo>
                                  <a:pt x="437438" y="282016"/>
                                </a:lnTo>
                                <a:lnTo>
                                  <a:pt x="439432" y="283273"/>
                                </a:lnTo>
                                <a:lnTo>
                                  <a:pt x="440931" y="282765"/>
                                </a:lnTo>
                                <a:lnTo>
                                  <a:pt x="441020" y="283273"/>
                                </a:lnTo>
                                <a:lnTo>
                                  <a:pt x="441058" y="283527"/>
                                </a:lnTo>
                                <a:lnTo>
                                  <a:pt x="441185" y="284276"/>
                                </a:lnTo>
                                <a:lnTo>
                                  <a:pt x="442175" y="285026"/>
                                </a:lnTo>
                                <a:lnTo>
                                  <a:pt x="442429" y="286296"/>
                                </a:lnTo>
                                <a:lnTo>
                                  <a:pt x="441680" y="287299"/>
                                </a:lnTo>
                                <a:lnTo>
                                  <a:pt x="440436" y="287299"/>
                                </a:lnTo>
                                <a:lnTo>
                                  <a:pt x="437438" y="284276"/>
                                </a:lnTo>
                                <a:lnTo>
                                  <a:pt x="437184" y="284480"/>
                                </a:lnTo>
                                <a:lnTo>
                                  <a:pt x="437184" y="303390"/>
                                </a:lnTo>
                                <a:lnTo>
                                  <a:pt x="432371" y="304050"/>
                                </a:lnTo>
                                <a:lnTo>
                                  <a:pt x="432955" y="302387"/>
                                </a:lnTo>
                                <a:lnTo>
                                  <a:pt x="436689" y="300875"/>
                                </a:lnTo>
                                <a:lnTo>
                                  <a:pt x="437184" y="303390"/>
                                </a:lnTo>
                                <a:lnTo>
                                  <a:pt x="437184" y="284480"/>
                                </a:lnTo>
                                <a:lnTo>
                                  <a:pt x="432206" y="288302"/>
                                </a:lnTo>
                                <a:lnTo>
                                  <a:pt x="429945" y="284530"/>
                                </a:lnTo>
                                <a:lnTo>
                                  <a:pt x="430009" y="284276"/>
                                </a:lnTo>
                                <a:lnTo>
                                  <a:pt x="430618" y="282016"/>
                                </a:lnTo>
                                <a:lnTo>
                                  <a:pt x="430682" y="281762"/>
                                </a:lnTo>
                                <a:lnTo>
                                  <a:pt x="430745" y="281508"/>
                                </a:lnTo>
                                <a:lnTo>
                                  <a:pt x="430847" y="281152"/>
                                </a:lnTo>
                                <a:lnTo>
                                  <a:pt x="430949" y="280758"/>
                                </a:lnTo>
                                <a:lnTo>
                                  <a:pt x="432015" y="278498"/>
                                </a:lnTo>
                                <a:lnTo>
                                  <a:pt x="432130" y="278231"/>
                                </a:lnTo>
                                <a:lnTo>
                                  <a:pt x="432244" y="277990"/>
                                </a:lnTo>
                                <a:lnTo>
                                  <a:pt x="432625" y="277190"/>
                                </a:lnTo>
                                <a:lnTo>
                                  <a:pt x="432714" y="276987"/>
                                </a:lnTo>
                                <a:lnTo>
                                  <a:pt x="432841" y="276733"/>
                                </a:lnTo>
                                <a:lnTo>
                                  <a:pt x="432955" y="276479"/>
                                </a:lnTo>
                                <a:lnTo>
                                  <a:pt x="429691" y="272961"/>
                                </a:lnTo>
                                <a:lnTo>
                                  <a:pt x="429945" y="272199"/>
                                </a:lnTo>
                                <a:lnTo>
                                  <a:pt x="431203" y="271449"/>
                                </a:lnTo>
                                <a:lnTo>
                                  <a:pt x="430453" y="270687"/>
                                </a:lnTo>
                                <a:lnTo>
                                  <a:pt x="430187" y="269938"/>
                                </a:lnTo>
                                <a:lnTo>
                                  <a:pt x="429196" y="267182"/>
                                </a:lnTo>
                                <a:lnTo>
                                  <a:pt x="425450" y="269938"/>
                                </a:lnTo>
                                <a:lnTo>
                                  <a:pt x="423202" y="269938"/>
                                </a:lnTo>
                                <a:lnTo>
                                  <a:pt x="419468" y="269430"/>
                                </a:lnTo>
                                <a:lnTo>
                                  <a:pt x="416458" y="271449"/>
                                </a:lnTo>
                                <a:lnTo>
                                  <a:pt x="414210" y="274459"/>
                                </a:lnTo>
                                <a:lnTo>
                                  <a:pt x="414312" y="274967"/>
                                </a:lnTo>
                                <a:lnTo>
                                  <a:pt x="414362" y="275196"/>
                                </a:lnTo>
                                <a:lnTo>
                                  <a:pt x="414464" y="275717"/>
                                </a:lnTo>
                                <a:lnTo>
                                  <a:pt x="414769" y="276479"/>
                                </a:lnTo>
                                <a:lnTo>
                                  <a:pt x="414858" y="276733"/>
                                </a:lnTo>
                                <a:lnTo>
                                  <a:pt x="414959" y="276987"/>
                                </a:lnTo>
                                <a:lnTo>
                                  <a:pt x="416217" y="278231"/>
                                </a:lnTo>
                                <a:lnTo>
                                  <a:pt x="417220" y="277990"/>
                                </a:lnTo>
                                <a:lnTo>
                                  <a:pt x="417715" y="278231"/>
                                </a:lnTo>
                                <a:lnTo>
                                  <a:pt x="417957" y="279247"/>
                                </a:lnTo>
                                <a:lnTo>
                                  <a:pt x="415455" y="280758"/>
                                </a:lnTo>
                                <a:lnTo>
                                  <a:pt x="416217" y="281508"/>
                                </a:lnTo>
                                <a:lnTo>
                                  <a:pt x="416280" y="282765"/>
                                </a:lnTo>
                                <a:lnTo>
                                  <a:pt x="416394" y="283273"/>
                                </a:lnTo>
                                <a:lnTo>
                                  <a:pt x="416458" y="283527"/>
                                </a:lnTo>
                                <a:lnTo>
                                  <a:pt x="414705" y="284276"/>
                                </a:lnTo>
                                <a:lnTo>
                                  <a:pt x="412965" y="281762"/>
                                </a:lnTo>
                                <a:lnTo>
                                  <a:pt x="412216" y="280504"/>
                                </a:lnTo>
                                <a:lnTo>
                                  <a:pt x="412343" y="276733"/>
                                </a:lnTo>
                                <a:lnTo>
                                  <a:pt x="412457" y="275196"/>
                                </a:lnTo>
                                <a:lnTo>
                                  <a:pt x="412470" y="274967"/>
                                </a:lnTo>
                                <a:lnTo>
                                  <a:pt x="409714" y="274459"/>
                                </a:lnTo>
                                <a:lnTo>
                                  <a:pt x="409219" y="274459"/>
                                </a:lnTo>
                                <a:lnTo>
                                  <a:pt x="407555" y="275196"/>
                                </a:lnTo>
                                <a:lnTo>
                                  <a:pt x="406946" y="275971"/>
                                </a:lnTo>
                                <a:lnTo>
                                  <a:pt x="406806" y="276479"/>
                                </a:lnTo>
                                <a:lnTo>
                                  <a:pt x="406742" y="276733"/>
                                </a:lnTo>
                                <a:lnTo>
                                  <a:pt x="406615" y="277190"/>
                                </a:lnTo>
                                <a:lnTo>
                                  <a:pt x="406527" y="281152"/>
                                </a:lnTo>
                                <a:lnTo>
                                  <a:pt x="407301" y="283273"/>
                                </a:lnTo>
                                <a:lnTo>
                                  <a:pt x="407403" y="283527"/>
                                </a:lnTo>
                                <a:lnTo>
                                  <a:pt x="407517" y="283857"/>
                                </a:lnTo>
                                <a:lnTo>
                                  <a:pt x="415213" y="289560"/>
                                </a:lnTo>
                                <a:lnTo>
                                  <a:pt x="416966" y="293077"/>
                                </a:lnTo>
                                <a:lnTo>
                                  <a:pt x="414705" y="297599"/>
                                </a:lnTo>
                                <a:lnTo>
                                  <a:pt x="414705" y="303885"/>
                                </a:lnTo>
                                <a:lnTo>
                                  <a:pt x="409473" y="306400"/>
                                </a:lnTo>
                                <a:lnTo>
                                  <a:pt x="407974" y="307403"/>
                                </a:lnTo>
                                <a:lnTo>
                                  <a:pt x="407974" y="310426"/>
                                </a:lnTo>
                                <a:lnTo>
                                  <a:pt x="409219" y="311442"/>
                                </a:lnTo>
                                <a:lnTo>
                                  <a:pt x="412470" y="309676"/>
                                </a:lnTo>
                                <a:lnTo>
                                  <a:pt x="418706" y="309181"/>
                                </a:lnTo>
                                <a:lnTo>
                                  <a:pt x="418299" y="304507"/>
                                </a:lnTo>
                                <a:lnTo>
                                  <a:pt x="418223" y="303644"/>
                                </a:lnTo>
                                <a:lnTo>
                                  <a:pt x="419468" y="301383"/>
                                </a:lnTo>
                                <a:lnTo>
                                  <a:pt x="420712" y="298856"/>
                                </a:lnTo>
                                <a:lnTo>
                                  <a:pt x="422948" y="297103"/>
                                </a:lnTo>
                                <a:lnTo>
                                  <a:pt x="425450" y="296595"/>
                                </a:lnTo>
                                <a:lnTo>
                                  <a:pt x="427697" y="297853"/>
                                </a:lnTo>
                                <a:lnTo>
                                  <a:pt x="428561" y="299618"/>
                                </a:lnTo>
                                <a:lnTo>
                                  <a:pt x="428688" y="299872"/>
                                </a:lnTo>
                                <a:lnTo>
                                  <a:pt x="427990" y="303390"/>
                                </a:lnTo>
                                <a:lnTo>
                                  <a:pt x="427939" y="303644"/>
                                </a:lnTo>
                                <a:lnTo>
                                  <a:pt x="425450" y="306158"/>
                                </a:lnTo>
                                <a:lnTo>
                                  <a:pt x="421957" y="307403"/>
                                </a:lnTo>
                                <a:lnTo>
                                  <a:pt x="421462" y="307911"/>
                                </a:lnTo>
                                <a:lnTo>
                                  <a:pt x="421703" y="308673"/>
                                </a:lnTo>
                                <a:lnTo>
                                  <a:pt x="421703" y="309422"/>
                                </a:lnTo>
                                <a:lnTo>
                                  <a:pt x="422706" y="311188"/>
                                </a:lnTo>
                                <a:lnTo>
                                  <a:pt x="425450" y="310426"/>
                                </a:lnTo>
                                <a:lnTo>
                                  <a:pt x="426948" y="310184"/>
                                </a:lnTo>
                                <a:lnTo>
                                  <a:pt x="431203" y="307403"/>
                                </a:lnTo>
                                <a:lnTo>
                                  <a:pt x="432219" y="304507"/>
                                </a:lnTo>
                                <a:lnTo>
                                  <a:pt x="435190" y="306654"/>
                                </a:lnTo>
                                <a:lnTo>
                                  <a:pt x="437438" y="306158"/>
                                </a:lnTo>
                                <a:lnTo>
                                  <a:pt x="440436" y="306908"/>
                                </a:lnTo>
                                <a:lnTo>
                                  <a:pt x="440563" y="306654"/>
                                </a:lnTo>
                                <a:lnTo>
                                  <a:pt x="440690" y="306400"/>
                                </a:lnTo>
                                <a:lnTo>
                                  <a:pt x="440804" y="306158"/>
                                </a:lnTo>
                                <a:lnTo>
                                  <a:pt x="441807" y="304139"/>
                                </a:lnTo>
                                <a:lnTo>
                                  <a:pt x="441731" y="303390"/>
                                </a:lnTo>
                                <a:lnTo>
                                  <a:pt x="440702" y="300875"/>
                                </a:lnTo>
                                <a:lnTo>
                                  <a:pt x="440283" y="299872"/>
                                </a:lnTo>
                                <a:lnTo>
                                  <a:pt x="440182" y="299618"/>
                                </a:lnTo>
                                <a:lnTo>
                                  <a:pt x="447916" y="297599"/>
                                </a:lnTo>
                                <a:lnTo>
                                  <a:pt x="446659" y="296595"/>
                                </a:lnTo>
                                <a:lnTo>
                                  <a:pt x="443179" y="293827"/>
                                </a:lnTo>
                                <a:lnTo>
                                  <a:pt x="443179" y="290055"/>
                                </a:lnTo>
                                <a:lnTo>
                                  <a:pt x="447167" y="288556"/>
                                </a:lnTo>
                                <a:lnTo>
                                  <a:pt x="447154" y="288302"/>
                                </a:lnTo>
                                <a:lnTo>
                                  <a:pt x="447090" y="287299"/>
                                </a:lnTo>
                                <a:lnTo>
                                  <a:pt x="447027" y="286296"/>
                                </a:lnTo>
                                <a:lnTo>
                                  <a:pt x="446925" y="284530"/>
                                </a:lnTo>
                                <a:lnTo>
                                  <a:pt x="446265" y="282765"/>
                                </a:lnTo>
                                <a:lnTo>
                                  <a:pt x="445528" y="280758"/>
                                </a:lnTo>
                                <a:lnTo>
                                  <a:pt x="445427" y="280504"/>
                                </a:lnTo>
                                <a:lnTo>
                                  <a:pt x="440677" y="280504"/>
                                </a:lnTo>
                                <a:lnTo>
                                  <a:pt x="440016" y="278498"/>
                                </a:lnTo>
                                <a:lnTo>
                                  <a:pt x="439928" y="278231"/>
                                </a:lnTo>
                                <a:lnTo>
                                  <a:pt x="439851" y="277990"/>
                                </a:lnTo>
                                <a:lnTo>
                                  <a:pt x="439762" y="277736"/>
                                </a:lnTo>
                                <a:lnTo>
                                  <a:pt x="439699" y="277533"/>
                                </a:lnTo>
                                <a:lnTo>
                                  <a:pt x="439585" y="277190"/>
                                </a:lnTo>
                                <a:lnTo>
                                  <a:pt x="439521" y="276987"/>
                                </a:lnTo>
                                <a:lnTo>
                                  <a:pt x="439432" y="276733"/>
                                </a:lnTo>
                                <a:lnTo>
                                  <a:pt x="440931" y="275717"/>
                                </a:lnTo>
                                <a:lnTo>
                                  <a:pt x="443179" y="275971"/>
                                </a:lnTo>
                                <a:lnTo>
                                  <a:pt x="444677" y="276733"/>
                                </a:lnTo>
                                <a:lnTo>
                                  <a:pt x="445211" y="277533"/>
                                </a:lnTo>
                                <a:lnTo>
                                  <a:pt x="445427" y="277533"/>
                                </a:lnTo>
                                <a:lnTo>
                                  <a:pt x="446430" y="277736"/>
                                </a:lnTo>
                                <a:lnTo>
                                  <a:pt x="448005" y="277190"/>
                                </a:lnTo>
                                <a:lnTo>
                                  <a:pt x="448437" y="275971"/>
                                </a:lnTo>
                                <a:lnTo>
                                  <a:pt x="448525" y="275717"/>
                                </a:lnTo>
                                <a:lnTo>
                                  <a:pt x="449491" y="272961"/>
                                </a:lnTo>
                                <a:lnTo>
                                  <a:pt x="449592" y="272707"/>
                                </a:lnTo>
                                <a:lnTo>
                                  <a:pt x="449732" y="272707"/>
                                </a:lnTo>
                                <a:close/>
                              </a:path>
                              <a:path w="615950" h="627380">
                                <a:moveTo>
                                  <a:pt x="456298" y="314464"/>
                                </a:moveTo>
                                <a:lnTo>
                                  <a:pt x="453910" y="309816"/>
                                </a:lnTo>
                                <a:lnTo>
                                  <a:pt x="451586" y="313728"/>
                                </a:lnTo>
                                <a:lnTo>
                                  <a:pt x="451586" y="315887"/>
                                </a:lnTo>
                                <a:lnTo>
                                  <a:pt x="452640" y="317055"/>
                                </a:lnTo>
                                <a:lnTo>
                                  <a:pt x="455244" y="317055"/>
                                </a:lnTo>
                                <a:lnTo>
                                  <a:pt x="456298" y="315887"/>
                                </a:lnTo>
                                <a:lnTo>
                                  <a:pt x="456298" y="314464"/>
                                </a:lnTo>
                                <a:close/>
                              </a:path>
                              <a:path w="615950" h="627380">
                                <a:moveTo>
                                  <a:pt x="460641" y="165112"/>
                                </a:moveTo>
                                <a:lnTo>
                                  <a:pt x="458254" y="160464"/>
                                </a:lnTo>
                                <a:lnTo>
                                  <a:pt x="455930" y="164376"/>
                                </a:lnTo>
                                <a:lnTo>
                                  <a:pt x="455930" y="166535"/>
                                </a:lnTo>
                                <a:lnTo>
                                  <a:pt x="456984" y="167703"/>
                                </a:lnTo>
                                <a:lnTo>
                                  <a:pt x="459574" y="167703"/>
                                </a:lnTo>
                                <a:lnTo>
                                  <a:pt x="460641" y="166535"/>
                                </a:lnTo>
                                <a:lnTo>
                                  <a:pt x="46064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72554"/>
                                </a:moveTo>
                                <a:lnTo>
                                  <a:pt x="460260" y="267906"/>
                                </a:lnTo>
                                <a:lnTo>
                                  <a:pt x="457949" y="271830"/>
                                </a:lnTo>
                                <a:lnTo>
                                  <a:pt x="457949" y="273989"/>
                                </a:lnTo>
                                <a:lnTo>
                                  <a:pt x="459003" y="275145"/>
                                </a:lnTo>
                                <a:lnTo>
                                  <a:pt x="461594" y="275145"/>
                                </a:lnTo>
                                <a:lnTo>
                                  <a:pt x="462661" y="273989"/>
                                </a:lnTo>
                                <a:lnTo>
                                  <a:pt x="462661" y="272554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19595"/>
                                </a:moveTo>
                                <a:lnTo>
                                  <a:pt x="460260" y="214947"/>
                                </a:lnTo>
                                <a:lnTo>
                                  <a:pt x="457949" y="218859"/>
                                </a:lnTo>
                                <a:lnTo>
                                  <a:pt x="457949" y="221030"/>
                                </a:lnTo>
                                <a:lnTo>
                                  <a:pt x="459003" y="222186"/>
                                </a:lnTo>
                                <a:lnTo>
                                  <a:pt x="461594" y="222186"/>
                                </a:lnTo>
                                <a:lnTo>
                                  <a:pt x="462661" y="221030"/>
                                </a:lnTo>
                                <a:lnTo>
                                  <a:pt x="462661" y="21959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055" y="532015"/>
                                </a:moveTo>
                                <a:lnTo>
                                  <a:pt x="469519" y="531736"/>
                                </a:lnTo>
                                <a:lnTo>
                                  <a:pt x="466191" y="536295"/>
                                </a:lnTo>
                                <a:lnTo>
                                  <a:pt x="462572" y="539432"/>
                                </a:lnTo>
                                <a:lnTo>
                                  <a:pt x="451065" y="537324"/>
                                </a:lnTo>
                                <a:lnTo>
                                  <a:pt x="449973" y="536752"/>
                                </a:lnTo>
                                <a:lnTo>
                                  <a:pt x="454850" y="509828"/>
                                </a:lnTo>
                                <a:lnTo>
                                  <a:pt x="460209" y="510616"/>
                                </a:lnTo>
                                <a:lnTo>
                                  <a:pt x="460413" y="509524"/>
                                </a:lnTo>
                                <a:lnTo>
                                  <a:pt x="442010" y="506145"/>
                                </a:lnTo>
                                <a:lnTo>
                                  <a:pt x="441807" y="507238"/>
                                </a:lnTo>
                                <a:lnTo>
                                  <a:pt x="446290" y="508304"/>
                                </a:lnTo>
                                <a:lnTo>
                                  <a:pt x="441401" y="535355"/>
                                </a:lnTo>
                                <a:lnTo>
                                  <a:pt x="436778" y="534962"/>
                                </a:lnTo>
                                <a:lnTo>
                                  <a:pt x="436575" y="536067"/>
                                </a:lnTo>
                                <a:lnTo>
                                  <a:pt x="467067" y="541667"/>
                                </a:lnTo>
                                <a:lnTo>
                                  <a:pt x="471055" y="53201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462" y="154178"/>
                                </a:moveTo>
                                <a:lnTo>
                                  <a:pt x="466267" y="154178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296037"/>
                                </a:lnTo>
                                <a:lnTo>
                                  <a:pt x="385343" y="364337"/>
                                </a:lnTo>
                                <a:lnTo>
                                  <a:pt x="384962" y="364337"/>
                                </a:lnTo>
                                <a:lnTo>
                                  <a:pt x="383501" y="365493"/>
                                </a:lnTo>
                                <a:lnTo>
                                  <a:pt x="381673" y="366217"/>
                                </a:lnTo>
                                <a:lnTo>
                                  <a:pt x="377583" y="366217"/>
                                </a:lnTo>
                                <a:lnTo>
                                  <a:pt x="375767" y="365493"/>
                                </a:lnTo>
                                <a:lnTo>
                                  <a:pt x="374332" y="364337"/>
                                </a:lnTo>
                                <a:lnTo>
                                  <a:pt x="305308" y="320446"/>
                                </a:lnTo>
                                <a:lnTo>
                                  <a:pt x="300482" y="316014"/>
                                </a:lnTo>
                                <a:lnTo>
                                  <a:pt x="296964" y="310337"/>
                                </a:lnTo>
                                <a:lnTo>
                                  <a:pt x="294640" y="303618"/>
                                </a:lnTo>
                                <a:lnTo>
                                  <a:pt x="293408" y="296037"/>
                                </a:lnTo>
                                <a:lnTo>
                                  <a:pt x="293408" y="159092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154178"/>
                                </a:lnTo>
                                <a:lnTo>
                                  <a:pt x="288264" y="154178"/>
                                </a:lnTo>
                                <a:lnTo>
                                  <a:pt x="288378" y="294157"/>
                                </a:lnTo>
                                <a:lnTo>
                                  <a:pt x="289369" y="303618"/>
                                </a:lnTo>
                                <a:lnTo>
                                  <a:pt x="289445" y="304419"/>
                                </a:lnTo>
                                <a:lnTo>
                                  <a:pt x="373214" y="369493"/>
                                </a:lnTo>
                                <a:lnTo>
                                  <a:pt x="374777" y="371246"/>
                                </a:lnTo>
                                <a:lnTo>
                                  <a:pt x="377075" y="372389"/>
                                </a:lnTo>
                                <a:lnTo>
                                  <a:pt x="381876" y="372389"/>
                                </a:lnTo>
                                <a:lnTo>
                                  <a:pt x="383870" y="371513"/>
                                </a:lnTo>
                                <a:lnTo>
                                  <a:pt x="385381" y="370154"/>
                                </a:lnTo>
                                <a:lnTo>
                                  <a:pt x="391579" y="366217"/>
                                </a:lnTo>
                                <a:lnTo>
                                  <a:pt x="456920" y="324764"/>
                                </a:lnTo>
                                <a:lnTo>
                                  <a:pt x="471449" y="159092"/>
                                </a:lnTo>
                                <a:lnTo>
                                  <a:pt x="471462" y="154178"/>
                                </a:lnTo>
                                <a:close/>
                              </a:path>
                              <a:path w="615950" h="627380">
                                <a:moveTo>
                                  <a:pt x="486498" y="313791"/>
                                </a:moveTo>
                                <a:lnTo>
                                  <a:pt x="484289" y="311823"/>
                                </a:lnTo>
                                <a:lnTo>
                                  <a:pt x="478815" y="311823"/>
                                </a:lnTo>
                                <a:lnTo>
                                  <a:pt x="476592" y="313791"/>
                                </a:lnTo>
                                <a:lnTo>
                                  <a:pt x="476592" y="318604"/>
                                </a:lnTo>
                                <a:lnTo>
                                  <a:pt x="478815" y="320560"/>
                                </a:lnTo>
                                <a:lnTo>
                                  <a:pt x="481545" y="320560"/>
                                </a:lnTo>
                                <a:lnTo>
                                  <a:pt x="484289" y="320560"/>
                                </a:lnTo>
                                <a:lnTo>
                                  <a:pt x="486498" y="318604"/>
                                </a:lnTo>
                                <a:lnTo>
                                  <a:pt x="486498" y="313791"/>
                                </a:lnTo>
                                <a:close/>
                              </a:path>
                              <a:path w="615950" h="627380">
                                <a:moveTo>
                                  <a:pt x="493445" y="516420"/>
                                </a:moveTo>
                                <a:lnTo>
                                  <a:pt x="475081" y="512559"/>
                                </a:lnTo>
                                <a:lnTo>
                                  <a:pt x="474853" y="513651"/>
                                </a:lnTo>
                                <a:lnTo>
                                  <a:pt x="479691" y="514908"/>
                                </a:lnTo>
                                <a:lnTo>
                                  <a:pt x="474116" y="541858"/>
                                </a:lnTo>
                                <a:lnTo>
                                  <a:pt x="469163" y="541223"/>
                                </a:lnTo>
                                <a:lnTo>
                                  <a:pt x="468922" y="542328"/>
                                </a:lnTo>
                                <a:lnTo>
                                  <a:pt x="487286" y="546188"/>
                                </a:lnTo>
                                <a:lnTo>
                                  <a:pt x="487502" y="545084"/>
                                </a:lnTo>
                                <a:lnTo>
                                  <a:pt x="482587" y="543725"/>
                                </a:lnTo>
                                <a:lnTo>
                                  <a:pt x="488200" y="516610"/>
                                </a:lnTo>
                                <a:lnTo>
                                  <a:pt x="493217" y="517525"/>
                                </a:lnTo>
                                <a:lnTo>
                                  <a:pt x="493445" y="516420"/>
                                </a:lnTo>
                                <a:close/>
                              </a:path>
                              <a:path w="615950" h="627380">
                                <a:moveTo>
                                  <a:pt x="524675" y="549833"/>
                                </a:moveTo>
                                <a:lnTo>
                                  <a:pt x="522109" y="549668"/>
                                </a:lnTo>
                                <a:lnTo>
                                  <a:pt x="521525" y="548322"/>
                                </a:lnTo>
                                <a:lnTo>
                                  <a:pt x="518083" y="539305"/>
                                </a:lnTo>
                                <a:lnTo>
                                  <a:pt x="517855" y="538708"/>
                                </a:lnTo>
                                <a:lnTo>
                                  <a:pt x="513473" y="527278"/>
                                </a:lnTo>
                                <a:lnTo>
                                  <a:pt x="510019" y="51824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9384" y="538708"/>
                                </a:lnTo>
                                <a:lnTo>
                                  <a:pt x="498970" y="537629"/>
                                </a:lnTo>
                                <a:lnTo>
                                  <a:pt x="505091" y="527278"/>
                                </a:lnTo>
                                <a:lnTo>
                                  <a:pt x="509384" y="53870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8508" y="518096"/>
                                </a:lnTo>
                                <a:lnTo>
                                  <a:pt x="494169" y="541388"/>
                                </a:lnTo>
                                <a:lnTo>
                                  <a:pt x="492226" y="544588"/>
                                </a:lnTo>
                                <a:lnTo>
                                  <a:pt x="491286" y="546074"/>
                                </a:lnTo>
                                <a:lnTo>
                                  <a:pt x="488416" y="546074"/>
                                </a:lnTo>
                                <a:lnTo>
                                  <a:pt x="488365" y="546519"/>
                                </a:lnTo>
                                <a:lnTo>
                                  <a:pt x="488289" y="547192"/>
                                </a:lnTo>
                                <a:lnTo>
                                  <a:pt x="499122" y="548322"/>
                                </a:lnTo>
                                <a:lnTo>
                                  <a:pt x="499237" y="547192"/>
                                </a:lnTo>
                                <a:lnTo>
                                  <a:pt x="494880" y="546519"/>
                                </a:lnTo>
                                <a:lnTo>
                                  <a:pt x="494982" y="545541"/>
                                </a:lnTo>
                                <a:lnTo>
                                  <a:pt x="495071" y="544588"/>
                                </a:lnTo>
                                <a:lnTo>
                                  <a:pt x="495122" y="544118"/>
                                </a:lnTo>
                                <a:lnTo>
                                  <a:pt x="497992" y="539305"/>
                                </a:lnTo>
                                <a:lnTo>
                                  <a:pt x="509993" y="540550"/>
                                </a:lnTo>
                                <a:lnTo>
                                  <a:pt x="511962" y="545541"/>
                                </a:lnTo>
                                <a:lnTo>
                                  <a:pt x="511911" y="546074"/>
                                </a:lnTo>
                                <a:lnTo>
                                  <a:pt x="511797" y="547192"/>
                                </a:lnTo>
                                <a:lnTo>
                                  <a:pt x="511683" y="548322"/>
                                </a:lnTo>
                                <a:lnTo>
                                  <a:pt x="507365" y="548322"/>
                                </a:lnTo>
                                <a:lnTo>
                                  <a:pt x="507276" y="549160"/>
                                </a:lnTo>
                                <a:lnTo>
                                  <a:pt x="524573" y="550964"/>
                                </a:lnTo>
                                <a:lnTo>
                                  <a:pt x="524675" y="549833"/>
                                </a:lnTo>
                                <a:close/>
                              </a:path>
                              <a:path w="615950" h="627380">
                                <a:moveTo>
                                  <a:pt x="569683" y="484657"/>
                                </a:moveTo>
                                <a:lnTo>
                                  <a:pt x="566534" y="47576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4692" y="483387"/>
                                </a:lnTo>
                                <a:lnTo>
                                  <a:pt x="563638" y="489737"/>
                                </a:lnTo>
                                <a:lnTo>
                                  <a:pt x="562851" y="494817"/>
                                </a:lnTo>
                                <a:lnTo>
                                  <a:pt x="560489" y="49989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7072" y="508787"/>
                                </a:lnTo>
                                <a:lnTo>
                                  <a:pt x="556437" y="515137"/>
                                </a:lnTo>
                                <a:lnTo>
                                  <a:pt x="554939" y="522757"/>
                                </a:lnTo>
                                <a:lnTo>
                                  <a:pt x="553186" y="529107"/>
                                </a:lnTo>
                                <a:lnTo>
                                  <a:pt x="551815" y="536727"/>
                                </a:lnTo>
                                <a:lnTo>
                                  <a:pt x="549719" y="539267"/>
                                </a:lnTo>
                                <a:lnTo>
                                  <a:pt x="551548" y="543077"/>
                                </a:lnTo>
                                <a:lnTo>
                                  <a:pt x="548919" y="545617"/>
                                </a:lnTo>
                                <a:lnTo>
                                  <a:pt x="548919" y="550697"/>
                                </a:lnTo>
                                <a:lnTo>
                                  <a:pt x="544982" y="553237"/>
                                </a:lnTo>
                                <a:lnTo>
                                  <a:pt x="541248" y="554634"/>
                                </a:lnTo>
                                <a:lnTo>
                                  <a:pt x="540512" y="554634"/>
                                </a:lnTo>
                                <a:lnTo>
                                  <a:pt x="518198" y="557047"/>
                                </a:lnTo>
                                <a:lnTo>
                                  <a:pt x="496087" y="554634"/>
                                </a:lnTo>
                                <a:lnTo>
                                  <a:pt x="495731" y="554634"/>
                                </a:lnTo>
                                <a:lnTo>
                                  <a:pt x="472084" y="550697"/>
                                </a:lnTo>
                                <a:lnTo>
                                  <a:pt x="449313" y="545617"/>
                                </a:lnTo>
                                <a:lnTo>
                                  <a:pt x="436168" y="543077"/>
                                </a:lnTo>
                                <a:lnTo>
                                  <a:pt x="416445" y="53926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6209" y="549427"/>
                                </a:lnTo>
                                <a:lnTo>
                                  <a:pt x="403047" y="549427"/>
                                </a:lnTo>
                                <a:lnTo>
                                  <a:pt x="400685" y="553237"/>
                                </a:lnTo>
                                <a:lnTo>
                                  <a:pt x="397522" y="554520"/>
                                </a:lnTo>
                                <a:lnTo>
                                  <a:pt x="398322" y="553237"/>
                                </a:lnTo>
                                <a:lnTo>
                                  <a:pt x="399110" y="551967"/>
                                </a:lnTo>
                                <a:lnTo>
                                  <a:pt x="403047" y="548157"/>
                                </a:lnTo>
                                <a:lnTo>
                                  <a:pt x="406209" y="54942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0418" y="538086"/>
                                </a:lnTo>
                                <a:lnTo>
                                  <a:pt x="400418" y="544347"/>
                                </a:lnTo>
                                <a:lnTo>
                                  <a:pt x="395160" y="553237"/>
                                </a:lnTo>
                                <a:lnTo>
                                  <a:pt x="393065" y="545617"/>
                                </a:lnTo>
                                <a:lnTo>
                                  <a:pt x="392531" y="543077"/>
                                </a:lnTo>
                                <a:lnTo>
                                  <a:pt x="395427" y="544347"/>
                                </a:lnTo>
                                <a:lnTo>
                                  <a:pt x="400418" y="544347"/>
                                </a:lnTo>
                                <a:lnTo>
                                  <a:pt x="400418" y="538086"/>
                                </a:lnTo>
                                <a:lnTo>
                                  <a:pt x="392010" y="537464"/>
                                </a:lnTo>
                                <a:lnTo>
                                  <a:pt x="392010" y="557047"/>
                                </a:lnTo>
                                <a:lnTo>
                                  <a:pt x="390956" y="557618"/>
                                </a:lnTo>
                                <a:lnTo>
                                  <a:pt x="390956" y="573557"/>
                                </a:lnTo>
                                <a:lnTo>
                                  <a:pt x="388594" y="573557"/>
                                </a:lnTo>
                                <a:lnTo>
                                  <a:pt x="389115" y="572287"/>
                                </a:lnTo>
                                <a:lnTo>
                                  <a:pt x="390436" y="572287"/>
                                </a:lnTo>
                                <a:lnTo>
                                  <a:pt x="390956" y="573557"/>
                                </a:lnTo>
                                <a:lnTo>
                                  <a:pt x="390956" y="557618"/>
                                </a:lnTo>
                                <a:lnTo>
                                  <a:pt x="389648" y="55831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8061" y="567207"/>
                                </a:lnTo>
                                <a:lnTo>
                                  <a:pt x="386753" y="568477"/>
                                </a:lnTo>
                                <a:lnTo>
                                  <a:pt x="384911" y="569747"/>
                                </a:lnTo>
                                <a:lnTo>
                                  <a:pt x="385432" y="568477"/>
                                </a:lnTo>
                                <a:lnTo>
                                  <a:pt x="385953" y="567207"/>
                                </a:lnTo>
                                <a:lnTo>
                                  <a:pt x="387273" y="56593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9648" y="558317"/>
                                </a:lnTo>
                                <a:lnTo>
                                  <a:pt x="382549" y="562127"/>
                                </a:lnTo>
                                <a:lnTo>
                                  <a:pt x="380187" y="563880"/>
                                </a:lnTo>
                                <a:lnTo>
                                  <a:pt x="380187" y="567207"/>
                                </a:lnTo>
                                <a:lnTo>
                                  <a:pt x="379120" y="568477"/>
                                </a:lnTo>
                                <a:lnTo>
                                  <a:pt x="377825" y="568477"/>
                                </a:lnTo>
                                <a:lnTo>
                                  <a:pt x="379399" y="567207"/>
                                </a:lnTo>
                                <a:lnTo>
                                  <a:pt x="380187" y="567207"/>
                                </a:lnTo>
                                <a:lnTo>
                                  <a:pt x="380187" y="563880"/>
                                </a:lnTo>
                                <a:lnTo>
                                  <a:pt x="379120" y="564667"/>
                                </a:lnTo>
                                <a:lnTo>
                                  <a:pt x="376504" y="56212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087" y="568477"/>
                                </a:lnTo>
                                <a:lnTo>
                                  <a:pt x="371500" y="569747"/>
                                </a:lnTo>
                                <a:lnTo>
                                  <a:pt x="369938" y="569747"/>
                                </a:lnTo>
                                <a:lnTo>
                                  <a:pt x="369658" y="568477"/>
                                </a:lnTo>
                                <a:lnTo>
                                  <a:pt x="370446" y="567207"/>
                                </a:lnTo>
                                <a:lnTo>
                                  <a:pt x="370725" y="565937"/>
                                </a:lnTo>
                                <a:lnTo>
                                  <a:pt x="372033" y="564667"/>
                                </a:lnTo>
                                <a:lnTo>
                                  <a:pt x="373354" y="567207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087" y="559587"/>
                                </a:lnTo>
                                <a:lnTo>
                                  <a:pt x="372554" y="557047"/>
                                </a:lnTo>
                                <a:lnTo>
                                  <a:pt x="373392" y="554634"/>
                                </a:lnTo>
                                <a:lnTo>
                                  <a:pt x="374738" y="550697"/>
                                </a:lnTo>
                                <a:lnTo>
                                  <a:pt x="375183" y="549427"/>
                                </a:lnTo>
                                <a:lnTo>
                                  <a:pt x="375272" y="548157"/>
                                </a:lnTo>
                                <a:lnTo>
                                  <a:pt x="375361" y="546887"/>
                                </a:lnTo>
                                <a:lnTo>
                                  <a:pt x="375450" y="545617"/>
                                </a:lnTo>
                                <a:lnTo>
                                  <a:pt x="377825" y="543077"/>
                                </a:lnTo>
                                <a:lnTo>
                                  <a:pt x="382816" y="543077"/>
                                </a:lnTo>
                                <a:lnTo>
                                  <a:pt x="384911" y="544347"/>
                                </a:lnTo>
                                <a:lnTo>
                                  <a:pt x="385432" y="549427"/>
                                </a:lnTo>
                                <a:lnTo>
                                  <a:pt x="392010" y="557047"/>
                                </a:lnTo>
                                <a:lnTo>
                                  <a:pt x="392010" y="537464"/>
                                </a:lnTo>
                                <a:lnTo>
                                  <a:pt x="382181" y="536727"/>
                                </a:lnTo>
                                <a:lnTo>
                                  <a:pt x="369658" y="537197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57047"/>
                                </a:lnTo>
                                <a:lnTo>
                                  <a:pt x="369404" y="557047"/>
                                </a:lnTo>
                                <a:lnTo>
                                  <a:pt x="369404" y="554634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37197"/>
                                </a:lnTo>
                                <a:lnTo>
                                  <a:pt x="368884" y="537222"/>
                                </a:lnTo>
                                <a:lnTo>
                                  <a:pt x="368884" y="54561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728" y="560857"/>
                                </a:lnTo>
                                <a:lnTo>
                                  <a:pt x="367639" y="562127"/>
                                </a:lnTo>
                                <a:lnTo>
                                  <a:pt x="367563" y="563397"/>
                                </a:lnTo>
                                <a:lnTo>
                                  <a:pt x="365988" y="567207"/>
                                </a:lnTo>
                                <a:lnTo>
                                  <a:pt x="363613" y="571017"/>
                                </a:lnTo>
                                <a:lnTo>
                                  <a:pt x="364413" y="567207"/>
                                </a:lnTo>
                                <a:lnTo>
                                  <a:pt x="365988" y="562127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6776" y="548157"/>
                                </a:lnTo>
                                <a:lnTo>
                                  <a:pt x="366522" y="54942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4413" y="555777"/>
                                </a:lnTo>
                                <a:lnTo>
                                  <a:pt x="363613" y="560857"/>
                                </a:lnTo>
                                <a:lnTo>
                                  <a:pt x="361518" y="565937"/>
                                </a:lnTo>
                                <a:lnTo>
                                  <a:pt x="360197" y="567766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78637"/>
                                </a:lnTo>
                                <a:lnTo>
                                  <a:pt x="359676" y="578637"/>
                                </a:lnTo>
                                <a:lnTo>
                                  <a:pt x="359676" y="577367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67766"/>
                                </a:lnTo>
                                <a:lnTo>
                                  <a:pt x="357835" y="57101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6781" y="590067"/>
                                </a:lnTo>
                                <a:lnTo>
                                  <a:pt x="353644" y="591337"/>
                                </a:lnTo>
                                <a:lnTo>
                                  <a:pt x="353644" y="592607"/>
                                </a:lnTo>
                                <a:lnTo>
                                  <a:pt x="350774" y="598957"/>
                                </a:lnTo>
                                <a:lnTo>
                                  <a:pt x="347687" y="605307"/>
                                </a:lnTo>
                                <a:lnTo>
                                  <a:pt x="344347" y="611657"/>
                                </a:lnTo>
                                <a:lnTo>
                                  <a:pt x="340753" y="618007"/>
                                </a:lnTo>
                                <a:lnTo>
                                  <a:pt x="340233" y="619277"/>
                                </a:lnTo>
                                <a:lnTo>
                                  <a:pt x="336550" y="619277"/>
                                </a:lnTo>
                                <a:lnTo>
                                  <a:pt x="336550" y="616737"/>
                                </a:lnTo>
                                <a:lnTo>
                                  <a:pt x="340233" y="612927"/>
                                </a:lnTo>
                                <a:lnTo>
                                  <a:pt x="341807" y="610387"/>
                                </a:lnTo>
                                <a:lnTo>
                                  <a:pt x="354215" y="590067"/>
                                </a:lnTo>
                                <a:lnTo>
                                  <a:pt x="355206" y="588797"/>
                                </a:lnTo>
                                <a:lnTo>
                                  <a:pt x="356781" y="59006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4685" y="570128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7367"/>
                                </a:lnTo>
                                <a:lnTo>
                                  <a:pt x="353644" y="578637"/>
                                </a:lnTo>
                                <a:lnTo>
                                  <a:pt x="352323" y="57990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8640" y="584987"/>
                                </a:lnTo>
                                <a:lnTo>
                                  <a:pt x="343649" y="588797"/>
                                </a:lnTo>
                                <a:lnTo>
                                  <a:pt x="335495" y="590067"/>
                                </a:lnTo>
                                <a:lnTo>
                                  <a:pt x="328663" y="590067"/>
                                </a:lnTo>
                                <a:lnTo>
                                  <a:pt x="334975" y="587527"/>
                                </a:lnTo>
                                <a:lnTo>
                                  <a:pt x="341541" y="582447"/>
                                </a:lnTo>
                                <a:lnTo>
                                  <a:pt x="348640" y="58498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7853" y="576097"/>
                                </a:lnTo>
                                <a:lnTo>
                                  <a:pt x="342328" y="576097"/>
                                </a:lnTo>
                                <a:lnTo>
                                  <a:pt x="338112" y="572287"/>
                                </a:lnTo>
                                <a:lnTo>
                                  <a:pt x="338035" y="565937"/>
                                </a:lnTo>
                                <a:lnTo>
                                  <a:pt x="339572" y="559587"/>
                                </a:lnTo>
                                <a:lnTo>
                                  <a:pt x="341858" y="554634"/>
                                </a:lnTo>
                                <a:lnTo>
                                  <a:pt x="340753" y="560857"/>
                                </a:lnTo>
                                <a:lnTo>
                                  <a:pt x="340842" y="562127"/>
                                </a:lnTo>
                                <a:lnTo>
                                  <a:pt x="340931" y="563397"/>
                                </a:lnTo>
                                <a:lnTo>
                                  <a:pt x="341020" y="564667"/>
                                </a:lnTo>
                                <a:lnTo>
                                  <a:pt x="339966" y="565937"/>
                                </a:lnTo>
                                <a:lnTo>
                                  <a:pt x="341541" y="569747"/>
                                </a:lnTo>
                                <a:lnTo>
                                  <a:pt x="344436" y="574827"/>
                                </a:lnTo>
                                <a:lnTo>
                                  <a:pt x="351002" y="572287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0128"/>
                                </a:lnTo>
                                <a:lnTo>
                                  <a:pt x="353364" y="569747"/>
                                </a:lnTo>
                                <a:lnTo>
                                  <a:pt x="349161" y="568477"/>
                                </a:lnTo>
                                <a:lnTo>
                                  <a:pt x="345224" y="567207"/>
                                </a:lnTo>
                                <a:lnTo>
                                  <a:pt x="342595" y="564667"/>
                                </a:lnTo>
                                <a:lnTo>
                                  <a:pt x="345224" y="562127"/>
                                </a:lnTo>
                                <a:lnTo>
                                  <a:pt x="345224" y="559587"/>
                                </a:lnTo>
                                <a:lnTo>
                                  <a:pt x="348907" y="553237"/>
                                </a:lnTo>
                                <a:lnTo>
                                  <a:pt x="359410" y="550697"/>
                                </a:lnTo>
                                <a:lnTo>
                                  <a:pt x="364413" y="55577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3105" y="548157"/>
                                </a:lnTo>
                                <a:lnTo>
                                  <a:pt x="362483" y="546887"/>
                                </a:lnTo>
                                <a:lnTo>
                                  <a:pt x="361251" y="54434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1002" y="550697"/>
                                </a:lnTo>
                                <a:lnTo>
                                  <a:pt x="343662" y="551776"/>
                                </a:lnTo>
                                <a:lnTo>
                                  <a:pt x="346544" y="548157"/>
                                </a:lnTo>
                                <a:lnTo>
                                  <a:pt x="350215" y="548157"/>
                                </a:lnTo>
                                <a:lnTo>
                                  <a:pt x="354418" y="54688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581" y="544347"/>
                                </a:lnTo>
                                <a:lnTo>
                                  <a:pt x="360730" y="543077"/>
                                </a:lnTo>
                                <a:lnTo>
                                  <a:pt x="363880" y="543077"/>
                                </a:lnTo>
                                <a:lnTo>
                                  <a:pt x="367563" y="544347"/>
                                </a:lnTo>
                                <a:lnTo>
                                  <a:pt x="368884" y="545617"/>
                                </a:lnTo>
                                <a:lnTo>
                                  <a:pt x="368884" y="537222"/>
                                </a:lnTo>
                                <a:lnTo>
                                  <a:pt x="347764" y="537997"/>
                                </a:lnTo>
                                <a:lnTo>
                                  <a:pt x="314464" y="543077"/>
                                </a:lnTo>
                                <a:lnTo>
                                  <a:pt x="299377" y="546887"/>
                                </a:lnTo>
                                <a:lnTo>
                                  <a:pt x="284467" y="549427"/>
                                </a:lnTo>
                                <a:lnTo>
                                  <a:pt x="255066" y="557047"/>
                                </a:lnTo>
                                <a:lnTo>
                                  <a:pt x="236474" y="559587"/>
                                </a:lnTo>
                                <a:lnTo>
                                  <a:pt x="218274" y="557047"/>
                                </a:lnTo>
                                <a:lnTo>
                                  <a:pt x="213372" y="551967"/>
                                </a:lnTo>
                                <a:lnTo>
                                  <a:pt x="211594" y="545617"/>
                                </a:lnTo>
                                <a:lnTo>
                                  <a:pt x="211162" y="540537"/>
                                </a:lnTo>
                                <a:lnTo>
                                  <a:pt x="211061" y="539267"/>
                                </a:lnTo>
                                <a:lnTo>
                                  <a:pt x="210058" y="532917"/>
                                </a:lnTo>
                                <a:lnTo>
                                  <a:pt x="209854" y="531647"/>
                                </a:lnTo>
                                <a:lnTo>
                                  <a:pt x="210375" y="525297"/>
                                </a:lnTo>
                                <a:lnTo>
                                  <a:pt x="208013" y="520217"/>
                                </a:lnTo>
                                <a:lnTo>
                                  <a:pt x="207810" y="515137"/>
                                </a:lnTo>
                                <a:lnTo>
                                  <a:pt x="207759" y="513867"/>
                                </a:lnTo>
                                <a:lnTo>
                                  <a:pt x="206971" y="511327"/>
                                </a:lnTo>
                                <a:lnTo>
                                  <a:pt x="206438" y="508787"/>
                                </a:lnTo>
                                <a:lnTo>
                                  <a:pt x="206717" y="506247"/>
                                </a:lnTo>
                                <a:lnTo>
                                  <a:pt x="210642" y="507517"/>
                                </a:lnTo>
                                <a:lnTo>
                                  <a:pt x="214591" y="510057"/>
                                </a:lnTo>
                                <a:lnTo>
                                  <a:pt x="218795" y="511327"/>
                                </a:lnTo>
                                <a:lnTo>
                                  <a:pt x="234962" y="512597"/>
                                </a:lnTo>
                                <a:lnTo>
                                  <a:pt x="250532" y="511327"/>
                                </a:lnTo>
                                <a:lnTo>
                                  <a:pt x="265811" y="507517"/>
                                </a:lnTo>
                                <a:lnTo>
                                  <a:pt x="281089" y="504977"/>
                                </a:lnTo>
                                <a:lnTo>
                                  <a:pt x="295973" y="501167"/>
                                </a:lnTo>
                                <a:lnTo>
                                  <a:pt x="311048" y="498627"/>
                                </a:lnTo>
                                <a:lnTo>
                                  <a:pt x="326326" y="497357"/>
                                </a:lnTo>
                                <a:lnTo>
                                  <a:pt x="341807" y="494817"/>
                                </a:lnTo>
                                <a:lnTo>
                                  <a:pt x="377418" y="494817"/>
                                </a:lnTo>
                                <a:lnTo>
                                  <a:pt x="412242" y="497357"/>
                                </a:lnTo>
                                <a:lnTo>
                                  <a:pt x="419608" y="498627"/>
                                </a:lnTo>
                                <a:lnTo>
                                  <a:pt x="425919" y="499897"/>
                                </a:lnTo>
                                <a:lnTo>
                                  <a:pt x="433006" y="499897"/>
                                </a:lnTo>
                                <a:lnTo>
                                  <a:pt x="443890" y="502437"/>
                                </a:lnTo>
                                <a:lnTo>
                                  <a:pt x="454596" y="503707"/>
                                </a:lnTo>
                                <a:lnTo>
                                  <a:pt x="465353" y="506247"/>
                                </a:lnTo>
                                <a:lnTo>
                                  <a:pt x="476377" y="507517"/>
                                </a:lnTo>
                                <a:lnTo>
                                  <a:pt x="481634" y="507517"/>
                                </a:lnTo>
                                <a:lnTo>
                                  <a:pt x="484263" y="508787"/>
                                </a:lnTo>
                                <a:lnTo>
                                  <a:pt x="521055" y="513867"/>
                                </a:lnTo>
                                <a:lnTo>
                                  <a:pt x="539483" y="513867"/>
                                </a:lnTo>
                                <a:lnTo>
                                  <a:pt x="552678" y="510057"/>
                                </a:lnTo>
                                <a:lnTo>
                                  <a:pt x="557072" y="50878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6806" y="502437"/>
                                </a:lnTo>
                                <a:lnTo>
                                  <a:pt x="551548" y="503707"/>
                                </a:lnTo>
                                <a:lnTo>
                                  <a:pt x="551649" y="501167"/>
                                </a:lnTo>
                                <a:lnTo>
                                  <a:pt x="551764" y="498627"/>
                                </a:lnTo>
                                <a:lnTo>
                                  <a:pt x="551815" y="497357"/>
                                </a:lnTo>
                                <a:lnTo>
                                  <a:pt x="557593" y="492277"/>
                                </a:lnTo>
                                <a:lnTo>
                                  <a:pt x="555498" y="485927"/>
                                </a:lnTo>
                                <a:lnTo>
                                  <a:pt x="554634" y="484657"/>
                                </a:lnTo>
                                <a:lnTo>
                                  <a:pt x="552069" y="4808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9186" y="493547"/>
                                </a:lnTo>
                                <a:lnTo>
                                  <a:pt x="547077" y="494817"/>
                                </a:lnTo>
                                <a:lnTo>
                                  <a:pt x="545757" y="49608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0778" y="507517"/>
                                </a:lnTo>
                                <a:lnTo>
                                  <a:pt x="538670" y="508787"/>
                                </a:lnTo>
                                <a:lnTo>
                                  <a:pt x="532358" y="508787"/>
                                </a:lnTo>
                                <a:lnTo>
                                  <a:pt x="531050" y="506247"/>
                                </a:lnTo>
                                <a:lnTo>
                                  <a:pt x="531583" y="503707"/>
                                </a:lnTo>
                                <a:lnTo>
                                  <a:pt x="531583" y="501167"/>
                                </a:lnTo>
                                <a:lnTo>
                                  <a:pt x="535787" y="502437"/>
                                </a:lnTo>
                                <a:lnTo>
                                  <a:pt x="540512" y="502437"/>
                                </a:lnTo>
                                <a:lnTo>
                                  <a:pt x="544461" y="503707"/>
                                </a:lnTo>
                                <a:lnTo>
                                  <a:pt x="544537" y="504977"/>
                                </a:lnTo>
                                <a:lnTo>
                                  <a:pt x="544626" y="50624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3661" y="498627"/>
                                </a:lnTo>
                                <a:lnTo>
                                  <a:pt x="541566" y="497357"/>
                                </a:lnTo>
                                <a:lnTo>
                                  <a:pt x="541972" y="496087"/>
                                </a:lnTo>
                                <a:lnTo>
                                  <a:pt x="542785" y="493547"/>
                                </a:lnTo>
                                <a:lnTo>
                                  <a:pt x="542886" y="492277"/>
                                </a:lnTo>
                                <a:lnTo>
                                  <a:pt x="542988" y="491007"/>
                                </a:lnTo>
                                <a:lnTo>
                                  <a:pt x="543077" y="489737"/>
                                </a:lnTo>
                                <a:lnTo>
                                  <a:pt x="543179" y="488467"/>
                                </a:lnTo>
                                <a:lnTo>
                                  <a:pt x="543267" y="487197"/>
                                </a:lnTo>
                                <a:lnTo>
                                  <a:pt x="544741" y="484657"/>
                                </a:lnTo>
                                <a:lnTo>
                                  <a:pt x="548919" y="488467"/>
                                </a:lnTo>
                                <a:lnTo>
                                  <a:pt x="548919" y="491007"/>
                                </a:lnTo>
                                <a:lnTo>
                                  <a:pt x="549186" y="4935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5236" y="479577"/>
                                </a:lnTo>
                                <a:lnTo>
                                  <a:pt x="538937" y="480847"/>
                                </a:lnTo>
                                <a:lnTo>
                                  <a:pt x="536575" y="482117"/>
                                </a:lnTo>
                                <a:lnTo>
                                  <a:pt x="537629" y="484657"/>
                                </a:lnTo>
                                <a:lnTo>
                                  <a:pt x="536829" y="487197"/>
                                </a:lnTo>
                                <a:lnTo>
                                  <a:pt x="535787" y="496087"/>
                                </a:lnTo>
                                <a:lnTo>
                                  <a:pt x="530517" y="496087"/>
                                </a:lnTo>
                                <a:lnTo>
                                  <a:pt x="530453" y="494817"/>
                                </a:lnTo>
                                <a:lnTo>
                                  <a:pt x="530377" y="493547"/>
                                </a:lnTo>
                                <a:lnTo>
                                  <a:pt x="530313" y="492277"/>
                                </a:lnTo>
                                <a:lnTo>
                                  <a:pt x="530250" y="491007"/>
                                </a:lnTo>
                                <a:lnTo>
                                  <a:pt x="528688" y="487197"/>
                                </a:lnTo>
                                <a:lnTo>
                                  <a:pt x="528815" y="484657"/>
                                </a:lnTo>
                                <a:lnTo>
                                  <a:pt x="528878" y="483387"/>
                                </a:lnTo>
                                <a:lnTo>
                                  <a:pt x="528942" y="482117"/>
                                </a:lnTo>
                                <a:lnTo>
                                  <a:pt x="531304" y="475767"/>
                                </a:lnTo>
                                <a:lnTo>
                                  <a:pt x="536829" y="473227"/>
                                </a:lnTo>
                                <a:lnTo>
                                  <a:pt x="541032" y="471957"/>
                                </a:lnTo>
                                <a:lnTo>
                                  <a:pt x="547865" y="471957"/>
                                </a:lnTo>
                                <a:lnTo>
                                  <a:pt x="552069" y="474497"/>
                                </a:lnTo>
                                <a:lnTo>
                                  <a:pt x="555498" y="474497"/>
                                </a:lnTo>
                                <a:lnTo>
                                  <a:pt x="559435" y="475767"/>
                                </a:lnTo>
                                <a:lnTo>
                                  <a:pt x="560743" y="479577"/>
                                </a:lnTo>
                                <a:lnTo>
                                  <a:pt x="564692" y="48338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1606" y="471957"/>
                                </a:lnTo>
                                <a:lnTo>
                                  <a:pt x="559968" y="470687"/>
                                </a:lnTo>
                                <a:lnTo>
                                  <a:pt x="551815" y="468147"/>
                                </a:lnTo>
                                <a:lnTo>
                                  <a:pt x="543407" y="466877"/>
                                </a:lnTo>
                                <a:lnTo>
                                  <a:pt x="534466" y="468147"/>
                                </a:lnTo>
                                <a:lnTo>
                                  <a:pt x="528942" y="474497"/>
                                </a:lnTo>
                                <a:lnTo>
                                  <a:pt x="524510" y="480847"/>
                                </a:lnTo>
                                <a:lnTo>
                                  <a:pt x="524421" y="482117"/>
                                </a:lnTo>
                                <a:lnTo>
                                  <a:pt x="524332" y="483387"/>
                                </a:lnTo>
                                <a:lnTo>
                                  <a:pt x="524243" y="484657"/>
                                </a:lnTo>
                                <a:lnTo>
                                  <a:pt x="524167" y="485927"/>
                                </a:lnTo>
                                <a:lnTo>
                                  <a:pt x="524078" y="487197"/>
                                </a:lnTo>
                                <a:lnTo>
                                  <a:pt x="523989" y="488467"/>
                                </a:lnTo>
                                <a:lnTo>
                                  <a:pt x="525297" y="496087"/>
                                </a:lnTo>
                                <a:lnTo>
                                  <a:pt x="526326" y="504977"/>
                                </a:lnTo>
                                <a:lnTo>
                                  <a:pt x="526326" y="506247"/>
                                </a:lnTo>
                                <a:lnTo>
                                  <a:pt x="526453" y="507517"/>
                                </a:lnTo>
                                <a:lnTo>
                                  <a:pt x="526580" y="508787"/>
                                </a:lnTo>
                                <a:lnTo>
                                  <a:pt x="524471" y="510057"/>
                                </a:lnTo>
                                <a:lnTo>
                                  <a:pt x="496303" y="506247"/>
                                </a:lnTo>
                                <a:lnTo>
                                  <a:pt x="441045" y="496087"/>
                                </a:lnTo>
                                <a:lnTo>
                                  <a:pt x="431711" y="494817"/>
                                </a:lnTo>
                                <a:lnTo>
                                  <a:pt x="413029" y="492277"/>
                                </a:lnTo>
                                <a:lnTo>
                                  <a:pt x="406501" y="492277"/>
                                </a:lnTo>
                                <a:lnTo>
                                  <a:pt x="400024" y="491007"/>
                                </a:lnTo>
                                <a:lnTo>
                                  <a:pt x="393611" y="491007"/>
                                </a:lnTo>
                                <a:lnTo>
                                  <a:pt x="387337" y="489737"/>
                                </a:lnTo>
                                <a:lnTo>
                                  <a:pt x="376770" y="488467"/>
                                </a:lnTo>
                                <a:lnTo>
                                  <a:pt x="327736" y="491007"/>
                                </a:lnTo>
                                <a:lnTo>
                                  <a:pt x="303720" y="494817"/>
                                </a:lnTo>
                                <a:lnTo>
                                  <a:pt x="280301" y="499897"/>
                                </a:lnTo>
                                <a:lnTo>
                                  <a:pt x="273735" y="501167"/>
                                </a:lnTo>
                                <a:lnTo>
                                  <a:pt x="266357" y="502437"/>
                                </a:lnTo>
                                <a:lnTo>
                                  <a:pt x="259803" y="504977"/>
                                </a:lnTo>
                                <a:lnTo>
                                  <a:pt x="255066" y="503707"/>
                                </a:lnTo>
                                <a:lnTo>
                                  <a:pt x="251129" y="507517"/>
                                </a:lnTo>
                                <a:lnTo>
                                  <a:pt x="246659" y="506247"/>
                                </a:lnTo>
                                <a:lnTo>
                                  <a:pt x="238010" y="507517"/>
                                </a:lnTo>
                                <a:lnTo>
                                  <a:pt x="235089" y="507517"/>
                                </a:lnTo>
                                <a:lnTo>
                                  <a:pt x="235000" y="506247"/>
                                </a:lnTo>
                                <a:lnTo>
                                  <a:pt x="234911" y="504977"/>
                                </a:lnTo>
                                <a:lnTo>
                                  <a:pt x="234823" y="503707"/>
                                </a:lnTo>
                                <a:lnTo>
                                  <a:pt x="234746" y="502437"/>
                                </a:lnTo>
                                <a:lnTo>
                                  <a:pt x="234657" y="501167"/>
                                </a:lnTo>
                                <a:lnTo>
                                  <a:pt x="234569" y="499897"/>
                                </a:lnTo>
                                <a:lnTo>
                                  <a:pt x="235635" y="497357"/>
                                </a:lnTo>
                                <a:lnTo>
                                  <a:pt x="236169" y="496087"/>
                                </a:lnTo>
                                <a:lnTo>
                                  <a:pt x="237223" y="493547"/>
                                </a:lnTo>
                                <a:lnTo>
                                  <a:pt x="239928" y="487197"/>
                                </a:lnTo>
                                <a:lnTo>
                                  <a:pt x="239814" y="484657"/>
                                </a:lnTo>
                                <a:lnTo>
                                  <a:pt x="239687" y="482117"/>
                                </a:lnTo>
                                <a:lnTo>
                                  <a:pt x="239560" y="479577"/>
                                </a:lnTo>
                                <a:lnTo>
                                  <a:pt x="236143" y="4732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5877" y="485927"/>
                                </a:lnTo>
                                <a:lnTo>
                                  <a:pt x="233768" y="491007"/>
                                </a:lnTo>
                                <a:lnTo>
                                  <a:pt x="230619" y="49354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504977"/>
                                </a:lnTo>
                                <a:lnTo>
                                  <a:pt x="228523" y="507517"/>
                                </a:lnTo>
                                <a:lnTo>
                                  <a:pt x="224053" y="506247"/>
                                </a:lnTo>
                                <a:lnTo>
                                  <a:pt x="218274" y="507517"/>
                                </a:lnTo>
                                <a:lnTo>
                                  <a:pt x="217678" y="506247"/>
                                </a:lnTo>
                                <a:lnTo>
                                  <a:pt x="215900" y="502437"/>
                                </a:lnTo>
                                <a:lnTo>
                                  <a:pt x="216433" y="501167"/>
                                </a:lnTo>
                                <a:lnTo>
                                  <a:pt x="215112" y="498627"/>
                                </a:lnTo>
                                <a:lnTo>
                                  <a:pt x="215646" y="496087"/>
                                </a:lnTo>
                                <a:lnTo>
                                  <a:pt x="219583" y="498627"/>
                                </a:lnTo>
                                <a:lnTo>
                                  <a:pt x="225094" y="497357"/>
                                </a:lnTo>
                                <a:lnTo>
                                  <a:pt x="229844" y="49862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493547"/>
                                </a:lnTo>
                                <a:lnTo>
                                  <a:pt x="227990" y="493547"/>
                                </a:lnTo>
                                <a:lnTo>
                                  <a:pt x="227990" y="492277"/>
                                </a:lnTo>
                                <a:lnTo>
                                  <a:pt x="227990" y="484657"/>
                                </a:lnTo>
                                <a:lnTo>
                                  <a:pt x="229565" y="480847"/>
                                </a:lnTo>
                                <a:lnTo>
                                  <a:pt x="229311" y="478307"/>
                                </a:lnTo>
                                <a:lnTo>
                                  <a:pt x="226682" y="478307"/>
                                </a:lnTo>
                                <a:lnTo>
                                  <a:pt x="224574" y="475767"/>
                                </a:lnTo>
                                <a:lnTo>
                                  <a:pt x="222478" y="475183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15" y="487197"/>
                                </a:lnTo>
                                <a:lnTo>
                                  <a:pt x="222313" y="488467"/>
                                </a:lnTo>
                                <a:lnTo>
                                  <a:pt x="222211" y="489737"/>
                                </a:lnTo>
                                <a:lnTo>
                                  <a:pt x="221424" y="492277"/>
                                </a:lnTo>
                                <a:lnTo>
                                  <a:pt x="217741" y="492277"/>
                                </a:lnTo>
                                <a:lnTo>
                                  <a:pt x="215900" y="491007"/>
                                </a:lnTo>
                                <a:lnTo>
                                  <a:pt x="214845" y="487197"/>
                                </a:lnTo>
                                <a:lnTo>
                                  <a:pt x="215646" y="484657"/>
                                </a:lnTo>
                                <a:lnTo>
                                  <a:pt x="214845" y="482117"/>
                                </a:lnTo>
                                <a:lnTo>
                                  <a:pt x="217741" y="480847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78" y="475183"/>
                                </a:lnTo>
                                <a:lnTo>
                                  <a:pt x="207759" y="485927"/>
                                </a:lnTo>
                                <a:lnTo>
                                  <a:pt x="209334" y="491007"/>
                                </a:lnTo>
                                <a:lnTo>
                                  <a:pt x="211175" y="493547"/>
                                </a:lnTo>
                                <a:lnTo>
                                  <a:pt x="209588" y="497357"/>
                                </a:lnTo>
                                <a:lnTo>
                                  <a:pt x="210642" y="501167"/>
                                </a:lnTo>
                                <a:lnTo>
                                  <a:pt x="209854" y="501167"/>
                                </a:lnTo>
                                <a:lnTo>
                                  <a:pt x="206717" y="498627"/>
                                </a:lnTo>
                                <a:lnTo>
                                  <a:pt x="202501" y="494817"/>
                                </a:lnTo>
                                <a:lnTo>
                                  <a:pt x="203288" y="488467"/>
                                </a:lnTo>
                                <a:lnTo>
                                  <a:pt x="204076" y="483387"/>
                                </a:lnTo>
                                <a:lnTo>
                                  <a:pt x="205130" y="478307"/>
                                </a:lnTo>
                                <a:lnTo>
                                  <a:pt x="209588" y="475767"/>
                                </a:lnTo>
                                <a:lnTo>
                                  <a:pt x="215900" y="471957"/>
                                </a:lnTo>
                                <a:lnTo>
                                  <a:pt x="235877" y="4859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4429" y="471957"/>
                                </a:lnTo>
                                <a:lnTo>
                                  <a:pt x="229311" y="468147"/>
                                </a:lnTo>
                                <a:lnTo>
                                  <a:pt x="212483" y="468147"/>
                                </a:lnTo>
                                <a:lnTo>
                                  <a:pt x="204609" y="473227"/>
                                </a:lnTo>
                                <a:lnTo>
                                  <a:pt x="200393" y="479577"/>
                                </a:lnTo>
                                <a:lnTo>
                                  <a:pt x="198120" y="489737"/>
                                </a:lnTo>
                                <a:lnTo>
                                  <a:pt x="199212" y="499897"/>
                                </a:lnTo>
                                <a:lnTo>
                                  <a:pt x="201879" y="510057"/>
                                </a:lnTo>
                                <a:lnTo>
                                  <a:pt x="204343" y="518947"/>
                                </a:lnTo>
                                <a:lnTo>
                                  <a:pt x="203809" y="524027"/>
                                </a:lnTo>
                                <a:lnTo>
                                  <a:pt x="208546" y="529107"/>
                                </a:lnTo>
                                <a:lnTo>
                                  <a:pt x="204343" y="531647"/>
                                </a:lnTo>
                                <a:lnTo>
                                  <a:pt x="197586" y="527837"/>
                                </a:lnTo>
                                <a:lnTo>
                                  <a:pt x="190169" y="525297"/>
                                </a:lnTo>
                                <a:lnTo>
                                  <a:pt x="174637" y="525297"/>
                                </a:lnTo>
                                <a:lnTo>
                                  <a:pt x="171488" y="527837"/>
                                </a:lnTo>
                                <a:lnTo>
                                  <a:pt x="165709" y="525297"/>
                                </a:lnTo>
                                <a:lnTo>
                                  <a:pt x="164134" y="529107"/>
                                </a:lnTo>
                                <a:lnTo>
                                  <a:pt x="173113" y="532917"/>
                                </a:lnTo>
                                <a:lnTo>
                                  <a:pt x="182816" y="534187"/>
                                </a:lnTo>
                                <a:lnTo>
                                  <a:pt x="202501" y="534187"/>
                                </a:lnTo>
                                <a:lnTo>
                                  <a:pt x="204076" y="532917"/>
                                </a:lnTo>
                                <a:lnTo>
                                  <a:pt x="205130" y="532917"/>
                                </a:lnTo>
                                <a:lnTo>
                                  <a:pt x="206438" y="534187"/>
                                </a:lnTo>
                                <a:lnTo>
                                  <a:pt x="207492" y="540537"/>
                                </a:lnTo>
                                <a:lnTo>
                                  <a:pt x="205130" y="550697"/>
                                </a:lnTo>
                                <a:lnTo>
                                  <a:pt x="209334" y="555777"/>
                                </a:lnTo>
                                <a:lnTo>
                                  <a:pt x="214058" y="562127"/>
                                </a:lnTo>
                                <a:lnTo>
                                  <a:pt x="221945" y="564667"/>
                                </a:lnTo>
                                <a:lnTo>
                                  <a:pt x="229565" y="564667"/>
                                </a:lnTo>
                                <a:lnTo>
                                  <a:pt x="297383" y="551967"/>
                                </a:lnTo>
                                <a:lnTo>
                                  <a:pt x="303428" y="549427"/>
                                </a:lnTo>
                                <a:lnTo>
                                  <a:pt x="307111" y="549427"/>
                                </a:lnTo>
                                <a:lnTo>
                                  <a:pt x="316153" y="548157"/>
                                </a:lnTo>
                                <a:lnTo>
                                  <a:pt x="325475" y="545617"/>
                                </a:lnTo>
                                <a:lnTo>
                                  <a:pt x="334937" y="544347"/>
                                </a:lnTo>
                                <a:lnTo>
                                  <a:pt x="344436" y="544347"/>
                                </a:lnTo>
                                <a:lnTo>
                                  <a:pt x="340715" y="549427"/>
                                </a:lnTo>
                                <a:lnTo>
                                  <a:pt x="337731" y="555777"/>
                                </a:lnTo>
                                <a:lnTo>
                                  <a:pt x="335330" y="562127"/>
                                </a:lnTo>
                                <a:lnTo>
                                  <a:pt x="333387" y="568477"/>
                                </a:lnTo>
                                <a:lnTo>
                                  <a:pt x="330238" y="574827"/>
                                </a:lnTo>
                                <a:lnTo>
                                  <a:pt x="338912" y="576097"/>
                                </a:lnTo>
                                <a:lnTo>
                                  <a:pt x="341541" y="579907"/>
                                </a:lnTo>
                                <a:lnTo>
                                  <a:pt x="333387" y="582447"/>
                                </a:lnTo>
                                <a:lnTo>
                                  <a:pt x="327609" y="588797"/>
                                </a:lnTo>
                                <a:lnTo>
                                  <a:pt x="319989" y="591337"/>
                                </a:lnTo>
                                <a:lnTo>
                                  <a:pt x="313156" y="592074"/>
                                </a:lnTo>
                                <a:lnTo>
                                  <a:pt x="313156" y="596417"/>
                                </a:lnTo>
                                <a:lnTo>
                                  <a:pt x="306844" y="600227"/>
                                </a:lnTo>
                                <a:lnTo>
                                  <a:pt x="299974" y="602767"/>
                                </a:lnTo>
                                <a:lnTo>
                                  <a:pt x="285813" y="605307"/>
                                </a:lnTo>
                                <a:lnTo>
                                  <a:pt x="282143" y="601497"/>
                                </a:lnTo>
                                <a:lnTo>
                                  <a:pt x="283972" y="598957"/>
                                </a:lnTo>
                                <a:lnTo>
                                  <a:pt x="287921" y="600227"/>
                                </a:lnTo>
                                <a:lnTo>
                                  <a:pt x="290804" y="598957"/>
                                </a:lnTo>
                                <a:lnTo>
                                  <a:pt x="297649" y="597687"/>
                                </a:lnTo>
                                <a:lnTo>
                                  <a:pt x="305536" y="593877"/>
                                </a:lnTo>
                                <a:lnTo>
                                  <a:pt x="313156" y="596417"/>
                                </a:lnTo>
                                <a:lnTo>
                                  <a:pt x="313156" y="592074"/>
                                </a:lnTo>
                                <a:lnTo>
                                  <a:pt x="296202" y="593877"/>
                                </a:lnTo>
                                <a:lnTo>
                                  <a:pt x="284797" y="597687"/>
                                </a:lnTo>
                                <a:lnTo>
                                  <a:pt x="273189" y="598957"/>
                                </a:lnTo>
                                <a:lnTo>
                                  <a:pt x="273100" y="600227"/>
                                </a:lnTo>
                                <a:lnTo>
                                  <a:pt x="273011" y="601497"/>
                                </a:lnTo>
                                <a:lnTo>
                                  <a:pt x="272935" y="602767"/>
                                </a:lnTo>
                                <a:lnTo>
                                  <a:pt x="278726" y="601497"/>
                                </a:lnTo>
                                <a:lnTo>
                                  <a:pt x="279247" y="605307"/>
                                </a:lnTo>
                                <a:lnTo>
                                  <a:pt x="278460" y="607847"/>
                                </a:lnTo>
                                <a:lnTo>
                                  <a:pt x="276098" y="607847"/>
                                </a:lnTo>
                                <a:lnTo>
                                  <a:pt x="274256" y="609117"/>
                                </a:lnTo>
                                <a:lnTo>
                                  <a:pt x="273989" y="610387"/>
                                </a:lnTo>
                                <a:lnTo>
                                  <a:pt x="274256" y="610387"/>
                                </a:lnTo>
                                <a:lnTo>
                                  <a:pt x="275831" y="611657"/>
                                </a:lnTo>
                                <a:lnTo>
                                  <a:pt x="277406" y="609117"/>
                                </a:lnTo>
                                <a:lnTo>
                                  <a:pt x="280822" y="610387"/>
                                </a:lnTo>
                                <a:lnTo>
                                  <a:pt x="282409" y="609117"/>
                                </a:lnTo>
                                <a:lnTo>
                                  <a:pt x="287655" y="609117"/>
                                </a:lnTo>
                                <a:lnTo>
                                  <a:pt x="292125" y="606577"/>
                                </a:lnTo>
                                <a:lnTo>
                                  <a:pt x="297116" y="606577"/>
                                </a:lnTo>
                                <a:lnTo>
                                  <a:pt x="301599" y="605307"/>
                                </a:lnTo>
                                <a:lnTo>
                                  <a:pt x="306578" y="605307"/>
                                </a:lnTo>
                                <a:lnTo>
                                  <a:pt x="310527" y="601497"/>
                                </a:lnTo>
                                <a:lnTo>
                                  <a:pt x="316052" y="600227"/>
                                </a:lnTo>
                                <a:lnTo>
                                  <a:pt x="319468" y="596417"/>
                                </a:lnTo>
                                <a:lnTo>
                                  <a:pt x="324980" y="595147"/>
                                </a:lnTo>
                                <a:lnTo>
                                  <a:pt x="332867" y="595147"/>
                                </a:lnTo>
                                <a:lnTo>
                                  <a:pt x="336410" y="593877"/>
                                </a:lnTo>
                                <a:lnTo>
                                  <a:pt x="339966" y="592607"/>
                                </a:lnTo>
                                <a:lnTo>
                                  <a:pt x="347319" y="591337"/>
                                </a:lnTo>
                                <a:lnTo>
                                  <a:pt x="347319" y="592607"/>
                                </a:lnTo>
                                <a:lnTo>
                                  <a:pt x="342734" y="600227"/>
                                </a:lnTo>
                                <a:lnTo>
                                  <a:pt x="338086" y="607847"/>
                                </a:lnTo>
                                <a:lnTo>
                                  <a:pt x="333387" y="615467"/>
                                </a:lnTo>
                                <a:lnTo>
                                  <a:pt x="328663" y="621817"/>
                                </a:lnTo>
                                <a:lnTo>
                                  <a:pt x="327609" y="624357"/>
                                </a:lnTo>
                                <a:lnTo>
                                  <a:pt x="328930" y="625627"/>
                                </a:lnTo>
                                <a:lnTo>
                                  <a:pt x="330492" y="626897"/>
                                </a:lnTo>
                                <a:lnTo>
                                  <a:pt x="337858" y="626897"/>
                                </a:lnTo>
                                <a:lnTo>
                                  <a:pt x="340753" y="624357"/>
                                </a:lnTo>
                                <a:lnTo>
                                  <a:pt x="343992" y="619277"/>
                                </a:lnTo>
                                <a:lnTo>
                                  <a:pt x="344792" y="618007"/>
                                </a:lnTo>
                                <a:lnTo>
                                  <a:pt x="348640" y="610387"/>
                                </a:lnTo>
                                <a:lnTo>
                                  <a:pt x="352285" y="604037"/>
                                </a:lnTo>
                                <a:lnTo>
                                  <a:pt x="355739" y="596417"/>
                                </a:lnTo>
                                <a:lnTo>
                                  <a:pt x="357314" y="588797"/>
                                </a:lnTo>
                                <a:lnTo>
                                  <a:pt x="357581" y="587527"/>
                                </a:lnTo>
                                <a:lnTo>
                                  <a:pt x="364147" y="582447"/>
                                </a:lnTo>
                                <a:lnTo>
                                  <a:pt x="366776" y="579907"/>
                                </a:lnTo>
                                <a:lnTo>
                                  <a:pt x="368096" y="578637"/>
                                </a:lnTo>
                                <a:lnTo>
                                  <a:pt x="369404" y="577367"/>
                                </a:lnTo>
                                <a:lnTo>
                                  <a:pt x="370725" y="576097"/>
                                </a:lnTo>
                                <a:lnTo>
                                  <a:pt x="371767" y="576097"/>
                                </a:lnTo>
                                <a:lnTo>
                                  <a:pt x="373354" y="574827"/>
                                </a:lnTo>
                                <a:lnTo>
                                  <a:pt x="374396" y="576097"/>
                                </a:lnTo>
                                <a:lnTo>
                                  <a:pt x="373608" y="577049"/>
                                </a:lnTo>
                                <a:lnTo>
                                  <a:pt x="373608" y="581177"/>
                                </a:lnTo>
                                <a:lnTo>
                                  <a:pt x="371500" y="587527"/>
                                </a:lnTo>
                                <a:lnTo>
                                  <a:pt x="368350" y="595147"/>
                                </a:lnTo>
                                <a:lnTo>
                                  <a:pt x="364934" y="600227"/>
                                </a:lnTo>
                                <a:lnTo>
                                  <a:pt x="363359" y="593877"/>
                                </a:lnTo>
                                <a:lnTo>
                                  <a:pt x="369938" y="588797"/>
                                </a:lnTo>
                                <a:lnTo>
                                  <a:pt x="372300" y="583717"/>
                                </a:lnTo>
                                <a:lnTo>
                                  <a:pt x="373608" y="581177"/>
                                </a:lnTo>
                                <a:lnTo>
                                  <a:pt x="373608" y="577049"/>
                                </a:lnTo>
                                <a:lnTo>
                                  <a:pt x="359613" y="602767"/>
                                </a:lnTo>
                                <a:lnTo>
                                  <a:pt x="359537" y="604037"/>
                                </a:lnTo>
                                <a:lnTo>
                                  <a:pt x="359473" y="605307"/>
                                </a:lnTo>
                                <a:lnTo>
                                  <a:pt x="359410" y="606577"/>
                                </a:lnTo>
                                <a:lnTo>
                                  <a:pt x="359346" y="607847"/>
                                </a:lnTo>
                                <a:lnTo>
                                  <a:pt x="359270" y="609117"/>
                                </a:lnTo>
                                <a:lnTo>
                                  <a:pt x="359206" y="610387"/>
                                </a:lnTo>
                                <a:lnTo>
                                  <a:pt x="359143" y="611657"/>
                                </a:lnTo>
                                <a:lnTo>
                                  <a:pt x="365721" y="618007"/>
                                </a:lnTo>
                                <a:lnTo>
                                  <a:pt x="368884" y="620547"/>
                                </a:lnTo>
                                <a:lnTo>
                                  <a:pt x="373608" y="619277"/>
                                </a:lnTo>
                                <a:lnTo>
                                  <a:pt x="377825" y="619277"/>
                                </a:lnTo>
                                <a:lnTo>
                                  <a:pt x="385914" y="618007"/>
                                </a:lnTo>
                                <a:lnTo>
                                  <a:pt x="402310" y="618007"/>
                                </a:lnTo>
                                <a:lnTo>
                                  <a:pt x="409092" y="612927"/>
                                </a:lnTo>
                                <a:lnTo>
                                  <a:pt x="413816" y="611657"/>
                                </a:lnTo>
                                <a:lnTo>
                                  <a:pt x="414604" y="618007"/>
                                </a:lnTo>
                                <a:lnTo>
                                  <a:pt x="417233" y="620547"/>
                                </a:lnTo>
                                <a:lnTo>
                                  <a:pt x="421703" y="621817"/>
                                </a:lnTo>
                                <a:lnTo>
                                  <a:pt x="426440" y="625627"/>
                                </a:lnTo>
                                <a:lnTo>
                                  <a:pt x="430911" y="623087"/>
                                </a:lnTo>
                                <a:lnTo>
                                  <a:pt x="430644" y="620547"/>
                                </a:lnTo>
                                <a:lnTo>
                                  <a:pt x="427482" y="618007"/>
                                </a:lnTo>
                                <a:lnTo>
                                  <a:pt x="426961" y="616737"/>
                                </a:lnTo>
                                <a:lnTo>
                                  <a:pt x="425919" y="614197"/>
                                </a:lnTo>
                                <a:lnTo>
                                  <a:pt x="422757" y="609117"/>
                                </a:lnTo>
                                <a:lnTo>
                                  <a:pt x="421195" y="607606"/>
                                </a:lnTo>
                                <a:lnTo>
                                  <a:pt x="421195" y="616737"/>
                                </a:lnTo>
                                <a:lnTo>
                                  <a:pt x="419074" y="616737"/>
                                </a:lnTo>
                                <a:lnTo>
                                  <a:pt x="415607" y="611657"/>
                                </a:lnTo>
                                <a:lnTo>
                                  <a:pt x="414731" y="610387"/>
                                </a:lnTo>
                                <a:lnTo>
                                  <a:pt x="413867" y="609117"/>
                                </a:lnTo>
                                <a:lnTo>
                                  <a:pt x="411797" y="605307"/>
                                </a:lnTo>
                                <a:lnTo>
                                  <a:pt x="411099" y="604037"/>
                                </a:lnTo>
                                <a:lnTo>
                                  <a:pt x="409714" y="601497"/>
                                </a:lnTo>
                                <a:lnTo>
                                  <a:pt x="409206" y="60022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9092" y="607847"/>
                                </a:lnTo>
                                <a:lnTo>
                                  <a:pt x="408038" y="610387"/>
                                </a:lnTo>
                                <a:lnTo>
                                  <a:pt x="406730" y="610387"/>
                                </a:lnTo>
                                <a:lnTo>
                                  <a:pt x="405409" y="609117"/>
                                </a:lnTo>
                                <a:lnTo>
                                  <a:pt x="406209" y="605307"/>
                                </a:lnTo>
                                <a:lnTo>
                                  <a:pt x="407771" y="606577"/>
                                </a:lnTo>
                                <a:lnTo>
                                  <a:pt x="409092" y="60784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6628" y="593877"/>
                                </a:lnTo>
                                <a:lnTo>
                                  <a:pt x="406107" y="59260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3580" y="5976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2780" y="610387"/>
                                </a:lnTo>
                                <a:lnTo>
                                  <a:pt x="399821" y="614197"/>
                                </a:lnTo>
                                <a:lnTo>
                                  <a:pt x="394893" y="615467"/>
                                </a:lnTo>
                                <a:lnTo>
                                  <a:pt x="389191" y="614197"/>
                                </a:lnTo>
                                <a:lnTo>
                                  <a:pt x="383870" y="615467"/>
                                </a:lnTo>
                                <a:lnTo>
                                  <a:pt x="378866" y="615467"/>
                                </a:lnTo>
                                <a:lnTo>
                                  <a:pt x="371246" y="618007"/>
                                </a:lnTo>
                                <a:lnTo>
                                  <a:pt x="366522" y="614197"/>
                                </a:lnTo>
                                <a:lnTo>
                                  <a:pt x="366649" y="612927"/>
                                </a:lnTo>
                                <a:lnTo>
                                  <a:pt x="366776" y="611657"/>
                                </a:lnTo>
                                <a:lnTo>
                                  <a:pt x="364413" y="611657"/>
                                </a:lnTo>
                                <a:lnTo>
                                  <a:pt x="364540" y="610387"/>
                                </a:lnTo>
                                <a:lnTo>
                                  <a:pt x="364667" y="609117"/>
                                </a:lnTo>
                                <a:lnTo>
                                  <a:pt x="368884" y="607847"/>
                                </a:lnTo>
                                <a:lnTo>
                                  <a:pt x="372554" y="612927"/>
                                </a:lnTo>
                                <a:lnTo>
                                  <a:pt x="376504" y="609117"/>
                                </a:lnTo>
                                <a:lnTo>
                                  <a:pt x="382549" y="609117"/>
                                </a:lnTo>
                                <a:lnTo>
                                  <a:pt x="388848" y="607847"/>
                                </a:lnTo>
                                <a:lnTo>
                                  <a:pt x="394893" y="609117"/>
                                </a:lnTo>
                                <a:lnTo>
                                  <a:pt x="397789" y="610387"/>
                                </a:lnTo>
                                <a:lnTo>
                                  <a:pt x="402259" y="604037"/>
                                </a:lnTo>
                                <a:lnTo>
                                  <a:pt x="402361" y="605307"/>
                                </a:lnTo>
                                <a:lnTo>
                                  <a:pt x="402463" y="606577"/>
                                </a:lnTo>
                                <a:lnTo>
                                  <a:pt x="402564" y="607847"/>
                                </a:lnTo>
                                <a:lnTo>
                                  <a:pt x="402678" y="609117"/>
                                </a:lnTo>
                                <a:lnTo>
                                  <a:pt x="402780" y="6103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1993" y="600227"/>
                                </a:lnTo>
                                <a:lnTo>
                                  <a:pt x="401472" y="598957"/>
                                </a:lnTo>
                                <a:lnTo>
                                  <a:pt x="399897" y="596417"/>
                                </a:lnTo>
                                <a:lnTo>
                                  <a:pt x="400685" y="593877"/>
                                </a:lnTo>
                                <a:lnTo>
                                  <a:pt x="400951" y="596417"/>
                                </a:lnTo>
                                <a:lnTo>
                                  <a:pt x="403580" y="59768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2526" y="584987"/>
                                </a:lnTo>
                                <a:lnTo>
                                  <a:pt x="403580" y="584987"/>
                                </a:lnTo>
                                <a:lnTo>
                                  <a:pt x="408101" y="592607"/>
                                </a:lnTo>
                                <a:lnTo>
                                  <a:pt x="416661" y="607847"/>
                                </a:lnTo>
                                <a:lnTo>
                                  <a:pt x="421195" y="616737"/>
                                </a:lnTo>
                                <a:lnTo>
                                  <a:pt x="421195" y="607606"/>
                                </a:lnTo>
                                <a:lnTo>
                                  <a:pt x="418820" y="605307"/>
                                </a:lnTo>
                                <a:lnTo>
                                  <a:pt x="415925" y="600227"/>
                                </a:lnTo>
                                <a:lnTo>
                                  <a:pt x="414604" y="596417"/>
                                </a:lnTo>
                                <a:lnTo>
                                  <a:pt x="412242" y="593877"/>
                                </a:lnTo>
                                <a:lnTo>
                                  <a:pt x="411721" y="590067"/>
                                </a:lnTo>
                                <a:lnTo>
                                  <a:pt x="416458" y="591337"/>
                                </a:lnTo>
                                <a:lnTo>
                                  <a:pt x="420649" y="595147"/>
                                </a:lnTo>
                                <a:lnTo>
                                  <a:pt x="425919" y="595147"/>
                                </a:lnTo>
                                <a:lnTo>
                                  <a:pt x="430377" y="597687"/>
                                </a:lnTo>
                                <a:lnTo>
                                  <a:pt x="435902" y="597687"/>
                                </a:lnTo>
                                <a:lnTo>
                                  <a:pt x="440118" y="600227"/>
                                </a:lnTo>
                                <a:lnTo>
                                  <a:pt x="443534" y="604037"/>
                                </a:lnTo>
                                <a:lnTo>
                                  <a:pt x="448779" y="606577"/>
                                </a:lnTo>
                                <a:lnTo>
                                  <a:pt x="453250" y="610387"/>
                                </a:lnTo>
                                <a:lnTo>
                                  <a:pt x="459816" y="612927"/>
                                </a:lnTo>
                                <a:lnTo>
                                  <a:pt x="467169" y="612927"/>
                                </a:lnTo>
                                <a:lnTo>
                                  <a:pt x="474002" y="616737"/>
                                </a:lnTo>
                                <a:lnTo>
                                  <a:pt x="476643" y="616737"/>
                                </a:lnTo>
                                <a:lnTo>
                                  <a:pt x="480593" y="618007"/>
                                </a:lnTo>
                                <a:lnTo>
                                  <a:pt x="482422" y="616737"/>
                                </a:lnTo>
                                <a:lnTo>
                                  <a:pt x="481368" y="614197"/>
                                </a:lnTo>
                                <a:lnTo>
                                  <a:pt x="480060" y="614197"/>
                                </a:lnTo>
                                <a:lnTo>
                                  <a:pt x="478485" y="612927"/>
                                </a:lnTo>
                                <a:lnTo>
                                  <a:pt x="478078" y="611657"/>
                                </a:lnTo>
                                <a:lnTo>
                                  <a:pt x="477685" y="610387"/>
                                </a:lnTo>
                                <a:lnTo>
                                  <a:pt x="483209" y="611657"/>
                                </a:lnTo>
                                <a:lnTo>
                                  <a:pt x="484124" y="610387"/>
                                </a:lnTo>
                                <a:lnTo>
                                  <a:pt x="485051" y="609117"/>
                                </a:lnTo>
                                <a:lnTo>
                                  <a:pt x="484403" y="607847"/>
                                </a:lnTo>
                                <a:lnTo>
                                  <a:pt x="483260" y="606577"/>
                                </a:lnTo>
                                <a:lnTo>
                                  <a:pt x="482003" y="606577"/>
                                </a:lnTo>
                                <a:lnTo>
                                  <a:pt x="478231" y="605307"/>
                                </a:lnTo>
                                <a:lnTo>
                                  <a:pt x="477939" y="605269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126" y="611657"/>
                                </a:lnTo>
                                <a:lnTo>
                                  <a:pt x="470712" y="607847"/>
                                </a:lnTo>
                                <a:lnTo>
                                  <a:pt x="471462" y="612927"/>
                                </a:lnTo>
                                <a:lnTo>
                                  <a:pt x="458838" y="609117"/>
                                </a:lnTo>
                                <a:lnTo>
                                  <a:pt x="452894" y="605307"/>
                                </a:lnTo>
                                <a:lnTo>
                                  <a:pt x="447802" y="601497"/>
                                </a:lnTo>
                                <a:lnTo>
                                  <a:pt x="448335" y="601497"/>
                                </a:lnTo>
                                <a:lnTo>
                                  <a:pt x="448856" y="600227"/>
                                </a:lnTo>
                                <a:lnTo>
                                  <a:pt x="449910" y="601497"/>
                                </a:lnTo>
                                <a:lnTo>
                                  <a:pt x="455663" y="602767"/>
                                </a:lnTo>
                                <a:lnTo>
                                  <a:pt x="462864" y="605307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939" y="605269"/>
                                </a:lnTo>
                                <a:lnTo>
                                  <a:pt x="468871" y="604037"/>
                                </a:lnTo>
                                <a:lnTo>
                                  <a:pt x="466394" y="602767"/>
                                </a:lnTo>
                                <a:lnTo>
                                  <a:pt x="463245" y="602767"/>
                                </a:lnTo>
                                <a:lnTo>
                                  <a:pt x="460336" y="601497"/>
                                </a:lnTo>
                                <a:lnTo>
                                  <a:pt x="457200" y="600227"/>
                                </a:lnTo>
                                <a:lnTo>
                                  <a:pt x="446519" y="597687"/>
                                </a:lnTo>
                                <a:lnTo>
                                  <a:pt x="437476" y="592607"/>
                                </a:lnTo>
                                <a:lnTo>
                                  <a:pt x="430911" y="587679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377" y="592607"/>
                                </a:lnTo>
                                <a:lnTo>
                                  <a:pt x="422757" y="592607"/>
                                </a:lnTo>
                                <a:lnTo>
                                  <a:pt x="419430" y="590067"/>
                                </a:lnTo>
                                <a:lnTo>
                                  <a:pt x="417766" y="588797"/>
                                </a:lnTo>
                                <a:lnTo>
                                  <a:pt x="411988" y="584987"/>
                                </a:lnTo>
                                <a:lnTo>
                                  <a:pt x="411721" y="583717"/>
                                </a:lnTo>
                                <a:lnTo>
                                  <a:pt x="418820" y="583717"/>
                                </a:lnTo>
                                <a:lnTo>
                                  <a:pt x="424599" y="588797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911" y="587679"/>
                                </a:lnTo>
                                <a:lnTo>
                                  <a:pt x="429018" y="586257"/>
                                </a:lnTo>
                                <a:lnTo>
                                  <a:pt x="420128" y="579907"/>
                                </a:lnTo>
                                <a:lnTo>
                                  <a:pt x="423024" y="577367"/>
                                </a:lnTo>
                                <a:lnTo>
                                  <a:pt x="427482" y="576097"/>
                                </a:lnTo>
                                <a:lnTo>
                                  <a:pt x="429336" y="572287"/>
                                </a:lnTo>
                                <a:lnTo>
                                  <a:pt x="431698" y="568477"/>
                                </a:lnTo>
                                <a:lnTo>
                                  <a:pt x="432485" y="562127"/>
                                </a:lnTo>
                                <a:lnTo>
                                  <a:pt x="430123" y="557047"/>
                                </a:lnTo>
                                <a:lnTo>
                                  <a:pt x="428536" y="551967"/>
                                </a:lnTo>
                                <a:lnTo>
                                  <a:pt x="428142" y="550697"/>
                                </a:lnTo>
                                <a:lnTo>
                                  <a:pt x="427748" y="54942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7482" y="569747"/>
                                </a:lnTo>
                                <a:lnTo>
                                  <a:pt x="424332" y="574827"/>
                                </a:lnTo>
                                <a:lnTo>
                                  <a:pt x="418820" y="576097"/>
                                </a:lnTo>
                                <a:lnTo>
                                  <a:pt x="415925" y="578637"/>
                                </a:lnTo>
                                <a:lnTo>
                                  <a:pt x="411454" y="578637"/>
                                </a:lnTo>
                                <a:lnTo>
                                  <a:pt x="408559" y="577367"/>
                                </a:lnTo>
                                <a:lnTo>
                                  <a:pt x="414870" y="577367"/>
                                </a:lnTo>
                                <a:lnTo>
                                  <a:pt x="418287" y="576097"/>
                                </a:lnTo>
                                <a:lnTo>
                                  <a:pt x="421703" y="574827"/>
                                </a:lnTo>
                                <a:lnTo>
                                  <a:pt x="422224" y="573557"/>
                                </a:lnTo>
                                <a:lnTo>
                                  <a:pt x="424332" y="568477"/>
                                </a:lnTo>
                                <a:lnTo>
                                  <a:pt x="424205" y="563397"/>
                                </a:lnTo>
                                <a:lnTo>
                                  <a:pt x="424091" y="558317"/>
                                </a:lnTo>
                                <a:lnTo>
                                  <a:pt x="424065" y="557047"/>
                                </a:lnTo>
                                <a:lnTo>
                                  <a:pt x="427228" y="557047"/>
                                </a:lnTo>
                                <a:lnTo>
                                  <a:pt x="427304" y="558317"/>
                                </a:lnTo>
                                <a:lnTo>
                                  <a:pt x="427393" y="559587"/>
                                </a:lnTo>
                                <a:lnTo>
                                  <a:pt x="427482" y="56974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1970" y="550125"/>
                                </a:lnTo>
                                <a:lnTo>
                                  <a:pt x="421970" y="562127"/>
                                </a:lnTo>
                                <a:lnTo>
                                  <a:pt x="420649" y="567207"/>
                                </a:lnTo>
                                <a:lnTo>
                                  <a:pt x="418033" y="572287"/>
                                </a:lnTo>
                                <a:lnTo>
                                  <a:pt x="412775" y="572287"/>
                                </a:lnTo>
                                <a:lnTo>
                                  <a:pt x="408038" y="573557"/>
                                </a:lnTo>
                                <a:lnTo>
                                  <a:pt x="405676" y="573557"/>
                                </a:lnTo>
                                <a:lnTo>
                                  <a:pt x="403834" y="572287"/>
                                </a:lnTo>
                                <a:lnTo>
                                  <a:pt x="401993" y="571017"/>
                                </a:lnTo>
                                <a:lnTo>
                                  <a:pt x="402259" y="569747"/>
                                </a:lnTo>
                                <a:lnTo>
                                  <a:pt x="401726" y="569747"/>
                                </a:lnTo>
                                <a:lnTo>
                                  <a:pt x="400951" y="568477"/>
                                </a:lnTo>
                                <a:lnTo>
                                  <a:pt x="401726" y="56593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77367"/>
                                </a:lnTo>
                                <a:lnTo>
                                  <a:pt x="399110" y="577367"/>
                                </a:lnTo>
                                <a:lnTo>
                                  <a:pt x="399110" y="576097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8399" y="564083"/>
                                </a:lnTo>
                                <a:lnTo>
                                  <a:pt x="398399" y="597687"/>
                                </a:lnTo>
                                <a:lnTo>
                                  <a:pt x="397789" y="602767"/>
                                </a:lnTo>
                                <a:lnTo>
                                  <a:pt x="392785" y="607847"/>
                                </a:lnTo>
                                <a:lnTo>
                                  <a:pt x="390817" y="606577"/>
                                </a:lnTo>
                                <a:lnTo>
                                  <a:pt x="384911" y="602767"/>
                                </a:lnTo>
                                <a:lnTo>
                                  <a:pt x="379399" y="606577"/>
                                </a:lnTo>
                                <a:lnTo>
                                  <a:pt x="371500" y="606577"/>
                                </a:lnTo>
                                <a:lnTo>
                                  <a:pt x="369938" y="604037"/>
                                </a:lnTo>
                                <a:lnTo>
                                  <a:pt x="371221" y="600227"/>
                                </a:lnTo>
                                <a:lnTo>
                                  <a:pt x="383070" y="574827"/>
                                </a:lnTo>
                                <a:lnTo>
                                  <a:pt x="386232" y="581177"/>
                                </a:lnTo>
                                <a:lnTo>
                                  <a:pt x="387540" y="583717"/>
                                </a:lnTo>
                                <a:lnTo>
                                  <a:pt x="391363" y="588797"/>
                                </a:lnTo>
                                <a:lnTo>
                                  <a:pt x="395617" y="592607"/>
                                </a:lnTo>
                                <a:lnTo>
                                  <a:pt x="398399" y="597687"/>
                                </a:lnTo>
                                <a:lnTo>
                                  <a:pt x="398399" y="564083"/>
                                </a:lnTo>
                                <a:lnTo>
                                  <a:pt x="395947" y="562724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160" y="583717"/>
                                </a:lnTo>
                                <a:lnTo>
                                  <a:pt x="389115" y="578637"/>
                                </a:lnTo>
                                <a:lnTo>
                                  <a:pt x="392010" y="578637"/>
                                </a:lnTo>
                                <a:lnTo>
                                  <a:pt x="394119" y="579907"/>
                                </a:lnTo>
                                <a:lnTo>
                                  <a:pt x="395693" y="581177"/>
                                </a:lnTo>
                                <a:lnTo>
                                  <a:pt x="395427" y="582447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947" y="562724"/>
                                </a:lnTo>
                                <a:lnTo>
                                  <a:pt x="394893" y="562127"/>
                                </a:lnTo>
                                <a:lnTo>
                                  <a:pt x="399630" y="559587"/>
                                </a:lnTo>
                                <a:lnTo>
                                  <a:pt x="403682" y="555777"/>
                                </a:lnTo>
                                <a:lnTo>
                                  <a:pt x="405257" y="554634"/>
                                </a:lnTo>
                                <a:lnTo>
                                  <a:pt x="408851" y="551967"/>
                                </a:lnTo>
                                <a:lnTo>
                                  <a:pt x="414070" y="551967"/>
                                </a:lnTo>
                                <a:lnTo>
                                  <a:pt x="418287" y="555777"/>
                                </a:lnTo>
                                <a:lnTo>
                                  <a:pt x="419608" y="559587"/>
                                </a:lnTo>
                                <a:lnTo>
                                  <a:pt x="421970" y="562127"/>
                                </a:lnTo>
                                <a:lnTo>
                                  <a:pt x="421970" y="550125"/>
                                </a:lnTo>
                                <a:lnTo>
                                  <a:pt x="417233" y="550697"/>
                                </a:lnTo>
                                <a:lnTo>
                                  <a:pt x="414210" y="548157"/>
                                </a:lnTo>
                                <a:lnTo>
                                  <a:pt x="411200" y="545617"/>
                                </a:lnTo>
                                <a:lnTo>
                                  <a:pt x="426567" y="545617"/>
                                </a:lnTo>
                                <a:lnTo>
                                  <a:pt x="433501" y="546887"/>
                                </a:lnTo>
                                <a:lnTo>
                                  <a:pt x="440372" y="549427"/>
                                </a:lnTo>
                                <a:lnTo>
                                  <a:pt x="459028" y="551967"/>
                                </a:lnTo>
                                <a:lnTo>
                                  <a:pt x="477431" y="557047"/>
                                </a:lnTo>
                                <a:lnTo>
                                  <a:pt x="496036" y="560857"/>
                                </a:lnTo>
                                <a:lnTo>
                                  <a:pt x="515289" y="562127"/>
                                </a:lnTo>
                                <a:lnTo>
                                  <a:pt x="526580" y="562127"/>
                                </a:lnTo>
                                <a:lnTo>
                                  <a:pt x="537883" y="560857"/>
                                </a:lnTo>
                                <a:lnTo>
                                  <a:pt x="547801" y="557047"/>
                                </a:lnTo>
                                <a:lnTo>
                                  <a:pt x="554964" y="549427"/>
                                </a:lnTo>
                                <a:lnTo>
                                  <a:pt x="556285" y="540537"/>
                                </a:lnTo>
                                <a:lnTo>
                                  <a:pt x="557860" y="532917"/>
                                </a:lnTo>
                                <a:lnTo>
                                  <a:pt x="559168" y="524027"/>
                                </a:lnTo>
                                <a:lnTo>
                                  <a:pt x="562330" y="515137"/>
                                </a:lnTo>
                                <a:lnTo>
                                  <a:pt x="566102" y="504977"/>
                                </a:lnTo>
                                <a:lnTo>
                                  <a:pt x="566470" y="503707"/>
                                </a:lnTo>
                                <a:lnTo>
                                  <a:pt x="569036" y="494817"/>
                                </a:lnTo>
                                <a:lnTo>
                                  <a:pt x="569112" y="493547"/>
                                </a:lnTo>
                                <a:lnTo>
                                  <a:pt x="569201" y="492277"/>
                                </a:lnTo>
                                <a:lnTo>
                                  <a:pt x="569277" y="491007"/>
                                </a:lnTo>
                                <a:lnTo>
                                  <a:pt x="569353" y="489737"/>
                                </a:lnTo>
                                <a:lnTo>
                                  <a:pt x="569442" y="488467"/>
                                </a:lnTo>
                                <a:lnTo>
                                  <a:pt x="569518" y="487197"/>
                                </a:lnTo>
                                <a:lnTo>
                                  <a:pt x="569595" y="485927"/>
                                </a:lnTo>
                                <a:lnTo>
                                  <a:pt x="569683" y="484657"/>
                                </a:lnTo>
                                <a:close/>
                              </a:path>
                              <a:path w="615950" h="627380">
                                <a:moveTo>
                                  <a:pt x="599643" y="558863"/>
                                </a:moveTo>
                                <a:lnTo>
                                  <a:pt x="574421" y="585330"/>
                                </a:lnTo>
                                <a:lnTo>
                                  <a:pt x="575729" y="586130"/>
                                </a:lnTo>
                                <a:lnTo>
                                  <a:pt x="581291" y="580910"/>
                                </a:lnTo>
                                <a:lnTo>
                                  <a:pt x="587159" y="575894"/>
                                </a:lnTo>
                                <a:lnTo>
                                  <a:pt x="592429" y="570445"/>
                                </a:lnTo>
                                <a:lnTo>
                                  <a:pt x="596226" y="563880"/>
                                </a:lnTo>
                                <a:lnTo>
                                  <a:pt x="595439" y="561771"/>
                                </a:lnTo>
                                <a:lnTo>
                                  <a:pt x="599643" y="558863"/>
                                </a:lnTo>
                                <a:close/>
                              </a:path>
                              <a:path w="615950" h="627380">
                                <a:moveTo>
                                  <a:pt x="613841" y="560451"/>
                                </a:moveTo>
                                <a:lnTo>
                                  <a:pt x="613587" y="558330"/>
                                </a:lnTo>
                                <a:lnTo>
                                  <a:pt x="612533" y="555942"/>
                                </a:lnTo>
                                <a:lnTo>
                                  <a:pt x="610425" y="553821"/>
                                </a:lnTo>
                                <a:lnTo>
                                  <a:pt x="607275" y="554634"/>
                                </a:lnTo>
                                <a:lnTo>
                                  <a:pt x="605967" y="555942"/>
                                </a:lnTo>
                                <a:lnTo>
                                  <a:pt x="603072" y="557263"/>
                                </a:lnTo>
                                <a:lnTo>
                                  <a:pt x="603326" y="559917"/>
                                </a:lnTo>
                                <a:lnTo>
                                  <a:pt x="603859" y="563880"/>
                                </a:lnTo>
                                <a:lnTo>
                                  <a:pt x="608330" y="564159"/>
                                </a:lnTo>
                                <a:lnTo>
                                  <a:pt x="611225" y="563346"/>
                                </a:lnTo>
                                <a:lnTo>
                                  <a:pt x="612533" y="562038"/>
                                </a:lnTo>
                                <a:lnTo>
                                  <a:pt x="613841" y="560451"/>
                                </a:lnTo>
                                <a:close/>
                              </a:path>
                              <a:path w="615950" h="627380">
                                <a:moveTo>
                                  <a:pt x="615950" y="571830"/>
                                </a:moveTo>
                                <a:lnTo>
                                  <a:pt x="614883" y="569709"/>
                                </a:lnTo>
                                <a:lnTo>
                                  <a:pt x="612533" y="568388"/>
                                </a:lnTo>
                                <a:lnTo>
                                  <a:pt x="609892" y="568921"/>
                                </a:lnTo>
                                <a:lnTo>
                                  <a:pt x="608317" y="570242"/>
                                </a:lnTo>
                                <a:lnTo>
                                  <a:pt x="606221" y="571042"/>
                                </a:lnTo>
                                <a:lnTo>
                                  <a:pt x="606488" y="573684"/>
                                </a:lnTo>
                                <a:lnTo>
                                  <a:pt x="608063" y="575805"/>
                                </a:lnTo>
                                <a:lnTo>
                                  <a:pt x="610158" y="576338"/>
                                </a:lnTo>
                                <a:lnTo>
                                  <a:pt x="612267" y="576592"/>
                                </a:lnTo>
                                <a:lnTo>
                                  <a:pt x="613587" y="575271"/>
                                </a:lnTo>
                                <a:lnTo>
                                  <a:pt x="615950" y="574205"/>
                                </a:lnTo>
                                <a:lnTo>
                                  <a:pt x="615950" y="571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87264" y="10025029"/>
                            <a:ext cx="1650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0">
                                <a:moveTo>
                                  <a:pt x="0" y="0"/>
                                </a:moveTo>
                                <a:lnTo>
                                  <a:pt x="1649907" y="0"/>
                                </a:lnTo>
                              </a:path>
                            </a:pathLst>
                          </a:custGeom>
                          <a:ln w="84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76" y="10099473"/>
                            <a:ext cx="1423343" cy="141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4pt;width:595.3pt;height:841.9pt;mso-position-horizontal-relative:page;mso-position-vertical-relative:page;z-index:-15998464" id="docshapegroup2" coordorigin="0,0" coordsize="11906,16838">
                <v:shape style="position:absolute;left:0;top:0;width:11906;height:16838" id="docshape3" coordorigin="0,0" coordsize="11906,16838" path="m5199,5376l4771,0,901,0,0,1389,0,6649,0,8057,0,13443,2492,16838,4995,16838,3961,7799,1747,7156,5199,5376xm11906,3126l10277,0,7602,0,7277,8379,9366,9350,5684,10585,5226,16838,8860,16838,11906,13422,11906,10531,11906,8499,11906,3126xe" filled="true" fillcolor="#ffffff" stroked="false">
                  <v:path arrowok="t"/>
                  <v:fill opacity="32768f" type="solid"/>
                </v:shape>
                <v:shape style="position:absolute;left:0;top:0;width:11906;height:4958" id="docshape4" coordorigin="0,0" coordsize="11906,4958" path="m11906,0l0,0,0,1492,9407,4957,11906,2272,11906,0xe" filled="true" fillcolor="#ffffff" stroked="false">
                  <v:path arrowok="t"/>
                  <v:fill type="solid"/>
                </v:shape>
                <v:rect style="position:absolute;left:10;top:8969;width:11886;height:668" id="docshape5" filled="true" fillcolor="#f7a398" stroked="false">
                  <v:fill type="solid"/>
                </v:rect>
                <v:shape style="position:absolute;left:3662;top:7844;width:785;height:764" type="#_x0000_t75" id="docshape6" stroked="false">
                  <v:imagedata r:id="rId5" o:title=""/>
                </v:shape>
                <v:shape style="position:absolute;left:10601;top:7846;width:584;height:759" type="#_x0000_t75" id="docshape7" stroked="false">
                  <v:imagedata r:id="rId6" o:title=""/>
                </v:shape>
                <v:shape style="position:absolute;left:5706;top:7851;width:783;height:744" type="#_x0000_t75" id="docshape8" stroked="false">
                  <v:imagedata r:id="rId7" o:title=""/>
                </v:shape>
                <v:shape style="position:absolute;left:9945;top:7857;width:562;height:738" type="#_x0000_t75" id="docshape9" stroked="false">
                  <v:imagedata r:id="rId8" o:title=""/>
                </v:shape>
                <v:shape style="position:absolute;left:9113;top:7857;width:656;height:738" type="#_x0000_t75" id="docshape10" stroked="false">
                  <v:imagedata r:id="rId9" o:title=""/>
                </v:shape>
                <v:shape style="position:absolute;left:8766;top:7857;width:163;height:738" type="#_x0000_t75" id="docshape11" stroked="false">
                  <v:imagedata r:id="rId10" o:title=""/>
                </v:shape>
                <v:shape style="position:absolute;left:8054;top:7857;width:584;height:738" type="#_x0000_t75" id="docshape12" stroked="false">
                  <v:imagedata r:id="rId11" o:title=""/>
                </v:shape>
                <v:shape style="position:absolute;left:7348;top:7857;width:562;height:738" type="#_x0000_t75" id="docshape13" stroked="false">
                  <v:imagedata r:id="rId12" o:title=""/>
                </v:shape>
                <v:shape style="position:absolute;left:6580;top:7857;width:615;height:738" type="#_x0000_t75" id="docshape14" stroked="false">
                  <v:imagedata r:id="rId13" o:title=""/>
                </v:shape>
                <v:shape style="position:absolute;left:5422;top:7857;width:163;height:738" type="#_x0000_t75" id="docshape15" stroked="false">
                  <v:imagedata r:id="rId14" o:title=""/>
                </v:shape>
                <v:shape style="position:absolute;left:4591;top:7857;width:680;height:738" type="#_x0000_t75" id="docshape16" stroked="false">
                  <v:imagedata r:id="rId15" o:title=""/>
                </v:shape>
                <v:shape style="position:absolute;left:2963;top:7857;width:615;height:738" type="#_x0000_t75" id="docshape17" stroked="false">
                  <v:imagedata r:id="rId16" o:title=""/>
                </v:shape>
                <v:shape style="position:absolute;left:2152;top:7857;width:656;height:738" type="#_x0000_t75" id="docshape18" stroked="false">
                  <v:imagedata r:id="rId17" o:title=""/>
                </v:shape>
                <v:shape style="position:absolute;left:1446;top:7857;width:562;height:738" type="#_x0000_t75" id="docshape19" stroked="false">
                  <v:imagedata r:id="rId18" o:title=""/>
                </v:shape>
                <v:shape style="position:absolute;left:685;top:7857;width:628;height:738" type="#_x0000_t75" id="docshape20" stroked="false">
                  <v:imagedata r:id="rId19" o:title=""/>
                </v:shape>
                <v:rect style="position:absolute;left:648;top:7823;width:10540;height:800" id="docshape21" filled="true" fillcolor="#231f20" stroked="false">
                  <v:fill opacity="39321f" type="solid"/>
                </v:rect>
                <v:shape style="position:absolute;left:0;top:10698;width:11906;height:6140" id="docshape22" coordorigin="0,10699" coordsize="11906,6140" path="m1462,10699l0,11853,0,16838,11906,16838,11906,16481,1462,10699xe" filled="true" fillcolor="#ffffff" stroked="false">
                  <v:path arrowok="t"/>
                  <v:fill type="solid"/>
                </v:shape>
                <v:shape style="position:absolute;left:2184;top:15468;width:2599;height:192" type="#_x0000_t75" id="docshape23" stroked="false">
                  <v:imagedata r:id="rId20" o:title=""/>
                </v:shape>
                <v:shape style="position:absolute;left:1165;top:15695;width:42;height:264" id="docshape24" coordorigin="1165,15696" coordsize="42,264" path="m1169,15955l1165,15959,1167,15958,1168,15957,1169,15955xm1207,15699l1204,15696,1197,15696,1194,15699,1194,15706,1197,15709,1200,15709,1204,15709,1207,15706,1207,15699xe" filled="true" fillcolor="#231f20" stroked="false">
                  <v:path arrowok="t"/>
                  <v:fill type="solid"/>
                </v:shape>
                <v:shape style="position:absolute;left:1268;top:15430;width:238;height:290" type="#_x0000_t75" id="docshape25" stroked="false">
                  <v:imagedata r:id="rId21" o:title=""/>
                </v:shape>
                <v:shape style="position:absolute;left:771;top:15245;width:1222;height:538" id="docshape26" coordorigin="771,15245" coordsize="1222,538" path="m800,15686l800,15684,799,15680,795,15678,792,15677,787,15679,785,15682,784,15686,785,15689,787,15691,790,15692,793,15693,795,15691,797,15691,798,15688,800,15686xm817,15669l816,15665,813,15664,810,15662,806,15663,803,15667,804,15671,806,15674,810,15676,813,15675,817,15674,815,15671,817,15669xm828,15695l827,15691,825,15689,823,15684,819,15684,815,15686,812,15690,811,15694,814,15698,818,15701,823,15700,825,15698,828,15695xm841,15674l841,15671,840,15669,838,15667,835,15666,832,15666,829,15667,826,15670,825,15674,827,15676,828,15678,830,15679,835,15680,838,15679,841,15676,841,15674xm847,15694l846,15691,845,15688,843,15685,838,15686,835,15687,833,15689,833,15694,833,15696,837,15697,838,15699,841,15700,842,15698,844,15698,845,15696,847,15694xm851,15541l850,15536,846,15534,841,15533,838,15535,837,15538,837,15541,838,15543,839,15545,840,15546,845,15548,850,15546,851,15541xm867,15684l862,15680,857,15682,853,15684,854,15688,854,15691,856,15693,857,15696,864,15696,866,15693,867,15690,867,15684xm871,15673l867,15672,866,15671,860,15659,854,15649,847,15639,838,15630,833,15630,833,15631,835,15645,840,15657,848,15667,859,15674,863,15674,867,15679,870,15676,871,15673xm873,15440l872,15437,869,15436,866,15435,863,15435,860,15436,858,15438,857,15441,857,15445,860,15447,862,15449,868,15449,871,15448,872,15444,873,15440xm875,15469l874,15464,872,15460,868,15458,864,15458,860,15460,858,15464,858,15468,860,15472,864,15476,869,15474,871,15471,875,15469xm884,15580l883,15576,881,15571,874,15566,870,15574,869,15576,868,15580,871,15581,874,15583,876,15584,879,15582,881,15581,884,15580xm885,15537l878,15530,871,15523,863,15517,854,15515,847,15511,838,15512,835,15513,829,15511,829,15516,839,15520,848,15526,857,15532,867,15537,873,15537,880,15541,885,15537xm893,15457l892,15454,889,15450,884,15452,881,15453,879,15457,881,15461,882,15464,886,15466,889,15465,892,15464,893,15461,893,15457xm894,15481l893,15477,889,15476,886,15473,883,15474,880,15474,879,15477,877,15480,878,15483,879,15486,882,15488,884,15492,888,15489,891,15488,894,15485,894,15481xm898,15420l897,15412,893,15405,885,15399,883,15400,882,15401,883,15414,884,15428,886,15441,895,15452,897,15451,896,15456,898,15453,896,15444,896,15430,898,15420xm899,15564l898,15559,896,15556,894,15555,891,15554,888,15556,884,15555,883,15559,882,15562,883,15565,886,15567,888,15569,891,15571,893,15569,898,15568,899,15564xm903,15517l903,15515,895,15509,892,15503,886,15496,880,15488,872,15487,865,15481,862,15482,857,15478,856,15483,864,15494,874,15506,886,15515,900,15519,902,15519,903,15517xm903,15584l903,15581,900,15576,895,15574,890,15578,888,15581,889,15586,893,15589,895,15589,898,15590,900,15588,901,15585,903,15584xm914,15483l912,15479,910,15476,907,15472,903,15473,900,15476,897,15478,898,15483,900,15486,903,15489,907,15488,909,15486,914,15483xm919,15460l918,15456,917,15451,910,15448,906,15452,905,15455,902,15457,905,15460,906,15463,910,15466,913,15465,915,15463,919,15460xm920,15566l919,15563,917,15558,908,15555,905,15561,902,15565,905,15568,908,15571,910,15573,913,15571,915,15570,916,15568,920,15566xm938,15679l936,15675,925,15669,912,15667,899,15666,886,15664,884,15664,884,15667,894,15675,906,15680,918,15682,931,15679,934,15679,938,15679xm941,15587l939,15583,936,15578,929,15575,925,15581,921,15585,925,15588,927,15591,929,15591,932,15594,935,15592,938,15590,941,15587xm958,15531l958,15527,955,15525,952,15521,947,15524,944,15527,942,15530,944,15533,947,15536,949,15539,954,15537,957,15534,958,15531xm969,15549l968,15546,966,15545,964,15543,962,15541,959,15542,956,15543,954,15545,953,15547,952,15551,955,15553,957,15555,961,15557,965,15553,968,15551,969,15549xm977,15602l975,15598,974,15595,970,15594,968,15594,965,15596,962,15598,963,15602,965,15604,967,15609,971,15607,973,15605,977,15602xm982,15530l982,15525,981,15521,977,15521,974,15520,970,15521,966,15525,968,15529,970,15533,972,15533,976,15534,980,15533,982,15530xm984,15710l982,15708,980,15706,977,15704,974,15704,970,15704,970,15706,968,15707,967,15711,967,15716,971,15718,975,15720,979,15718,981,15716,982,15713,984,15710xm991,15548l989,15543,984,15540,980,15541,976,15542,975,15546,975,15550,977,15553,980,15556,984,15556,987,15554,990,15551,991,15548xm1008,15615l1007,15613,1005,15614,1004,15612,990,15611,977,15614,966,15621,957,15631,969,15634,984,15632,994,15624,998,15621,1005,15620,1008,15615xm1197,15716l1194,15713,1185,15713,1182,15716,1182,15724,1185,15727,1190,15727,1194,15727,1197,15724,1197,15716xm1222,15718l1218,15715,1210,15715,1206,15718,1206,15726,1210,15729,1214,15729,1218,15729,1222,15726,1222,15718xm1229,15675l1228,15671,1227,15668,1221,15667,1217,15668,1214,15669,1213,15673,1214,15676,1216,15679,1219,15680,1223,15679,1225,15678,1229,15675xm1233,15614l1231,15602,1230,15598,1225,15600,1224,15604,1220,15617,1217,15631,1217,15645,1222,15657,1227,15658,1225,15652,1226,15649,1231,15638,1233,15627,1233,15614xm1343,15409l1333,15407,1324,15403,1315,15397,1306,15395,1290,15393,1260,15405,1244,15407,1241,15409,1242,15411,1240,15413,1239,15415,1237,15413,1236,15413,1234,15403,1231,15393,1230,15385,1227,15381,1229,15375,1227,15371,1226,15353,1239,15349,1256,15349,1268,15341,1269,15329,1262,15321,1253,15315,1246,15307,1246,15301,1239,15295,1232,15293,1228,15283,1230,15277,1231,15273,1232,15263,1229,15251,1229,15249,1227,15245,1223,15247,1215,15257,1210,15267,1202,15277,1194,15271,1187,15263,1178,15259,1172,15257,1166,15251,1159,15255,1158,15257,1160,15261,1162,15271,1166,15283,1172,15293,1180,15301,1182,15307,1177,15321,1176,15335,1175,15349,1174,15363,1158,15397,1138,15431,1113,15461,1084,15489,1066,15509,1049,15529,1036,15553,1029,15579,1028,15583,1030,15591,1025,15595,1005,15587,1002,15585,995,15581,987,15575,971,15567,955,15561,940,15553,938,15551,928,15539,923,15529,929,15519,934,15513,941,15501,944,15487,943,15473,938,15459,936,15459,936,15461,935,15461,931,15479,925,15495,920,15511,921,15529,922,15531,923,15539,927,15543,929,15551,927,15549,920,15549,911,15547,902,15543,892,15545,877,15549,861,15549,845,15551,832,15561,826,15561,827,15565,836,15565,845,15567,854,15567,868,15569,878,15557,888,15551,890,15551,894,15547,901,15551,907,15549,925,15553,942,15559,959,15569,975,15577,975,15579,966,15583,957,15585,948,15591,939,15597,928,15607,925,15619,919,15629,927,15637,931,15647,932,15655,936,15657,942,15647,942,15635,939,15621,939,15613,939,15609,942,15597,954,15591,966,15587,982,15585,997,15589,1011,15599,1025,15607,1025,15649,1023,15663,1018,15667,1004,15667,981,15671,959,15679,938,15689,916,15697,884,15703,874,15707,884,15709,895,15705,906,15705,935,15697,962,15685,990,15675,1021,15673,1022,15675,1017,15685,1011,15693,1003,15701,1001,15697,1001,15693,997,15691,994,15689,990,15691,986,15697,986,15699,987,15701,989,15705,993,15705,996,15707,996,15711,991,15711,989,15715,978,15725,965,15731,952,15733,940,15741,938,15743,930,15745,934,15749,945,15751,956,15749,967,15745,976,15739,988,15727,1000,15713,1011,15701,1023,15689,1024,15697,1024,15699,1022,15709,1019,15719,1014,15727,1010,15725,1007,15723,1003,15721,999,15721,996,15727,995,15729,997,15733,999,15735,1001,15737,990,15743,978,15747,966,15751,953,15753,886,15759,863,15759,852,15761,829,15761,819,15759,807,15761,795,15761,783,15763,773,15767,771,15769,773,15771,773,15773,789,15779,1027,15779,1037,15773,1051,15763,1062,15749,1072,15733,1075,15727,1080,15717,1084,15711,1087,15701,1089,15693,1091,15689,1093,15683,1101,15675,1104,15673,1110,15669,1120,15667,1120,15671,1120,15685,1119,15697,1119,15699,1116,15715,1113,15731,1110,15741,1107,15751,1105,15761,1107,15771,1108,15777,1115,15777,1121,15779,1158,15777,1235,15777,1274,15779,1283,15781,1292,15783,1303,15783,1306,15781,1304,15779,1303,15775,1300,15769,1295,15767,1294,15765,1290,15767,1289,15765,1273,15759,1268,15757,1246,15755,1199,15757,1187,15759,1175,15759,1164,15757,1153,15753,1147,15745,1152,15721,1155,15707,1163,15681,1172,15655,1177,15641,1178,15635,1181,15629,1180,15623,1183,15613,1182,15603,1182,15595,1182,15593,1184,15585,1188,15575,1191,15565,1195,15555,1198,15549,1200,15543,1202,15535,1205,15529,1206,15521,1210,15515,1220,15519,1230,15523,1238,15529,1244,15537,1249,15573,1249,15575,1251,15579,1254,15577,1265,15569,1261,15553,1261,15543,1264,15529,1255,15523,1252,15515,1251,15513,1248,15511,1243,15501,1242,15491,1222,15485,1226,15473,1229,15463,1231,15455,1240,15449,1242,15451,1242,15451,1242,15453,1247,15449,1248,15431,1248,15421,1248,15415,1295,15415,1299,15417,1302,15421,1306,15421,1309,15415,1343,15409xm1346,15408l1343,15409,1344,15408,1345,15408,1346,15408xm1417,15601l1414,15596,1408,15588,1397,15597,1395,15602,1396,15608,1397,15619,1402,15628,1404,15638,1401,15637,1400,15635,1391,15627,1382,15624,1373,15621,1365,15616,1361,15618,1363,15623,1364,15628,1359,15631,1359,15634,1362,15635,1362,15638,1360,15639,1359,15639,1358,15640,1358,15647,1362,15653,1364,15660,1370,15667,1379,15669,1389,15669,1399,15668,1405,15665,1411,15661,1415,15655,1415,15648,1417,15640,1413,15634,1408,15628,1407,15619,1405,15611,1403,15600,1417,15609,1417,15601xm1532,15530l1532,15530,1531,15529,1532,15530xm1569,15647l1569,15643,1567,15639,1561,15637,1558,15641,1557,15643,1554,15644,1556,15647,1557,15651,1561,15654,1565,15652,1569,15651,1569,15647xm1573,15673l1569,15670,1560,15670,1557,15673,1557,15681,1560,15684,1565,15684,1569,15684,1573,15681,1573,15673xm1590,15630l1588,15620,1585,15610,1583,15607,1584,15599,1578,15601,1578,15609,1575,15615,1573,15623,1574,15633,1578,15643,1583,15652,1586,15649,1589,15640,1590,15630xm1604,15654l1601,15651,1592,15651,1589,15654,1589,15662,1592,15665,1596,15665,1601,15665,1604,15662,1604,15654xm1663,15705l1661,15704,1659,15700,1650,15700,1648,15705,1648,15709,1650,15711,1653,15713,1656,15715,1660,15711,1662,15709,1662,15708,1663,15705xm1672,15685l1672,15684,1668,15678,1661,15680,1658,15684,1657,15688,1660,15691,1662,15693,1666,15695,1670,15692,1672,15689,1672,15687,1672,15685xm1685,15711l1684,15707,1683,15704,1680,15704,1677,15703,1675,15704,1673,15705,1672,15706,1670,15709,1671,15711,1672,15713,1675,15714,1678,15717,1681,15714,1684,15712,1685,15711xm1700,15694l1699,15690,1697,15687,1694,15685,1691,15685,1686,15686,1685,15691,1683,15694,1685,15697,1689,15701,1694,15700,1698,15698,1700,15694xm1777,15705l1775,15699,1773,15696,1771,15695,1767,15695,1762,15697,1760,15701,1761,15706,1763,15707,1766,15709,1769,15709,1772,15706,1777,15705xm1797,15507l1794,15497,1795,15489,1794,15478,1791,15468,1787,15459,1786,15457,1786,15453,1783,15454,1780,15465,1778,15477,1778,15488,1781,15500,1785,15503,1785,15511,1791,15513,1797,15507xm1832,15612l1831,15603,1831,15593,1826,15581,1823,15575,1822,15572,1820,15569,1818,15564,1816,15561,1809,15549,1801,15538,1783,15518,1765,15499,1744,15484,1721,15473,1696,15464,1671,15460,1647,15463,1623,15469,1601,15478,1592,15475,1587,15468,1585,15460,1584,15448,1586,15437,1588,15426,1593,15416,1594,15405,1601,15398,1609,15371,1614,15353,1618,15335,1621,15316,1619,15306,1614,15297,1607,15289,1598,15283,1590,15281,1581,15282,1576,15288,1570,15299,1559,15307,1549,15312,1548,15319,1557,15315,1559,15317,1569,15319,1579,15316,1586,15322,1585,15334,1581,15345,1575,15355,1558,15380,1548,15396,1539,15413,1531,15430,1530,15428,1532,15530,1542,15547,1554,15563,1569,15576,1586,15585,1596,15593,1608,15600,1620,15603,1634,15599,1643,15596,1644,15610,1648,15615,1650,15626,1647,15636,1644,15645,1641,15656,1631,15679,1612,15715,1601,15733,1588,15749,1582,15749,1578,15756,1572,15756,1569,15761,1562,15757,1558,15759,1547,15762,1536,15764,1526,15767,1518,15773,1519,15774,1521,15775,1581,15777,1602,15776,1605,15775,1608,15772,1608,15768,1605,15761,1609,15755,1613,15749,1615,15739,1622,15733,1624,15724,1653,15673,1665,15652,1668,15645,1673,15636,1678,15629,1682,15625,1683,15621,1686,15617,1686,15613,1684,15611,1682,15609,1684,15606,1689,15606,1693,15606,1703,15612,1714,15622,1716,15633,1721,15649,1720,15663,1722,15676,1723,15691,1722,15706,1718,15736,1710,15750,1696,15757,1664,15763,1659,15767,1649,15765,1649,15773,1668,15776,1688,15776,1727,15775,1731,15773,1732,15769,1734,15766,1735,15760,1740,15756,1739,15750,1734,15744,1738,15735,1737,15727,1738,15725,1738,15722,1737,15719,1740,15707,1739,15692,1742,15681,1744,15665,1744,15657,1746,15649,1747,15642,1748,15639,1749,15636,1748,15633,1757,15626,1769,15624,1782,15624,1794,15625,1800,15629,1808,15628,1815,15630,1818,15628,1822,15627,1825,15628,1831,15621,1832,15612xm1844,15520l1843,15513,1840,15511,1839,15509,1837,15508,1833,15508,1832,15510,1828,15511,1826,15515,1826,15519,1828,15522,1831,15526,1835,15526,1840,15523,1844,15520xm1848,15541l1847,15536,1845,15534,1842,15531,1838,15532,1835,15533,1832,15535,1832,15538,1832,15544,1837,15545,1841,15546,1845,15544,1848,15541xm1857,15495l1856,15485,1852,15476,1848,15473,1846,15468,1846,15463,1845,15461,1843,15458,1840,15461,1837,15468,1835,15476,1835,15484,1838,15496,1846,15507,1852,15518,1855,15516,1857,15506,1857,15495xm1873,15541l1870,15538,1869,15536,1867,15534,1864,15532,1862,15533,1858,15535,1855,15537,1855,15541,1857,15546,1861,15547,1865,15546,1867,15545,1868,15544,1869,15543,1873,15541xm1888,15464l1887,15458,1887,15454,1885,15451,1882,15449,1879,15449,1875,15451,1872,15455,1873,15459,1874,15463,1877,15467,1882,15465,1888,15464xm1900,15427l1896,15413,1889,15402,1886,15399,1888,15392,1883,15391,1880,15405,1881,15418,1885,15432,1891,15444,1891,15447,1891,15453,1895,15453,1899,15441,1900,15427xm1905,15468l1903,15465,1898,15461,1893,15463,1890,15466,1888,15469,1889,15473,1890,15478,1894,15479,1898,15478,1903,15477,1904,15473,1905,15468xm1908,15565l1907,15561,1905,15558,1902,15557,1898,15558,1895,15560,1893,15562,1893,15566,1894,15569,1898,15571,1902,15571,1904,15568,1908,15565xm1916,15478l1903,15481,1891,15488,1883,15500,1878,15507,1871,15515,1872,15523,1875,15523,1879,15520,1881,15518,1892,15514,1902,15506,1907,15494,1907,15489,1916,15483,1916,15478xm1917,15585l1915,15584,1902,15584,1893,15573,1881,15571,1875,15572,1868,15572,1866,15577,1871,15581,1877,15582,1882,15586,1891,15594,1906,15593,1916,15588,1916,15587,1917,15585xm1921,15449l1917,15448,1915,15446,1913,15445,1910,15446,1905,15447,1904,15451,1904,15455,1905,15458,1907,15458,1909,15460,1913,15461,1916,15458,1918,15456,1918,15453,1921,15449xm1922,15501l1919,15501,1908,15513,1898,15525,1890,15537,1882,15550,1887,15553,1892,15548,1896,15546,1907,15538,1915,15527,1920,15515,1922,15501xm1927,15426l1925,15422,1922,15418,1918,15417,1914,15418,1910,15420,1908,15424,1909,15428,1912,15432,1916,15434,1920,15433,1923,15431,1927,15426xm1932,15550l1930,15547,1927,15545,1924,15544,1921,15545,1918,15546,1916,15549,1916,15551,1915,15555,1917,15556,1920,15558,1923,15559,1927,15558,1929,15556,1932,15553,1932,15550xm1940,15687l1929,15684,1925,15691,1924,15693,1923,15696,1925,15698,1928,15699,1930,15702,1933,15701,1936,15700,1939,15698,1940,15695,1940,15687xm1941,15568l1939,15566,1938,15564,1935,15563,1931,15562,1927,15564,1925,15568,1924,15571,1924,15574,1929,15578,1934,15579,1937,15578,1941,15576,1941,15571,1941,15568xm1942,15450l1941,15447,1936,15443,1932,15443,1929,15444,1926,15447,1925,15451,1926,15453,1927,15456,1930,15458,1934,15459,1938,15458,1941,15454,1942,15451,1942,15450xm1947,15649l1944,15647,1939,15649,1922,15657,1911,15668,1902,15682,1893,15694,1893,15696,1895,15695,1897,15695,1913,15688,1926,15676,1937,15663,1947,15649xm1958,15553l1957,15549,1952,15547,1948,15549,1946,15550,1944,15553,1944,15556,1944,15560,1948,15561,1951,15561,1954,15561,1957,15557,1958,15553xm1964,15677l1963,15673,1961,15671,1959,15671,1957,15669,1953,15669,1949,15670,1948,15674,1947,15677,1949,15679,1950,15681,1952,15682,1955,15683,1958,15682,1961,15679,1964,15677xm1972,15696l1970,15692,1967,15689,1962,15690,1959,15691,1958,15692,1957,15694,1954,15699,1958,15702,1962,15704,1966,15703,1970,15701,1972,15696xm1993,15675l1990,15671,1987,15671,1985,15667,1981,15669,1979,15670,1975,15673,1975,15676,1975,15680,1979,15681,1981,15684,1984,15685,1987,15684,1989,15681,1993,15675xe" filled="true" fillcolor="#231f20" stroked="false">
                  <v:path arrowok="t"/>
                  <v:fill type="solid"/>
                </v:shape>
                <v:shape style="position:absolute;left:713;top:15551;width:1345;height:519" id="docshape27" coordorigin="714,15551" coordsize="1345,519" path="m768,15883l767,15881,767,15879,765,15876,761,15874,757,15876,754,15877,752,15881,753,15884,755,15888,758,15891,762,15890,765,15890,767,15887,768,15885,768,15883xm780,15903l780,15898,777,15895,774,15893,770,15894,766,15895,765,15899,766,15903,767,15907,771,15909,775,15909,779,15907,780,15903xm793,15880l790,15874,787,15869,780,15871,777,15875,776,15878,777,15883,781,15885,784,15886,788,15885,790,15883,793,15880xm817,15891l816,15885,816,15882,813,15878,809,15878,805,15878,802,15880,800,15883,800,15887,803,15890,806,15894,812,15892,817,15891xm849,15890l842,15880,837,15871,831,15863,822,15856,819,15855,816,15853,813,15852,810,15852,806,15847,805,15852,813,15860,819,15870,825,15879,833,15886,838,15889,845,15895,849,15890xm851,15709l850,15708,835,15707,820,15708,806,15712,794,15719,796,15722,810,15724,824,15723,837,15718,849,15712,851,15709xm866,15724l865,15721,864,15720,852,15727,841,15735,831,15744,822,15755,823,15759,835,15756,846,15756,854,15746,857,15740,862,15735,863,15726,866,15724xm874,15920l865,15918,861,15922,860,15924,858,15925,859,15928,860,15932,863,15933,866,15933,870,15933,872,15930,873,15927,874,15920xm884,15894l883,15890,883,15887,882,15884,878,15885,876,15884,873,15885,871,15886,870,15888,867,15891,872,15893,873,15896,879,15897,881,15895,884,15894xm891,15740l889,15736,887,15734,885,15731,882,15731,879,15733,873,15737,876,15741,879,15744,881,15746,886,15745,888,15743,891,15740xm897,15719l895,15716,895,15712,891,15710,887,15709,884,15711,883,15712,881,15714,879,15719,882,15721,885,15724,888,15725,891,15725,893,15723,894,15721,897,15719xm907,15921l904,15921,895,15928,886,15934,878,15942,872,15952,871,15955,864,15960,865,15964,876,15961,885,15955,893,15946,898,15936,900,15930,907,15927,907,15921xm914,15732l913,15732,912,15731,912,15730,911,15726,906,15726,903,15726,898,15728,897,15732,898,15736,901,15739,904,15740,907,15740,910,15738,913,15737,914,15732xm919,15890l896,15872,884,15865,870,15862,867,15863,870,15865,870,15866,879,15870,886,15879,892,15887,899,15893,909,15895,919,15893,919,15890xm925,15714l922,15710,919,15706,914,15709,912,15711,908,15712,910,15717,911,15720,916,15724,924,15721,923,15717,925,15714xm971,15934l971,15930,968,15927,967,15923,962,15925,960,15927,956,15930,957,15933,958,15936,961,15939,965,15938,968,15937,971,15934xm984,15710l982,15708,980,15706,977,15704,974,15704,970,15704,970,15706,968,15707,967,15711,967,15716,971,15718,975,15720,979,15718,981,15716,982,15713,984,15710xm987,15844l985,15840,980,15835,972,15840,971,15844,972,15848,974,15851,977,15852,981,15852,985,15850,987,15847,987,15844xm994,15866l993,15863,990,15859,987,15860,983,15860,980,15862,978,15864,978,15868,979,15870,980,15874,983,15874,985,15874,989,15874,991,15872,993,15870,994,15866xm997,15990l996,15986,993,15983,989,15983,986,15984,983,15985,982,15987,980,15990,983,15992,984,15995,986,15997,989,15998,992,15997,995,15995,996,15992,997,15990xm997,15954l980,15957,965,15964,952,15975,943,15990,947,15993,949,15988,953,15987,965,15982,976,15974,986,15965,997,15957,997,15954xm999,15931l999,15927,994,15925,990,15925,987,15927,984,15929,984,15933,985,15937,989,15937,992,15938,996,15937,998,15935,999,15931xm1004,15912l1002,15907,1000,15905,998,15901,994,15902,991,15903,990,15904,988,15906,987,15910,989,15912,992,15915,993,15917,996,15916,998,15915,999,15913,1004,15912xm1007,16014l1006,16009,1004,16004,999,16003,995,16004,990,16006,990,16012,990,16016,992,16021,998,16021,1002,16020,1006,16018,1007,16014xm1008,15850l1007,15848,1006,15845,1000,15842,999,15844,996,15844,994,15849,995,15852,998,15853,1000,15855,1003,15854,1006,15853,1006,15851,1008,15850xm1017,15872l1017,15868,1015,15865,1011,15862,1008,15863,1006,15865,1002,15867,1004,15871,1006,15874,1008,15876,1011,15876,1014,15873,1017,15872xm1021,15994l1020,15990,1016,15986,1012,15987,1010,15988,1007,15988,1006,15990,1005,15993,1006,15996,1007,15999,1010,16001,1012,16002,1016,16002,1019,16000,1020,15996,1021,15994xm1030,16007l1021,16016,1012,16024,1003,16032,995,16041,995,16043,1002,16047,1008,16041,1015,16040,1027,16033,1029,16019,1030,16007xm1039,15950l1038,15945,1037,15942,1035,15940,1033,15938,1030,15939,1027,15942,1023,15942,1025,15947,1026,15952,1031,15953,1035,15952,1039,15950xm1077,16046l1071,16036,1072,16034,1069,16034,1069,16031,1064,16025,1060,16017,1054,16013,1053,16013,1052,16013,1051,16014,1053,16025,1055,16037,1058,16048,1063,16058,1067,16062,1070,16070,1077,16069,1074,16059,1077,16046xm1092,15956l1091,15956,1091,15955,1091,15955,1071,15952,1059,15950,1047,15956,1035,15960,1033,15960,1032,15962,1033,15963,1048,15968,1063,15968,1078,15963,1092,15956xm1100,15827l1099,15824,1096,15822,1092,15821,1089,15823,1085,15825,1087,15830,1088,15833,1091,15834,1094,15834,1097,15833,1100,15831,1100,15827xm1417,15734l1416,15735,1417,15736,1417,15734xm1426,15729l1418,15733,1417,15734,1426,15729xm1697,15832l1694,15824,1683,15824,1680,15832,1681,15834,1679,15837,1681,15839,1684,15840,1687,15842,1691,15842,1695,15840,1696,15836,1697,15832xm1704,15809l1689,15807,1674,15808,1660,15813,1648,15821,1648,15823,1659,15823,1670,15823,1681,15821,1691,15817,1695,15813,1704,15814,1704,15809xm1718,16020l1716,16017,1714,16014,1710,16011,1707,16011,1705,16012,1702,16013,1701,16016,1700,16019,1701,16023,1706,16025,1711,16027,1713,16024,1715,16022,1718,16020xm1737,16020l1735,16016,1731,16014,1727,16015,1725,16017,1722,16019,1723,16023,1725,16025,1728,16026,1731,16027,1733,16025,1737,16024,1737,16020xm1754,15978l1753,15976,1750,15977,1749,15977,1738,15976,1728,15976,1717,15977,1707,15980,1705,15982,1701,15980,1700,15984,1710,15987,1719,15989,1729,15991,1739,15989,1745,15987,1752,15984,1754,15978xm1755,16047l1755,16044,1753,16040,1750,16037,1745,16038,1743,16040,1738,16042,1739,16047,1739,16053,1747,16053,1751,16052,1753,16050,1755,16047xm1779,15831l1763,15830,1746,15832,1731,15837,1719,15846,1721,15848,1744,15848,1757,15848,1769,15840,1779,15834,1779,15831xm1781,16001l1781,15998,1779,15992,1771,15990,1767,15993,1766,15996,1761,15998,1764,16002,1765,16004,1766,16007,1769,16007,1772,16009,1776,16009,1778,16006,1780,16003,1781,16001xm1781,15868l1780,15862,1778,15857,1770,15857,1767,15860,1766,15862,1763,15864,1764,15867,1766,15870,1768,15873,1773,15874,1778,15872,1781,15868xm1786,16058l1783,16046,1778,16036,1770,16028,1762,16020,1759,16021,1760,16033,1765,16043,1773,16052,1782,16060,1783,16060,1785,16061,1786,16059,1786,16058xm1789,15932l1789,15927,1785,15922,1778,15918,1773,15923,1772,15927,1770,15930,1773,15933,1775,15935,1778,15938,1782,15937,1785,15935,1789,15932xm1790,15979l1789,15976,1787,15972,1784,15972,1780,15972,1778,15973,1775,15973,1774,15976,1774,15983,1778,15985,1779,15987,1783,15987,1785,15985,1789,15984,1790,15979xm1799,15714l1797,15709,1795,15706,1792,15704,1788,15704,1785,15705,1784,15708,1781,15710,1781,15715,1783,15716,1786,15719,1790,15719,1792,15718,1794,15716,1799,15714xm1799,15914l1799,15912,1797,15906,1787,15904,1783,15911,1782,15915,1785,15917,1787,15920,1790,15922,1794,15921,1797,15919,1797,15917,1799,15914xm1801,16001l1799,15999,1799,15997,1797,15996,1795,15992,1791,15994,1785,15995,1784,16001,1786,16005,1787,16006,1788,16009,1791,16008,1796,16010,1797,16005,1800,16003,1801,16001xm1814,15930l1813,15925,1807,15925,1803,15925,1800,15925,1799,15929,1797,15931,1797,15934,1800,15937,1803,15938,1804,15939,1806,15938,1807,15939,1811,15938,1814,15934,1814,15930xm1820,15714l1819,15709,1816,15706,1813,15702,1807,15704,1806,15706,1804,15708,1804,15711,1806,15714,1808,15718,1813,15716,1816,15715,1820,15714xm1826,16005l1823,16002,1824,15999,1823,15988,1819,15977,1813,15969,1802,15957,1797,15955,1795,15948,1790,15952,1790,15953,1790,15955,1792,15956,1797,15970,1803,15983,1810,15996,1822,16007,1823,16007,1826,16005xm1845,15769l1843,15764,1839,15757,1836,15752,1834,15748,1831,15746,1828,15741,1820,15736,1810,15728,1799,15730,1799,15733,1802,15735,1803,15736,1809,15748,1819,15756,1830,15764,1841,15770,1842,15770,1844,15770,1845,15769xm1849,15857l1846,15857,1846,15856,1830,15854,1813,15858,1799,15865,1786,15875,1785,15876,1786,15877,1787,15878,1789,15879,1791,15877,1792,15877,1808,15876,1822,15873,1836,15868,1848,15859,1849,15857xm1862,15712l1860,15708,1855,15708,1852,15708,1849,15709,1845,15712,1847,15716,1848,15720,1853,15721,1857,15720,1860,15719,1862,15716,1862,15712xm1871,15735l1870,15730,1869,15727,1865,15724,1861,15725,1858,15727,1854,15729,1855,15733,1857,15736,1860,15738,1864,15738,1867,15736,1871,15735xm1888,15749l1887,15746,1884,15742,1878,15737,1873,15743,1871,15745,1873,15749,1874,15751,1876,15754,1880,15752,1883,15752,1884,15750,1888,15749xm1891,15726l1890,15722,1887,15719,1883,15719,1881,15720,1879,15720,1878,15721,1875,15723,1875,15726,1876,15729,1878,15731,1881,15734,1884,15733,1887,15732,1890,15729,1891,15726xm1906,15907l1905,15903,1902,15898,1894,15896,1891,15902,1887,15904,1889,15909,1891,15911,1893,15913,1896,15914,1899,15914,1903,15912,1906,15907xm1909,15964l1905,15962,1903,15960,1898,15948,1889,15938,1880,15930,1876,15929,1872,15924,1869,15928,1873,15940,1880,15951,1890,15961,1896,15962,1902,15970,1908,15967,1909,15964xm1909,15863l1907,15862,1905,15862,1903,15862,1892,15869,1881,15879,1873,15890,1867,15902,1869,15905,1872,15901,1874,15901,1886,15894,1895,15885,1902,15874,1909,15863xm1920,15934l1919,15931,1916,15930,1914,15927,1911,15928,1908,15929,1904,15930,1903,15933,1900,15937,1904,15940,1906,15943,1910,15944,1915,15944,1918,15940,1920,15937,1920,15934xm1926,15895l1925,15892,1923,15888,1920,15885,1915,15885,1911,15887,1908,15889,1907,15893,1910,15897,1915,15902,1920,15899,1922,15898,1926,15895xm1961,15870l1959,15868,1950,15873,1943,15881,1937,15890,1932,15900,1930,15904,1925,15908,1927,15912,1940,15910,1947,15899,1956,15889,1959,15884,1958,15876,1961,15870xm1967,15746l1965,15741,1963,15738,1960,15736,1951,15737,1950,15742,1946,15743,1939,15735,1929,15726,1917,15726,1913,15730,1921,15733,1922,15736,1927,15749,1940,15757,1952,15762,1953,15763,1956,15764,1957,15762,1957,15759,1954,15756,1951,15754,1951,15748,1957,15753,1960,15751,1963,15749,1967,15746xm1977,15891l1975,15886,1968,15886,1965,15888,1962,15890,1959,15893,1963,15897,1965,15899,1970,15899,1973,15898,1975,15897,1977,15894,1977,15891xm1983,15944l1975,15936,1968,15927,1957,15922,1958,15919,1960,15921,1962,15920,1965,15919,1970,15917,1968,15912,1966,15909,1965,15907,1962,15906,1958,15905,1957,15907,1954,15908,1947,15913,1959,15917,1953,15923,1946,15923,1936,15921,1931,15927,1934,15930,1939,15930,1942,15932,1951,15939,1961,15944,1972,15946,1983,15947,1983,15944xm1985,15720l1984,15714,1982,15713,1969,15711,1956,15707,1942,15705,1929,15710,1925,15712,1919,15710,1918,15715,1931,15720,1946,15723,1960,15724,1974,15719,1977,15717,1985,15720xm1988,15732l1986,15730,1983,15728,1980,15726,1976,15727,1973,15728,1972,15730,1970,15732,1969,15736,1973,15740,1977,15740,1983,15742,1985,15738,1987,15736,1988,15732xm1992,15757l1990,15752,1989,15750,1987,15749,1985,15748,1981,15746,1977,15748,1975,15751,1974,15754,1973,15756,1975,15759,1977,15761,1980,15764,1985,15762,1988,15760,1992,15757xm1994,15913l1994,15910,1992,15906,1988,15905,1984,15905,1981,15905,1981,15907,1978,15909,1978,15916,1982,15918,1985,15919,1989,15919,1992,15917,1992,15914,1994,15913xm2001,15890l2000,15885,1995,15884,1991,15884,1987,15885,1984,15887,1985,15892,1987,15896,1991,15896,1995,15897,1998,15897,2000,15893,2001,15890xm2058,15749l2058,15745,2058,15741,2058,15739,2055,15729,2051,15721,2049,15717,2037,15711,2024,15711,2013,15713,2006,15719,2001,15729,1999,15739,2002,15747,2009,15751,2012,15753,2016,15753,2017,15749,2019,15745,2013,15745,2013,15741,2011,15736,2011,15735,2013,15729,2021,15721,2028,15723,2033,15723,2038,15727,2043,15729,2046,15735,2048,15743,2048,15751,2046,15757,2041,15769,2031,15777,2020,15779,1941,15781,1801,15783,1668,15783,1609,15781,1575,15783,1540,15783,1506,15785,1476,15797,1464,15805,1456,15815,1449,15829,1445,15841,1428,15857,1420,15867,1413,15875,1412,15873,1414,15863,1418,15855,1419,15853,1420,15845,1427,15837,1427,15825,1431,15815,1443,15797,1455,15779,1469,15761,1474,15757,1486,15747,1495,15739,1506,15735,1530,15735,1544,15741,1573,15745,1588,15743,1589,15743,1589,15741,1583,15735,1574,15733,1569,15729,1567,15727,1555,15725,1543,15725,1530,15729,1517,15729,1516,15727,1516,15727,1529,15719,1541,15711,1568,15699,1579,15693,1613,15681,1619,15681,1625,15675,1631,15679,1645,15675,1653,15673,1653,15675,1656,15675,1671,15673,1703,15673,1719,15675,1722,15677,1742,15681,1749,15683,1753,15691,1761,15691,1765,15685,1756,15683,1754,15679,1763,15677,1773,15679,1782,15683,1778,15689,1775,15693,1779,15697,1783,15697,1785,15699,1790,15695,1795,15691,1789,15689,1791,15685,1814,15689,1858,15701,1879,15709,1887,15713,1894,15719,1903,15717,1894,15709,1882,15705,1872,15701,1864,15697,1855,15697,1849,15691,1850,15689,1853,15689,1855,15687,1865,15685,1874,15679,1883,15673,1891,15665,1891,15661,1896,15663,1896,15659,1892,15655,1886,15661,1881,15661,1869,15665,1859,15673,1850,15683,1838,15687,1828,15685,1807,15681,1791,15677,1775,15673,1764,15671,1753,15669,1744,15665,1720,15663,1677,15663,1677,15661,1688,15657,1709,15649,1720,15645,1831,15593,1839,15585,1847,15577,1855,15569,1862,15559,1862,15557,1860,15553,1855,15551,1851,15551,1849,15553,1844,15557,1849,15561,1849,15567,1844,15573,1836,15579,1830,15583,1812,15591,1772,15609,1733,15625,1716,15633,1691,15645,1665,15653,1641,15657,1640,15661,1636,15665,1631,15667,1624,15667,1619,15671,1612,15671,1571,15687,1532,15707,1494,15729,1460,15757,1462,15751,1463,15745,1464,15743,1464,15741,1464,15739,1463,15736,1463,15734,1463,15733,1463,15729,1463,15727,1459,15721,1458,15719,1455,15713,1456,15709,1450,15713,1446,15723,1443,15739,1447,15749,1448,15757,1454,15765,1448,15771,1435,15791,1424,15811,1414,15833,1404,15853,1402,15853,1402,15871,1397,15877,1397,15879,1397,15881,1397,15883,1396,15887,1392,15893,1393,15897,1391,15899,1392,15893,1386,15889,1388,15881,1384,15877,1384,15875,1384,15871,1381,15865,1378,15859,1385,15855,1388,15851,1393,15853,1396,15859,1400,15863,1402,15871,1402,15853,1399,15853,1398,15851,1398,15849,1397,15847,1395,15843,1399,15837,1405,15829,1413,15815,1420,15799,1424,15781,1427,15779,1425,15775,1428,15771,1427,15765,1432,15759,1428,15753,1431,15745,1417,15736,1411,15753,1412,15765,1412,15767,1413,15769,1413,15771,1413,15773,1413,15775,1413,15777,1413,15779,1414,15781,1414,15783,1414,15785,1414,15787,1414,15789,1414,15791,1414,15793,1414,15795,1407,15815,1407,15817,1401,15823,1398,15831,1390,15837,1380,15831,1376,15821,1371,15813,1365,15805,1363,15795,1363,15793,1364,15791,1364,15789,1364,15787,1364,15785,1364,15783,1367,15773,1371,15761,1364,15751,1363,15741,1359,15737,1353,15749,1350,15761,1349,15775,1353,15787,1357,15795,1357,15797,1358,15801,1358,15805,1364,15811,1368,15823,1375,15831,1382,15841,1384,15845,1379,15847,1377,15849,1373,15845,1374,15839,1369,15837,1358,15815,1346,15795,1332,15777,1316,15759,1316,15757,1312,15753,1314,15749,1322,15741,1323,15727,1319,15715,1316,15713,1316,15711,1310,15705,1310,15707,1310,15709,1310,15711,1309,15713,1309,15715,1307,15727,1305,15734,1305,15745,1306,15747,1306,15749,1273,15725,1239,15703,1204,15683,1168,15665,1164,15677,1176,15681,1191,15689,1203,15695,1208,15699,1219,15703,1250,15721,1289,15749,1321,15781,1346,15817,1347,15819,1369,15861,1369,15863,1369,15865,1369,15867,1373,15871,1370,15875,1363,15867,1355,15859,1347,15851,1339,15845,1336,15833,1335,15829,1328,15817,1319,15805,1307,15797,1301,15789,1288,15787,1278,15785,1127,15785,1037,15783,861,15787,771,15785,758,15783,745,15779,735,15771,728,15761,725,15755,725,15743,733,15729,741,15727,756,15727,761,15733,763,15737,763,15743,759,15749,757,15753,757,15755,759,15757,762,15757,767,15755,771,15749,773,15743,773,15741,774,15737,771,15735,769,15727,769,15725,760,15719,752,15717,741,15717,731,15719,724,15727,714,15735,714,15737,714,15743,714,15749,717,15761,724,15775,735,15785,748,15791,762,15795,1165,15797,1257,15797,1288,15799,1299,15805,1309,15811,1317,15821,1321,15831,1321,15833,1320,15831,1319,15831,1297,15821,1293,15819,1293,15819,1285,15817,1270,15813,1263,15811,1232,15807,1201,15807,1177,15811,1166,15815,1155,15817,1147,15819,1139,15815,1134,15811,1121,15803,1106,15801,1090,15801,1074,15803,1074,15805,1074,15805,1075,15807,1089,15807,1101,15813,1112,15821,1125,15825,1129,15825,1133,15821,1136,15823,1108,15837,1094,15845,1079,15849,1073,15849,1072,15847,1069,15843,1064,15839,1060,15835,1056,15831,1042,15835,1031,15833,1028,15835,1024,15831,1022,15833,1025,15839,1032,15843,1040,15847,1050,15851,1062,15847,1071,15853,1069,15855,1066,15857,1063,15859,1049,15865,1035,15873,1021,15881,1006,15883,989,15883,972,15879,957,15873,944,15863,938,15851,928,15843,916,15839,900,15839,900,15841,909,15847,916,15857,925,15863,931,15871,942,15863,948,15871,956,15877,965,15881,975,15883,981,15887,989,15887,996,15889,993,15891,964,15899,933,15903,857,15903,845,15899,833,15899,835,15901,839,15903,843,15905,840,15907,836,15907,832,15909,821,15909,816,15913,809,15913,804,15915,798,15917,791,15925,783,15933,775,15935,775,15937,774,15939,776,15939,784,15937,794,15939,798,15937,802,15935,816,15935,823,15919,834,15913,844,15909,854,15907,866,15907,876,15909,885,15911,876,15913,878,15919,881,15923,884,15925,889,15925,890,15923,892,15923,894,15919,894,15915,892,15911,898,15907,906,15913,912,15909,924,15909,947,15907,959,15905,961,15905,964,15903,967,15905,965,15909,961,15909,963,15913,964,15917,968,15919,971,15919,975,15917,979,15915,977,15909,977,15907,973,15907,971,15905,980,15901,990,15899,999,15895,1005,15895,1011,15893,1016,15889,1021,15889,1026,15885,1031,15887,1029,15893,1026,15899,1022,15907,1018,15923,1016,15941,1016,15949,1016,15951,1016,15953,1016,15955,1016,15957,1016,15959,1016,15961,1022,15979,1024,15979,1025,15977,1020,15961,1020,15943,1023,15925,1028,15909,1038,15887,1040,15885,1042,15883,1055,15871,1097,15851,1098,15853,1092,15865,1087,15879,1083,15895,1083,15898,1083,15901,1082,15903,1082,15905,1082,15907,1082,15909,1083,15913,1081,15917,1082,15919,1089,15917,1094,15907,1097,15901,1097,15877,1097,15873,1097,15871,1099,15857,1104,15851,1106,15849,1109,15845,1159,15825,1172,15821,1178,15819,1186,15817,1214,15813,1215,15815,1218,15813,1218,15815,1210,15825,1198,15833,1194,15845,1187,15861,1184,15879,1184,15883,1184,15891,1184,15899,1187,15917,1191,15929,1180,15937,1174,15947,1172,15951,1171,15957,1169,15961,1177,15961,1184,15953,1191,15945,1191,15941,1191,15937,1191,15933,1192,15937,1196,15941,1199,15943,1202,15937,1196,15935,1196,15933,1196,15931,1196,15929,1203,15925,1206,15935,1211,15935,1220,15937,1227,15941,1236,15941,1239,15939,1231,15931,1220,15925,1196,15921,1191,15911,1189,15899,1189,15897,1189,15895,1189,15873,1190,15865,1192,15855,1197,15847,1199,15843,1205,15837,1208,15831,1216,15825,1225,15819,1224,15819,1234,15817,1236,15817,1236,15819,1225,15827,1224,15839,1217,15851,1213,15859,1210,15869,1210,15877,1213,15887,1216,15893,1215,15901,1220,15905,1226,15897,1226,15893,1226,15889,1226,15887,1229,15879,1227,15869,1225,15859,1225,15857,1225,15855,1224,15853,1224,15851,1224,15849,1227,15839,1232,15829,1240,15825,1250,15821,1266,15821,1282,15825,1297,15833,1312,15839,1316,15843,1323,15845,1324,15849,1324,15861,1318,15873,1309,15879,1300,15883,1280,15883,1271,15877,1265,15871,1263,15861,1265,15853,1269,15847,1275,15843,1283,15845,1287,15847,1291,15853,1296,15849,1298,15849,1299,15845,1298,15843,1293,15841,1292,15835,1285,15833,1278,15831,1268,15833,1263,15837,1254,15845,1251,15857,1253,15867,1256,15881,1266,15889,1279,15893,1293,15895,1307,15893,1319,15887,1323,15883,1330,15877,1335,15871,1336,15865,1339,15859,1353,15869,1365,15883,1374,15897,1381,15913,1381,15921,1384,15927,1382,15935,1396,15935,1395,15933,1398,15925,1404,15905,1407,15899,1413,15887,1423,15875,1426,15871,1440,15857,1447,15853,1446,15863,1447,15865,1453,15877,1462,15885,1472,15893,1483,15897,1496,15897,1508,15895,1519,15891,1523,15887,1528,15883,1532,15875,1535,15865,1535,15855,1531,15847,1527,15843,1525,15841,1517,15837,1497,15837,1491,15845,1485,15853,1485,15855,1485,15859,1488,15861,1493,15861,1494,15859,1495,15853,1500,15849,1505,15847,1510,15843,1515,15847,1518,15849,1523,15853,1524,15859,1524,15861,1524,15863,1524,15865,1523,15873,1518,15881,1511,15885,1501,15887,1490,15887,1480,15885,1471,15881,1466,15875,1463,15869,1459,15863,1458,15855,1458,15853,1456,15849,1459,15843,1473,15835,1478,15833,1487,15829,1495,15827,1502,15825,1518,15823,1527,15825,1535,15829,1540,15837,1548,15853,1548,15855,1548,15857,1548,15859,1548,15861,1547,15863,1547,15865,1547,15867,1547,15869,1547,15871,1547,15873,1547,15875,1546,15877,1546,15879,1546,15881,1546,15883,1546,15885,1545,15887,1545,15889,1549,15905,1554,15905,1554,15897,1557,15893,1559,15883,1558,15871,1554,15859,1551,15847,1546,15839,1543,15831,1535,15823,1540,15823,1549,15829,1559,15835,1566,15845,1573,15859,1579,15877,1582,15893,1582,15913,1578,15925,1555,15935,1551,15939,1546,15943,1544,15949,1549,15951,1561,15947,1569,15943,1573,15933,1578,15929,1579,15929,1579,15931,1579,15931,1579,15933,1580,15935,1580,15937,1577,15943,1581,15943,1583,15937,1584,15935,1584,15933,1584,15931,1584,15929,1585,15923,1585,15923,1590,15929,1591,15935,1593,15943,1597,15951,1603,15961,1613,15963,1615,15959,1612,15955,1612,15951,1610,15941,1602,15935,1596,15927,1594,15923,1588,15911,1585,15891,1582,15873,1577,15855,1573,15843,1564,15833,1554,15823,1556,15821,1585,15825,1598,15829,1612,15831,1630,15839,1650,15843,1667,15853,1679,15869,1683,15883,1688,15893,1694,15905,1702,15915,1703,15915,1706,15909,1706,15903,1703,15899,1699,15885,1691,15875,1682,15867,1673,15855,1674,15853,1684,15857,1695,15859,1705,15863,1728,15875,1746,15891,1759,15913,1765,15939,1765,15941,1765,15943,1765,15945,1765,15947,1765,15949,1765,15951,1764,15953,1764,15955,1764,15957,1761,15975,1757,15993,1750,16009,1749,16013,1743,16017,1747,16019,1751,16017,1752,16011,1754,16007,1763,15989,1769,15967,1769,15963,1769,15961,1770,15959,1770,15957,1770,15955,1770,15953,1770,15951,1770,15949,1771,15947,1771,15945,1768,15923,1768,15919,1761,15915,1764,15909,1766,15911,1769,15911,1771,15913,1774,15911,1778,15911,1778,15909,1779,15907,1780,15905,1781,15903,1779,15901,1777,15897,1767,15897,1765,15899,1763,15903,1762,15907,1754,15891,1747,15885,1748,15883,1762,15889,1775,15893,1789,15899,1803,15903,1807,15907,1811,15909,1817,15909,1830,15913,1842,15915,1855,15919,1868,15921,1881,15919,1891,15925,1903,15923,1898,15917,1888,15923,1885,15919,1883,15917,1862,15915,1841,15911,1821,15905,1803,15898,1802,15897,1805,15897,1809,15895,1812,15891,1811,15887,1809,15883,1806,15881,1802,15881,1799,15883,1796,15885,1796,15889,1796,15893,1802,15897,1798,15897,1770,15885,1767,15883,1761,15879,1756,15879,1752,15875,1748,15875,1729,15865,1719,15861,1699,15853,1656,15837,1635,15831,1629,15829,1607,15823,1602,15821,1597,15819,1598,15819,1586,15817,1558,15813,1528,15811,1499,15815,1473,15827,1468,15825,1465,15833,1463,15827,1472,15813,1486,15803,1502,15799,1520,15797,1763,15795,1843,15793,1924,15793,2005,15791,2019,15789,2032,15785,2043,15779,2052,15767,2057,15759,2058,15749xe" filled="true" fillcolor="#231f20" stroked="false">
                  <v:path arrowok="t"/>
                  <v:fill type="solid"/>
                </v:shape>
                <v:shape style="position:absolute;left:788;top:15164;width:970;height:988" id="docshape28" coordorigin="789,15165" coordsize="970,988" path="m804,15898l800,15895,792,15895,789,15898,789,15906,792,15910,796,15910,800,15910,804,15906,804,15898xm1055,15966l1055,15966,1055,15966,1055,15966,1055,15966,1055,15966,1055,15966,1055,15966,1055,15966xm1055,15966l1055,15966,1055,15966,1055,15966,1055,15966,1055,15966,1055,15966,1055,15966,1055,15966,1054,15966,1054,15966,1054,15966,1055,15967,1055,15967,1055,15967,1055,15967,1055,15967,1054,15967,1054,15967,1054,15967,1054,15967,1054,15967,1054,15967,1054,15967,1054,15967,1054,15967,1055,15967,1055,15967,1055,15967,1055,15966xm1060,15966l1059,15966,1059,15966,1059,15966,1060,15966,1060,15966,1060,15967,1060,15967,1060,15967,1060,15967,1060,15967,1059,15967,1059,15967,1059,15967,1059,15967,1059,15967,1060,15967,1060,15967,1060,15966,1060,15966,1060,15966,1060,15966,1059,15966,1059,15966,1060,15966,1060,15966xm1208,16031l1208,16029,1208,16029,1204,16029,1202,16027,1197,16019,1197,16019,1185,16001,1180,15994,1180,16017,1164,16019,1170,16001,1180,16017,1180,15994,1175,15985,1175,15985,1172,15985,1155,16034,1155,16034,1151,16035,1151,16037,1168,16035,1168,16034,1161,16034,1161,16032,1160,16031,1160,16030,1163,16021,1182,16019,1187,16026,1187,16027,1187,16029,1187,16029,1187,16031,1186,16031,1181,16032,1181,16033,1206,16031,1208,16031xm1209,15662l1206,15659,1197,15659,1194,15662,1194,15670,1197,15673,1202,15673,1206,15673,1209,15670,1209,15662xm1251,16015l1227,16020,1218,15982,1218,15982,1218,15981,1217,15978,1220,15977,1225,15976,1225,15974,1197,15981,1197,15981,1197,15982,1197,15982,1202,15982,1204,15981,1213,16017,1213,16018,1215,16019,1226,16024,1234,16022,1242,16020,1242,16020,1249,16017,1251,16015xm1253,16014l1253,16012,1251,16015,1253,16014xm1255,16009l1255,16004,1255,16002,1247,15972,1247,15972,1249,15971,1254,15969,1253,15967,1235,15972,1235,15973,1243,15972,1244,15973,1244,15974,1251,16004,1253,16012,1255,16009xm1264,15593l1260,15587,1256,15594,1256,15596,1258,15598,1262,15598,1264,15596,1264,15593xm1264,15510l1260,15503,1256,15511,1256,15513,1258,15515,1262,15515,1264,15513,1264,15510xm1264,15425l1260,15418,1256,15424,1256,15427,1258,15429,1262,15429,1264,15427,1264,15425xm1274,15659l1270,15653,1266,15660,1266,15662,1268,15664,1272,15664,1274,15662,1274,15659xm1305,15998l1302,15985,1295,15982,1271,15978,1269,15977,1267,15968,1271,15965,1285,15962,1292,15969,1295,15973,1297,15973,1294,15958,1291,15959,1291,15961,1287,15962,1282,15961,1260,15966,1260,15976,1262,15989,1294,15994,1295,15999,1296,16007,1276,16011,1269,16004,1266,15998,1264,15998,1268,16015,1270,16015,1270,16012,1274,16011,1279,16013,1302,16008,1305,15998xm1326,15694l1323,15688,1319,15695,1319,15697,1321,15699,1325,15699,1326,15697,1326,15694xm1326,15425l1323,15418,1319,15424,1319,15427,1321,15429,1325,15429,1326,15427,1326,15425xm1356,15966l1355,15952,1305,15957,1306,15971,1308,15971,1309,15959,1323,15957,1327,16001,1319,16002,1319,16004,1349,16001,1349,15999,1341,15999,1337,15956,1351,15955,1354,15967,1356,15966xm1378,15518l1375,15515,1377,15512,1373,15512,1370,15508,1368,15512,1364,15512,1366,15515,1363,15518,1367,15519,1367,15524,1370,15521,1374,15524,1374,15519,1378,15518xm1381,15455l1378,15455,1377,15455,1380,15458,1381,15455xm1389,15425l1385,15418,1381,15424,1381,15427,1383,15429,1387,15429,1389,15427,1389,15425xm1391,15732l1387,15725,1383,15731,1383,15735,1385,15736,1389,15736,1391,15735,1391,15732xm1392,15549l1387,15544,1390,15538,1383,15538,1379,15531,1375,15539,1368,15538,1371,15544,1366,15549,1372,15551,1372,15558,1379,15553,1385,15558,1385,15551,1392,15549xm1396,15495l1393,15492,1395,15488,1391,15489,1389,15484,1386,15489,1382,15488,1384,15492,1381,15495,1385,15496,1385,15500,1389,15497,1392,15500,1392,15496,1396,15495xm1399,15461l1397,15453,1393,15452,1388,15451,1384,15445,1381,15455,1381,15455,1388,15455,1396,15453,1396,15468,1389,15464,1379,15464,1372,15468,1372,15453,1377,15455,1375,15453,1369,15447,1369,15465,1370,15468,1372,15470,1372,15476,1373,15477,1394,15477,1395,15476,1395,15470,1397,15468,1399,15465,1399,15461xm1408,15535l1406,15533,1407,15531,1405,15532,1403,15529,1402,15532,1400,15531,1401,15533,1399,15535,1401,15536,1401,15538,1403,15537,1405,15538,1405,15536,1408,15535xm1409,15516l1406,15512,1408,15509,1404,15509,1401,15505,1399,15509,1395,15509,1397,15512,1394,15516,1398,15516,1398,15521,1401,15518,1405,15521,1405,15516,1409,15516xm1429,15727l1428,15728,1426,15728,1426,15729,1429,15727xm1451,15246l1420,15224,1439,15190,1402,15201,1387,15165,1373,15201,1336,15190,1354,15224,1323,15246,1361,15252,1359,15291,1387,15265,1416,15291,1413,15252,1451,15246xm1451,15425l1448,15418,1444,15424,1444,15427,1446,15429,1450,15429,1451,15427,1451,15425xm1455,15695l1451,15688,1447,15694,1447,15697,1449,15699,1453,15699,1455,15697,1455,15695xm1459,15326l1459,15326,1459,15326,1459,15326xm1459,15312l1456,15309,1426,15309,1426,15326,1396,15326,1384,15312,1384,15312,1415,15312,1426,15326,1426,15326,1426,15309,1376,15309,1376,15326,1345,15326,1334,15312,1334,15312,1364,15312,1376,15326,1376,15326,1376,15309,1322,15309,1318,15313,1318,15325,1322,15329,1456,15329,1459,15326,1445,15326,1435,15312,1435,15312,1459,15312xm1460,15312l1459,15312,1460,15312,1460,15312xm1461,15313l1460,15312,1459,15325,1459,15326,1461,15325,1461,15313xm1475,16006l1471,16006,1470,16003,1465,15989,1465,15988,1458,15970,1453,15956,1451,15956,1451,15988,1435,15986,1445,15970,1451,15988,1451,15956,1451,15956,1427,15992,1424,15997,1423,15999,1418,15999,1418,15999,1417,15999,1416,15998,1400,15978,1400,15977,1405,15976,1413,15974,1413,15965,1413,15958,1413,15955,1413,15953,1399,15953,1399,15958,1399,15965,1398,15974,1394,15976,1383,15976,1383,15974,1383,15965,1383,15958,1384,15955,1395,15955,1399,15958,1399,15953,1395,15952,1394,15952,1362,15952,1362,15954,1370,15954,1369,15992,1369,15998,1365,15998,1361,15998,1361,16000,1390,16000,1390,15998,1384,15998,1383,15998,1383,15978,1385,15978,1402,16000,1402,16000,1418,16001,1435,16003,1435,16001,1428,16000,1429,15997,1429,15996,1433,15989,1452,15991,1454,15997,1455,15999,1455,16003,1448,16003,1448,16005,1475,16008,1475,16006xm1495,15480l1480,15483,1480,15498,1480,15504,1480,15512,1447,15512,1447,15486,1455,15492,1459,15494,1460,15494,1463,15486,1463,15485,1468,15490,1474,15491,1476,15492,1477,15491,1477,15492,1477,15492,1475,15492,1469,15494,1460,15494,1459,15496,1455,15492,1451,15491,1451,15504,1459,15501,1469,15501,1477,15504,1477,15501,1477,15496,1477,15492,1478,15492,1480,15498,1480,15483,1477,15484,1484,15458,1486,15449,1463,15458,1440,15449,1448,15484,1431,15481,1436,15501,1436,15501,1431,15522,1449,15517,1440,15554,1463,15545,1486,15554,1485,15545,1479,15517,1495,15521,1494,15517,1492,15512,1489,15501,1492,15492,1492,15492,1492,15492,1492,15491,1494,15485,1494,15484,1495,15480xm1497,15594l1494,15592,1485,15594,1478,15594,1474,15601,1474,15605,1477,15609,1481,15611,1483,15610,1483,15611,1483,15611,1483,15613,1485,15614,1485,15616,1484,15617,1482,15617,1477,15613,1477,15613,1477,15643,1469,15644,1470,15641,1476,15639,1477,15643,1477,15613,1469,15619,1466,15613,1466,15613,1467,15609,1467,15609,1467,15608,1467,15608,1467,15607,1469,15603,1469,15603,1469,15603,1470,15601,1470,15601,1470,15601,1470,15600,1465,15595,1466,15594,1468,15592,1466,15591,1466,15590,1464,15586,1459,15590,1455,15590,1449,15589,1444,15592,1441,15597,1441,15598,1441,15598,1441,15599,1442,15600,1442,15601,1442,15601,1444,15603,1446,15603,1446,15603,1447,15605,1443,15607,1444,15608,1444,15610,1444,15611,1444,15611,1442,15613,1439,15609,1438,15607,1438,15601,1438,15598,1438,15598,1434,15597,1433,15597,1430,15598,1429,15600,1429,15600,1429,15601,1429,15601,1429,15608,1430,15611,1430,15611,1430,15612,1442,15621,1445,15626,1442,15634,1442,15643,1433,15647,1431,15649,1431,15654,1433,15655,1438,15653,1448,15652,1447,15644,1447,15643,1449,15640,1451,15636,1455,15633,1459,15632,1462,15634,1463,15637,1464,15637,1463,15643,1462,15643,1459,15647,1453,15649,1452,15650,1453,15651,1453,15652,1454,15655,1459,15654,1461,15653,1468,15649,1469,15644,1474,15648,1477,15647,1482,15648,1482,15648,1483,15647,1483,15647,1484,15644,1484,15643,1483,15639,1482,15637,1482,15637,1494,15634,1492,15632,1486,15628,1486,15622,1493,15619,1493,15619,1493,15617,1492,15616,1492,15613,1491,15610,1490,15607,1490,15607,1482,15607,1481,15603,1481,15603,1481,15603,1481,15602,1481,15602,1481,15601,1481,15601,1481,15601,1483,15599,1486,15600,1489,15601,1490,15602,1490,15602,1492,15602,1494,15601,1495,15600,1495,15599,1496,15595,1497,15594,1497,15594xm1507,15660l1503,15653,1500,15659,1500,15662,1501,15664,1505,15664,1507,15662,1507,15660xm1514,15425l1510,15418,1507,15424,1507,15427,1508,15429,1512,15429,1514,15427,1514,15425xm1517,15594l1513,15587,1510,15593,1510,15596,1511,15598,1515,15598,1517,15596,1517,15594xm1517,15511l1513,15503,1510,15510,1510,15513,1511,15515,1515,15515,1517,15513,1517,15511xm1530,16003l1528,16002,1523,16009,1517,16014,1499,16011,1497,16010,1505,15968,1513,15969,1514,15967,1485,15962,1484,15964,1491,15965,1484,16008,1476,16007,1476,16009,1524,16018,1530,16003xm1531,15408l1523,15408,1523,15415,1523,15631,1521,15643,1517,15654,1512,15663,1504,15670,1395,15739,1395,15739,1392,15740,1390,15742,1383,15742,1380,15740,1378,15739,1269,15670,1262,15663,1256,15654,1253,15643,1251,15631,1251,15415,1523,15415,1523,15408,1242,15408,1243,15628,1244,15643,1244,15644,1249,15658,1252,15663,1256,15670,1265,15676,1376,15747,1379,15750,1382,15751,1390,15751,1393,15750,1395,15748,1405,15742,1508,15676,1517,15670,1522,15663,1524,15658,1529,15644,1531,15628,1531,15415,1531,15408xm1555,15659l1551,15656,1543,15656,1539,15659,1539,15667,1543,15670,1547,15670,1551,15670,1555,15667,1555,15659xm1566,15978l1537,15972,1536,15974,1544,15976,1535,16018,1527,16017,1527,16019,1556,16025,1556,16023,1548,16021,1557,15978,1565,15980,1566,15978xm1615,16031l1611,16031,1610,16028,1604,16014,1604,16013,1597,15995,1592,15981,1591,15981,1591,16013,1574,16012,1584,15995,1591,16013,1591,15981,1589,15981,1567,16017,1564,16023,1562,16025,1558,16025,1558,16026,1557,16027,1575,16028,1575,16027,1568,16026,1568,16024,1568,16023,1568,16022,1573,16014,1592,16016,1595,16024,1595,16025,1594,16027,1594,16028,1588,16028,1587,16030,1615,16033,1615,16031xm1686,15928l1681,15914,1678,15912,1678,15926,1676,15936,1675,15944,1671,15952,1666,15956,1666,15966,1665,15976,1662,15988,1660,15998,1658,16010,1654,16014,1657,16020,1653,16024,1653,16032,1647,16036,1641,16038,1640,16038,1605,16042,1570,16038,1569,16038,1532,16032,1496,16024,1475,16020,1444,16014,1428,16013,1428,16030,1423,16030,1420,16036,1415,16038,1416,16036,1417,16034,1423,16028,1428,16030,1428,16013,1419,16012,1419,16022,1411,16036,1408,16024,1407,16020,1411,16022,1419,16022,1419,16012,1406,16011,1406,16042,1404,16043,1404,16068,1400,16068,1401,16066,1403,16066,1404,16068,1404,16043,1402,16044,1402,16056,1400,16058,1398,16060,1395,16062,1395,16060,1396,16058,1398,16056,1402,16056,1402,16044,1391,16050,1387,16053,1387,16058,1386,16060,1384,16060,1386,16058,1387,16058,1387,16053,1386,16054,1381,16050,1377,16047,1377,16058,1376,16060,1374,16062,1371,16062,1371,16060,1372,16058,1372,16056,1374,16054,1376,16058,1377,16058,1377,16047,1376,16046,1375,16042,1377,16038,1379,16032,1379,16030,1379,16028,1380,16026,1380,16024,1384,16020,1391,16020,1395,16022,1395,16030,1406,16042,1406,16011,1390,16010,1371,16011,1371,16038,1371,16042,1370,16042,1370,16038,1371,16038,1371,16011,1369,16011,1369,16024,1368,16026,1368,16046,1368,16048,1367,16050,1367,16052,1365,16058,1361,16064,1362,16058,1365,16050,1368,16046,1368,16026,1366,16028,1366,16030,1362,16029,1362,16040,1361,16048,1358,16056,1356,16059,1356,16074,1356,16076,1355,16076,1355,16074,1356,16074,1356,16059,1352,16064,1350,16064,1350,16094,1345,16096,1345,16098,1341,16108,1336,16118,1331,16128,1325,16138,1324,16140,1319,16140,1319,16136,1324,16130,1327,16126,1332,16116,1337,16108,1342,16100,1345,16096,1346,16094,1348,16092,1350,16094,1350,16064,1347,16063,1347,16072,1347,16074,1345,16076,1343,16078,1338,16073,1338,16086,1330,16092,1317,16094,1306,16094,1316,16090,1326,16082,1338,16086,1338,16073,1336,16072,1328,16072,1321,16066,1321,16056,1323,16046,1327,16038,1325,16048,1325,16050,1325,16052,1326,16054,1324,16056,1326,16062,1331,16070,1341,16066,1347,16072,1347,16063,1345,16062,1338,16060,1332,16058,1328,16054,1332,16050,1332,16046,1338,16036,1355,16032,1362,16040,1362,16029,1360,16028,1359,16026,1357,16022,1352,16022,1352,16030,1341,16032,1330,16034,1334,16028,1340,16028,1347,16026,1352,16030,1352,16022,1352,16022,1357,16020,1362,16020,1367,16022,1369,16024,1369,16011,1336,16012,1284,16020,1260,16026,1236,16030,1190,16042,1161,16046,1132,16042,1125,16034,1122,16024,1121,16016,1121,16014,1119,16004,1119,16002,1120,15992,1116,15984,1116,15976,1116,15974,1114,15970,1114,15966,1114,15962,1120,15964,1126,15968,1133,15970,1159,15972,1183,15970,1207,15964,1231,15960,1255,15954,1278,15950,1302,15948,1327,15944,1383,15944,1438,15948,1449,15950,1459,15952,1470,15952,1488,15956,1504,15958,1521,15962,1539,15964,1547,15964,1551,15966,1609,15974,1638,15974,1659,15968,1666,15966,1666,15956,1665,15956,1657,15958,1657,15954,1657,15950,1658,15948,1667,15940,1663,15930,1662,15928,1658,15922,1653,15921,1653,15942,1650,15944,1648,15946,1646,15948,1646,15964,1640,15964,1637,15966,1627,15966,1625,15962,1626,15958,1626,15954,1632,15956,1640,15956,1646,15958,1646,15960,1646,15962,1646,15964,1646,15948,1645,15950,1641,15948,1642,15946,1643,15942,1643,15940,1644,15938,1644,15936,1644,15934,1644,15932,1646,15928,1653,15934,1653,15938,1653,15942,1653,15921,1647,15920,1637,15922,1634,15924,1635,15928,1634,15932,1632,15946,1624,15946,1624,15944,1624,15942,1624,15940,1624,15938,1621,15932,1621,15928,1621,15926,1621,15924,1625,15914,1634,15910,1641,15908,1651,15908,1658,15912,1663,15912,1670,15914,1672,15920,1678,15926,1678,15912,1673,15908,1670,15906,1658,15902,1644,15900,1630,15902,1621,15912,1615,15922,1614,15924,1614,15926,1614,15928,1614,15930,1614,15932,1614,15934,1616,15946,1617,15960,1617,15962,1618,15964,1618,15966,1614,15968,1570,15962,1483,15946,1468,15944,1439,15940,1429,15940,1418,15938,1408,15938,1398,15936,1382,15934,1305,15938,1267,15944,1230,15952,1220,15954,1208,15956,1198,15960,1190,15958,1184,15964,1177,15962,1163,15964,1159,15964,1159,15962,1158,15960,1158,15958,1158,15956,1158,15954,1158,15952,1160,15948,1160,15946,1162,15942,1166,15932,1166,15928,1166,15924,1166,15920,1160,15910,1160,15910,1160,15930,1157,15938,1152,15942,1152,15954,1152,15960,1148,15964,1141,15962,1132,15964,1131,15962,1129,15956,1129,15954,1127,15950,1128,15946,1134,15950,1143,15948,1150,15950,1152,15954,1152,15942,1148,15942,1148,15940,1148,15928,1150,15922,1150,15918,1145,15918,1142,15914,1139,15913,1139,15922,1139,15932,1139,15934,1138,15936,1137,15940,1131,15940,1129,15938,1127,15932,1128,15928,1127,15924,1131,15922,1139,15922,1139,15913,1135,15912,1129,15916,1124,15920,1119,15924,1116,15930,1118,15938,1121,15942,1119,15948,1120,15954,1119,15954,1114,15950,1107,15944,1109,15934,1110,15926,1112,15918,1119,15914,1129,15908,1142,15910,1151,15914,1154,15916,1156,15918,1158,15922,1160,15930,1160,15910,1158,15908,1150,15902,1123,15902,1111,15910,1104,15920,1101,15936,1102,15952,1106,15968,1110,15982,1109,15990,1117,15998,1110,16002,1100,15996,1088,15992,1064,15992,1059,15996,1049,15992,1047,15998,1061,16004,1076,16006,1107,16006,1110,16004,1112,16004,1114,16006,1115,16016,1112,16032,1118,16040,1126,16050,1138,16054,1150,16054,1178,16052,1205,16046,1257,16034,1262,16032,1266,16030,1272,16030,1286,16028,1301,16024,1316,16022,1331,16022,1325,16030,1320,16040,1317,16050,1314,16060,1309,16070,1322,16072,1326,16078,1314,16082,1304,16092,1292,16096,1282,16097,1282,16104,1272,16110,1261,16114,1239,16118,1233,16112,1236,16108,1242,16110,1246,16108,1257,16106,1270,16100,1282,16104,1282,16097,1255,16100,1237,16106,1219,16108,1219,16110,1218,16112,1218,16114,1227,16112,1228,16118,1227,16122,1223,16122,1220,16124,1220,16126,1220,16126,1223,16128,1225,16124,1231,16126,1233,16124,1242,16124,1249,16120,1256,16120,1263,16118,1271,16118,1278,16112,1286,16110,1292,16104,1300,16102,1313,16102,1318,16100,1324,16098,1335,16096,1335,16098,1328,16110,1321,16122,1314,16134,1306,16144,1304,16148,1307,16150,1309,16152,1321,16152,1325,16148,1330,16140,1331,16138,1338,16126,1343,16116,1349,16104,1351,16092,1352,16090,1362,16082,1366,16078,1368,16076,1370,16074,1372,16072,1374,16072,1376,16070,1378,16072,1377,16074,1377,16080,1374,16090,1369,16102,1363,16110,1361,16100,1371,16092,1375,16084,1377,16080,1377,16074,1370,16082,1364,16090,1358,16102,1355,16112,1355,16114,1355,16116,1355,16118,1355,16120,1354,16122,1354,16124,1354,16126,1354,16128,1364,16138,1369,16142,1377,16140,1384,16140,1396,16138,1422,16138,1433,16130,1440,16128,1441,16138,1446,16142,1453,16144,1460,16150,1467,16146,1467,16142,1462,16138,1461,16136,1459,16132,1454,16124,1452,16122,1452,16136,1448,16136,1443,16128,1442,16126,1440,16124,1437,16118,1436,16116,1434,16112,1433,16110,1433,16110,1433,16122,1431,16126,1429,16126,1427,16124,1428,16118,1431,16120,1433,16122,1433,16110,1429,16100,1428,16098,1424,16090,1424,16106,1423,16108,1423,16126,1418,16132,1410,16134,1401,16132,1393,16134,1385,16134,1373,16138,1366,16132,1366,16130,1366,16128,1362,16128,1363,16126,1363,16124,1369,16122,1375,16130,1381,16124,1391,16124,1401,16122,1410,16124,1415,16126,1422,16116,1422,16118,1422,16120,1422,16122,1423,16124,1423,16126,1423,16108,1422,16110,1421,16108,1418,16104,1420,16100,1420,16104,1424,16106,1424,16090,1422,16086,1424,16086,1431,16098,1445,16122,1452,16136,1452,16122,1448,16118,1444,16110,1441,16104,1438,16100,1437,16094,1444,16096,1451,16102,1459,16102,1466,16106,1475,16106,1482,16110,1487,16116,1495,16120,1502,16126,1513,16130,1524,16130,1535,16136,1539,16136,1545,16138,1548,16136,1547,16132,1545,16132,1542,16130,1541,16128,1541,16126,1549,16128,1551,16126,1552,16124,1551,16122,1550,16120,1548,16120,1542,16118,1541,16118,1541,16122,1540,16128,1530,16122,1531,16130,1511,16124,1502,16118,1494,16112,1495,16112,1495,16110,1497,16112,1506,16114,1517,16118,1541,16122,1541,16118,1527,16116,1523,16114,1518,16114,1513,16112,1509,16110,1492,16106,1477,16098,1467,16090,1467,16096,1466,16098,1454,16098,1449,16094,1446,16092,1437,16086,1437,16084,1448,16084,1457,16092,1467,16096,1467,16090,1464,16088,1450,16078,1455,16074,1462,16072,1465,16066,1468,16060,1470,16050,1466,16042,1463,16034,1463,16032,1462,16030,1462,16030,1462,16062,1457,16070,1448,16072,1444,16076,1436,16076,1432,16074,1442,16074,1447,16072,1453,16070,1453,16068,1457,16060,1457,16052,1456,16044,1456,16042,1461,16042,1461,16044,1462,16046,1462,16062,1462,16030,1453,16031,1453,16050,1451,16058,1447,16066,1439,16066,1431,16068,1427,16068,1424,16066,1422,16064,1422,16062,1421,16062,1420,16060,1421,16056,1418,16054,1418,16072,1418,16074,1417,16074,1417,16072,1418,16072,1418,16054,1416,16053,1416,16106,1415,16114,1407,16122,1404,16120,1395,16114,1386,16120,1374,16120,1371,16116,1373,16110,1374,16106,1378,16096,1382,16086,1385,16080,1386,16076,1392,16070,1397,16080,1399,16084,1405,16092,1412,16098,1416,16106,1416,16053,1412,16051,1412,16082,1411,16084,1401,16076,1406,16076,1409,16078,1412,16080,1411,16082,1412,16082,1412,16051,1410,16050,1418,16046,1424,16040,1427,16038,1432,16034,1441,16034,1447,16040,1449,16046,1453,16050,1453,16031,1446,16032,1441,16028,1436,16024,1460,16024,1471,16026,1482,16030,1511,16034,1540,16042,1570,16048,1600,16050,1618,16050,1636,16048,1651,16042,1662,16030,1665,16016,1667,16004,1669,15990,1674,15976,1680,15960,1681,15958,1685,15944,1685,15942,1685,15940,1685,15938,1685,15936,1685,15934,1685,15932,1686,15930,1686,15928xm1733,16045l1726,16044,1715,16050,1706,16059,1699,16070,1694,16082,1693,16087,1695,16088,1704,16080,1713,16072,1721,16063,1727,16053,1726,16050,1733,16045xm1755,16048l1755,16044,1753,16040,1750,16037,1745,16038,1743,16040,1738,16042,1739,16047,1739,16053,1747,16053,1751,16052,1753,16050,1755,16048xm1759,16065l1757,16062,1753,16060,1749,16061,1746,16063,1743,16064,1744,16068,1746,16072,1749,16073,1753,16073,1755,16071,1759,16069,1759,16065xe" filled="true" fillcolor="#231f20" stroked="false">
                  <v:path arrowok="t"/>
                  <v:fill type="solid"/>
                </v:shape>
                <v:line style="position:absolute" from="2185,15787" to="4783,15787" stroked="true" strokeweight=".666pt" strokecolor="#231f20">
                  <v:stroke dashstyle="solid"/>
                </v:line>
                <v:shape style="position:absolute;left:2184;top:15904;width:2242;height:224" type="#_x0000_t75" id="docshape29" stroked="false">
                  <v:imagedata r:id="rId2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76"/>
        <w:rPr>
          <w:rFonts w:ascii="Times New Roman"/>
          <w:sz w:val="32"/>
        </w:rPr>
      </w:pPr>
    </w:p>
    <w:p>
      <w:pPr>
        <w:spacing w:before="0"/>
        <w:ind w:left="1036" w:right="0" w:firstLine="0"/>
        <w:jc w:val="left"/>
        <w:rPr>
          <w:sz w:val="32"/>
        </w:rPr>
      </w:pPr>
      <w:r>
        <w:rPr>
          <w:color w:val="FFFFFF"/>
          <w:w w:val="105"/>
          <w:sz w:val="32"/>
        </w:rPr>
        <w:t>WHAT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w w:val="105"/>
          <w:sz w:val="32"/>
        </w:rPr>
        <w:t>YOU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w w:val="105"/>
          <w:sz w:val="32"/>
        </w:rPr>
        <w:t>NEED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w w:val="105"/>
          <w:sz w:val="32"/>
        </w:rPr>
        <w:t>TO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w w:val="105"/>
          <w:sz w:val="32"/>
        </w:rPr>
        <w:t>KNOW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w w:val="105"/>
          <w:sz w:val="32"/>
        </w:rPr>
        <w:t>ABOUT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w w:val="105"/>
          <w:sz w:val="32"/>
        </w:rPr>
        <w:t>SLEEPING</w:t>
      </w:r>
      <w:r>
        <w:rPr>
          <w:color w:val="FFFFFF"/>
          <w:spacing w:val="15"/>
          <w:w w:val="105"/>
          <w:sz w:val="32"/>
        </w:rPr>
        <w:t> </w:t>
      </w:r>
      <w:r>
        <w:rPr>
          <w:color w:val="FFFFFF"/>
          <w:spacing w:val="-4"/>
          <w:w w:val="105"/>
          <w:sz w:val="32"/>
        </w:rPr>
        <w:t>PILLS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1"/>
        <w:spacing w:before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97440" id="docshape30" filled="true" fillcolor="#f5f3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2299" y="6662003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6662001"/>
                            <a:ext cx="24257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24180">
                                <a:moveTo>
                                  <a:pt x="242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42303" y="423659"/>
                                </a:lnTo>
                                <a:lnTo>
                                  <a:pt x="242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96928" id="docshapegroup31" coordorigin="0,0" coordsize="11906,16838">
                <v:shape style="position:absolute;left:0;top:0;width:11906;height:16838" id="docshape32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33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34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35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381;top:10491;width:229;height:668" id="docshape36" coordorigin="382,10491" coordsize="229,668" path="m382,10491l382,11159,610,11099,610,10551,382,10491xe" filled="true" fillcolor="#f58e8b" stroked="false">
                  <v:path arrowok="t"/>
                  <v:fill type="solid"/>
                </v:shape>
                <v:rect style="position:absolute;left:0;top:10491;width:382;height:668" id="docshape37" filled="true" fillcolor="#f7a39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7A398"/>
          <w:w w:val="110"/>
        </w:rPr>
        <w:t>WHAT</w:t>
      </w:r>
      <w:r>
        <w:rPr>
          <w:color w:val="F7A398"/>
          <w:spacing w:val="-28"/>
          <w:w w:val="110"/>
        </w:rPr>
        <w:t> </w:t>
      </w:r>
      <w:r>
        <w:rPr>
          <w:color w:val="F7A398"/>
          <w:w w:val="110"/>
        </w:rPr>
        <w:t>ARE</w:t>
      </w:r>
      <w:r>
        <w:rPr>
          <w:color w:val="F7A398"/>
          <w:spacing w:val="-28"/>
          <w:w w:val="110"/>
        </w:rPr>
        <w:t> </w:t>
      </w:r>
      <w:r>
        <w:rPr>
          <w:color w:val="F7A398"/>
          <w:spacing w:val="-2"/>
          <w:w w:val="110"/>
        </w:rPr>
        <w:t>BENZODIAZEPINES?</w:t>
      </w:r>
    </w:p>
    <w:p>
      <w:pPr>
        <w:pStyle w:val="BodyText"/>
        <w:spacing w:line="292" w:lineRule="auto" w:before="279"/>
        <w:ind w:left="153" w:right="151"/>
        <w:jc w:val="both"/>
      </w:pPr>
      <w:r>
        <w:rPr>
          <w:color w:val="323031"/>
          <w:w w:val="110"/>
        </w:rPr>
        <w:t>Benzodiazepines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commonly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prescribed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medications,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accounting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around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one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every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20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prescriptions written by GPs in Australia.</w:t>
      </w:r>
      <w:r>
        <w:rPr>
          <w:color w:val="323031"/>
          <w:w w:val="110"/>
          <w:vertAlign w:val="superscript"/>
        </w:rPr>
        <w:t>1</w:t>
      </w:r>
      <w:r>
        <w:rPr>
          <w:color w:val="323031"/>
          <w:w w:val="110"/>
          <w:vertAlign w:val="baseline"/>
        </w:rPr>
        <w:t> Benzodiazepines are quite often prescribed in a tablet or capsule form that </w:t>
      </w:r>
      <w:r>
        <w:rPr>
          <w:color w:val="323031"/>
          <w:w w:val="110"/>
          <w:vertAlign w:val="baseline"/>
        </w:rPr>
        <w:t>is not intended for injection.</w:t>
      </w:r>
    </w:p>
    <w:p>
      <w:pPr>
        <w:pStyle w:val="BodyText"/>
        <w:spacing w:before="49"/>
      </w:pPr>
    </w:p>
    <w:p>
      <w:pPr>
        <w:pStyle w:val="BodyText"/>
        <w:spacing w:line="292" w:lineRule="auto"/>
        <w:ind w:left="153" w:right="152"/>
        <w:jc w:val="both"/>
      </w:pPr>
      <w:r>
        <w:rPr>
          <w:color w:val="323031"/>
          <w:w w:val="110"/>
        </w:rPr>
        <w:t>Benzodiazepines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known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‘benzos’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type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sedative.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They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may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be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referred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as sleeping tablets or sleeping pills.</w:t>
      </w:r>
    </w:p>
    <w:p>
      <w:pPr>
        <w:pStyle w:val="BodyText"/>
        <w:spacing w:before="48"/>
      </w:pPr>
    </w:p>
    <w:p>
      <w:pPr>
        <w:pStyle w:val="BodyText"/>
        <w:spacing w:line="292" w:lineRule="auto" w:before="1"/>
        <w:ind w:left="153" w:right="151"/>
        <w:jc w:val="both"/>
      </w:pPr>
      <w:r>
        <w:rPr>
          <w:color w:val="323031"/>
          <w:spacing w:val="-2"/>
          <w:w w:val="110"/>
        </w:rPr>
        <w:t>Benzodiazepines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are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prescribed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for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a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range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of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problems,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including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anxiety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and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insomnia.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They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have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anxiolytic </w:t>
      </w:r>
      <w:r>
        <w:rPr>
          <w:color w:val="323031"/>
          <w:w w:val="110"/>
        </w:rPr>
        <w:t>(anxiety-reducing), sedative and muscle relaxant effects. They can also reduce or stop convulsions.</w:t>
      </w:r>
    </w:p>
    <w:p>
      <w:pPr>
        <w:pStyle w:val="BodyText"/>
        <w:spacing w:before="48"/>
      </w:pPr>
    </w:p>
    <w:p>
      <w:pPr>
        <w:pStyle w:val="BodyText"/>
        <w:spacing w:line="292" w:lineRule="auto"/>
        <w:ind w:left="153" w:right="152"/>
        <w:jc w:val="both"/>
      </w:pPr>
      <w:r>
        <w:rPr>
          <w:color w:val="323031"/>
          <w:w w:val="110"/>
        </w:rPr>
        <w:t>They can be addictive, so are usually prescribed for short-term problems; only for a few weeks usage or for very occasional use. The most well-known is diazepam or Valium.</w:t>
      </w:r>
      <w:r>
        <w:rPr>
          <w:color w:val="323031"/>
          <w:w w:val="110"/>
          <w:vertAlign w:val="superscript"/>
        </w:rPr>
        <w:t>1,</w:t>
      </w:r>
      <w:r>
        <w:rPr>
          <w:color w:val="323031"/>
          <w:spacing w:val="-22"/>
          <w:w w:val="110"/>
          <w:vertAlign w:val="baseline"/>
        </w:rPr>
        <w:t> </w:t>
      </w:r>
      <w:r>
        <w:rPr>
          <w:color w:val="323031"/>
          <w:w w:val="110"/>
          <w:vertAlign w:val="superscript"/>
        </w:rPr>
        <w:t>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0"/>
        <w:ind w:left="153" w:right="0" w:firstLine="0"/>
        <w:jc w:val="both"/>
        <w:rPr>
          <w:sz w:val="18"/>
        </w:rPr>
      </w:pPr>
      <w:r>
        <w:rPr>
          <w:color w:val="323031"/>
          <w:w w:val="110"/>
          <w:sz w:val="18"/>
        </w:rPr>
        <w:t>Examples</w:t>
      </w:r>
      <w:r>
        <w:rPr>
          <w:color w:val="323031"/>
          <w:spacing w:val="7"/>
          <w:w w:val="110"/>
          <w:sz w:val="18"/>
        </w:rPr>
        <w:t> </w:t>
      </w:r>
      <w:r>
        <w:rPr>
          <w:color w:val="323031"/>
          <w:w w:val="110"/>
          <w:sz w:val="18"/>
        </w:rPr>
        <w:t>of</w:t>
      </w:r>
      <w:r>
        <w:rPr>
          <w:color w:val="323031"/>
          <w:spacing w:val="7"/>
          <w:w w:val="110"/>
          <w:sz w:val="18"/>
        </w:rPr>
        <w:t> </w:t>
      </w:r>
      <w:r>
        <w:rPr>
          <w:color w:val="323031"/>
          <w:spacing w:val="-2"/>
          <w:w w:val="110"/>
          <w:sz w:val="18"/>
        </w:rPr>
        <w:t>benzodiazepines:</w:t>
      </w: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5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7322"/>
      </w:tblGrid>
      <w:tr>
        <w:trPr>
          <w:trHeight w:val="562" w:hRule="atLeast"/>
        </w:trPr>
        <w:tc>
          <w:tcPr>
            <w:tcW w:w="3064" w:type="dxa"/>
            <w:shd w:val="clear" w:color="auto" w:fill="F7A398"/>
          </w:tcPr>
          <w:p>
            <w:pPr>
              <w:pStyle w:val="TableParagraph"/>
              <w:spacing w:before="200"/>
              <w:ind w:left="167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Generic</w:t>
            </w:r>
            <w:r>
              <w:rPr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Name</w:t>
            </w:r>
          </w:p>
        </w:tc>
        <w:tc>
          <w:tcPr>
            <w:tcW w:w="7322" w:type="dxa"/>
            <w:shd w:val="clear" w:color="auto" w:fill="F7A398"/>
          </w:tcPr>
          <w:p>
            <w:pPr>
              <w:pStyle w:val="TableParagraph"/>
              <w:spacing w:before="184"/>
              <w:ind w:left="167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Brand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Names</w:t>
            </w:r>
          </w:p>
        </w:tc>
      </w:tr>
      <w:tr>
        <w:trPr>
          <w:trHeight w:val="546" w:hRule="atLeast"/>
        </w:trPr>
        <w:tc>
          <w:tcPr>
            <w:tcW w:w="306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76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diazepam</w:t>
            </w:r>
          </w:p>
        </w:tc>
        <w:tc>
          <w:tcPr>
            <w:tcW w:w="7322" w:type="dxa"/>
            <w:tcBorders>
              <w:left w:val="single" w:sz="8" w:space="0" w:color="FFFFFF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Valium,</w:t>
            </w:r>
            <w:r>
              <w:rPr>
                <w:color w:val="231F20"/>
                <w:spacing w:val="-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Antenex,</w:t>
            </w:r>
            <w:r>
              <w:rPr>
                <w:color w:val="231F20"/>
                <w:spacing w:val="-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Ducene,</w:t>
            </w:r>
            <w:r>
              <w:rPr>
                <w:color w:val="231F20"/>
                <w:spacing w:val="-2"/>
                <w:w w:val="110"/>
                <w:sz w:val="16"/>
              </w:rPr>
              <w:t> Valpam</w:t>
            </w:r>
          </w:p>
        </w:tc>
      </w:tr>
      <w:tr>
        <w:trPr>
          <w:trHeight w:val="546" w:hRule="atLeast"/>
        </w:trPr>
        <w:tc>
          <w:tcPr>
            <w:tcW w:w="3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76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alprazolam</w:t>
            </w:r>
          </w:p>
        </w:tc>
        <w:tc>
          <w:tcPr>
            <w:tcW w:w="7322" w:type="dxa"/>
            <w:tcBorders>
              <w:top w:val="single" w:sz="8" w:space="0" w:color="DCDDDE"/>
              <w:left w:val="single" w:sz="8" w:space="0" w:color="FFFFFF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Xanax,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Kalma,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-2"/>
                <w:w w:val="110"/>
                <w:sz w:val="16"/>
              </w:rPr>
              <w:t>Alprax</w:t>
            </w:r>
          </w:p>
        </w:tc>
      </w:tr>
      <w:tr>
        <w:trPr>
          <w:trHeight w:val="546" w:hRule="atLeast"/>
        </w:trPr>
        <w:tc>
          <w:tcPr>
            <w:tcW w:w="3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76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05"/>
                <w:sz w:val="18"/>
              </w:rPr>
              <w:t>clonazepam</w:t>
            </w:r>
          </w:p>
        </w:tc>
        <w:tc>
          <w:tcPr>
            <w:tcW w:w="7322" w:type="dxa"/>
            <w:tcBorders>
              <w:top w:val="single" w:sz="8" w:space="0" w:color="DCDDDE"/>
              <w:left w:val="single" w:sz="8" w:space="0" w:color="FFFFFF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Rivotril,</w:t>
            </w:r>
            <w:r>
              <w:rPr>
                <w:color w:val="231F20"/>
                <w:spacing w:val="3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Paxam</w:t>
            </w:r>
          </w:p>
        </w:tc>
      </w:tr>
      <w:tr>
        <w:trPr>
          <w:trHeight w:val="546" w:hRule="atLeast"/>
        </w:trPr>
        <w:tc>
          <w:tcPr>
            <w:tcW w:w="3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76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nitrazepam</w:t>
            </w:r>
          </w:p>
        </w:tc>
        <w:tc>
          <w:tcPr>
            <w:tcW w:w="7322" w:type="dxa"/>
            <w:tcBorders>
              <w:top w:val="single" w:sz="8" w:space="0" w:color="DCDDDE"/>
              <w:left w:val="single" w:sz="8" w:space="0" w:color="FFFFFF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>Mogadon</w:t>
            </w:r>
          </w:p>
        </w:tc>
      </w:tr>
      <w:tr>
        <w:trPr>
          <w:trHeight w:val="546" w:hRule="atLeast"/>
        </w:trPr>
        <w:tc>
          <w:tcPr>
            <w:tcW w:w="3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76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oxazepam</w:t>
            </w:r>
          </w:p>
        </w:tc>
        <w:tc>
          <w:tcPr>
            <w:tcW w:w="7322" w:type="dxa"/>
            <w:tcBorders>
              <w:top w:val="single" w:sz="8" w:space="0" w:color="DCDDDE"/>
              <w:left w:val="single" w:sz="8" w:space="0" w:color="FFFFFF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Serepax</w:t>
            </w:r>
          </w:p>
        </w:tc>
      </w:tr>
      <w:tr>
        <w:trPr>
          <w:trHeight w:val="546" w:hRule="atLeast"/>
        </w:trPr>
        <w:tc>
          <w:tcPr>
            <w:tcW w:w="3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76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temazepam</w:t>
            </w:r>
          </w:p>
        </w:tc>
        <w:tc>
          <w:tcPr>
            <w:tcW w:w="7322" w:type="dxa"/>
            <w:tcBorders>
              <w:top w:val="single" w:sz="8" w:space="0" w:color="DCDDDE"/>
              <w:left w:val="single" w:sz="8" w:space="0" w:color="FFFFFF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Normison,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Euhypnos,</w:t>
            </w:r>
            <w:r>
              <w:rPr>
                <w:color w:val="231F20"/>
                <w:spacing w:val="5"/>
                <w:w w:val="110"/>
                <w:sz w:val="16"/>
              </w:rPr>
              <w:t> </w:t>
            </w:r>
            <w:r>
              <w:rPr>
                <w:color w:val="231F20"/>
                <w:spacing w:val="-2"/>
                <w:w w:val="110"/>
                <w:sz w:val="16"/>
              </w:rPr>
              <w:t>Temaze</w:t>
            </w:r>
          </w:p>
        </w:tc>
      </w:tr>
    </w:tbl>
    <w:p>
      <w:pPr>
        <w:pStyle w:val="BodyText"/>
      </w:pPr>
    </w:p>
    <w:p>
      <w:pPr>
        <w:pStyle w:val="BodyText"/>
        <w:spacing w:before="1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387146</wp:posOffset>
                </wp:positionH>
                <wp:positionV relativeFrom="paragraph">
                  <wp:posOffset>266175</wp:posOffset>
                </wp:positionV>
                <wp:extent cx="2061210" cy="34798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061210" cy="347980"/>
                        </a:xfrm>
                        <a:prstGeom prst="rect">
                          <a:avLst/>
                        </a:prstGeom>
                        <a:solidFill>
                          <a:srgbClr val="F7A398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22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13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13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STILNOX?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483999pt;margin-top:20.958677pt;width:162.3pt;height:27.4pt;mso-position-horizontal-relative:page;mso-position-vertical-relative:paragraph;z-index:-15727616;mso-wrap-distance-left:0;mso-wrap-distance-right:0" type="#_x0000_t202" id="docshape38" filled="true" fillcolor="#f7a398" stroked="false">
                <v:textbox inset="0,0,0,0">
                  <w:txbxContent>
                    <w:p>
                      <w:pPr>
                        <w:spacing w:before="101"/>
                        <w:ind w:left="22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WHAT</w:t>
                      </w:r>
                      <w:r>
                        <w:rPr>
                          <w:color w:val="FFFFFF"/>
                          <w:spacing w:val="13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IS</w:t>
                      </w:r>
                      <w:r>
                        <w:rPr>
                          <w:color w:val="FFFFFF"/>
                          <w:spacing w:val="13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STILNOX?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sz w:val="18"/>
        </w:rPr>
      </w:pPr>
    </w:p>
    <w:p>
      <w:pPr>
        <w:pStyle w:val="BodyText"/>
        <w:spacing w:line="292" w:lineRule="auto"/>
        <w:ind w:left="160" w:right="145"/>
        <w:jc w:val="both"/>
      </w:pPr>
      <w:r>
        <w:rPr>
          <w:color w:val="323031"/>
          <w:w w:val="110"/>
        </w:rPr>
        <w:t>Another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drug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sometimes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prescribed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sleep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problems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Stilnox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(zolpidem).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It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isn’t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strictly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benzodiazepine, but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has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similar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characteristics.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has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received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lot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media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attention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recent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years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due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having accidents while sleepwalking under the influence. It is also considered to be habit-forming (addictive) and regular use is not recommended.</w:t>
      </w:r>
      <w:r>
        <w:rPr>
          <w:color w:val="323031"/>
          <w:w w:val="110"/>
          <w:vertAlign w:val="superscript"/>
        </w:rPr>
        <w:t>2</w:t>
      </w:r>
    </w:p>
    <w:p>
      <w:pPr>
        <w:pStyle w:val="BodyText"/>
        <w:spacing w:after="0" w:line="292" w:lineRule="auto"/>
        <w:jc w:val="both"/>
        <w:sectPr>
          <w:pgSz w:w="11910" w:h="16840"/>
          <w:pgMar w:top="660" w:bottom="280" w:left="566" w:right="566"/>
        </w:sectPr>
      </w:pPr>
    </w:p>
    <w:p>
      <w:pPr>
        <w:pStyle w:val="Heading1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95904" id="docshape39" filled="true" fillcolor="#f5f3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9599" y="7862657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7862647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49593" y="423659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95392" id="docshapegroup40" coordorigin="0,0" coordsize="11906,16838">
                <v:shape style="position:absolute;left:0;top:0;width:11906;height:16838" id="docshape41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42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393;top:12382;width:229;height:668" id="docshape43" coordorigin="393,12382" coordsize="229,668" path="m393,12382l393,13049,621,12989,621,12442,393,12382xe" filled="true" fillcolor="#f58e8b" stroked="false">
                  <v:path arrowok="t"/>
                  <v:fill type="solid"/>
                </v:shape>
                <v:rect style="position:absolute;left:0;top:12382;width:394;height:668" id="docshape44" filled="true" fillcolor="#f7a39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7A398"/>
          <w:w w:val="105"/>
        </w:rPr>
        <w:t>WHAT</w:t>
      </w:r>
      <w:r>
        <w:rPr>
          <w:color w:val="F7A398"/>
          <w:spacing w:val="17"/>
          <w:w w:val="105"/>
        </w:rPr>
        <w:t> </w:t>
      </w:r>
      <w:r>
        <w:rPr>
          <w:color w:val="F7A398"/>
          <w:w w:val="105"/>
        </w:rPr>
        <w:t>ARE</w:t>
      </w:r>
      <w:r>
        <w:rPr>
          <w:color w:val="F7A398"/>
          <w:spacing w:val="17"/>
          <w:w w:val="105"/>
        </w:rPr>
        <w:t> </w:t>
      </w:r>
      <w:r>
        <w:rPr>
          <w:color w:val="F7A398"/>
          <w:w w:val="105"/>
        </w:rPr>
        <w:t>THE</w:t>
      </w:r>
      <w:r>
        <w:rPr>
          <w:color w:val="F7A398"/>
          <w:spacing w:val="18"/>
          <w:w w:val="105"/>
        </w:rPr>
        <w:t> </w:t>
      </w:r>
      <w:r>
        <w:rPr>
          <w:color w:val="F7A398"/>
          <w:spacing w:val="-2"/>
          <w:w w:val="105"/>
        </w:rPr>
        <w:t>EFFECTS?</w:t>
      </w:r>
    </w:p>
    <w:p>
      <w:pPr>
        <w:pStyle w:val="BodyText"/>
        <w:spacing w:line="292" w:lineRule="auto" w:before="261"/>
        <w:ind w:left="153" w:right="150"/>
        <w:jc w:val="both"/>
      </w:pPr>
      <w:r>
        <w:rPr>
          <w:color w:val="323031"/>
          <w:w w:val="110"/>
        </w:rPr>
        <w:t>Benzodiazepines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depressant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drugs,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meaning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that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they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slow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down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central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nervous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system,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reduce the function of the brain and body. They can cause feelings of relaxation and mild contentment, or </w:t>
      </w:r>
      <w:r>
        <w:rPr>
          <w:color w:val="323031"/>
          <w:w w:val="110"/>
        </w:rPr>
        <w:t>even sedation and total blackout. Once swallowed, they usually take about half an hour to take effect. The length of time the effects last for varies.</w:t>
      </w:r>
    </w:p>
    <w:p>
      <w:pPr>
        <w:pStyle w:val="BodyText"/>
        <w:spacing w:before="47"/>
      </w:pPr>
    </w:p>
    <w:p>
      <w:pPr>
        <w:pStyle w:val="BodyText"/>
        <w:ind w:left="153"/>
        <w:jc w:val="both"/>
      </w:pPr>
      <w:r>
        <w:rPr>
          <w:color w:val="323031"/>
          <w:w w:val="110"/>
        </w:rPr>
        <w:t>Effects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benzodiazepines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may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include:</w:t>
      </w:r>
      <w:r>
        <w:rPr>
          <w:color w:val="323031"/>
          <w:w w:val="110"/>
          <w:vertAlign w:val="superscript"/>
        </w:rPr>
        <w:t>3,</w:t>
      </w:r>
      <w:r>
        <w:rPr>
          <w:color w:val="323031"/>
          <w:spacing w:val="-27"/>
          <w:w w:val="110"/>
          <w:vertAlign w:val="baseline"/>
        </w:rPr>
        <w:t> </w:t>
      </w:r>
      <w:r>
        <w:rPr>
          <w:color w:val="323031"/>
          <w:spacing w:val="-10"/>
          <w:w w:val="110"/>
          <w:vertAlign w:val="superscript"/>
        </w:rPr>
        <w:t>4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Muscle</w:t>
      </w:r>
      <w:r>
        <w:rPr>
          <w:color w:val="F8A79C"/>
          <w:spacing w:val="-15"/>
          <w:w w:val="110"/>
          <w:sz w:val="20"/>
        </w:rPr>
        <w:t> </w:t>
      </w:r>
      <w:r>
        <w:rPr>
          <w:color w:val="F8A79C"/>
          <w:spacing w:val="-2"/>
          <w:w w:val="115"/>
          <w:sz w:val="20"/>
        </w:rPr>
        <w:t>relaxation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Slow</w:t>
      </w:r>
      <w:r>
        <w:rPr>
          <w:color w:val="F8A79C"/>
          <w:spacing w:val="5"/>
          <w:w w:val="110"/>
          <w:sz w:val="20"/>
        </w:rPr>
        <w:t> </w:t>
      </w:r>
      <w:r>
        <w:rPr>
          <w:color w:val="F8A79C"/>
          <w:w w:val="110"/>
          <w:sz w:val="20"/>
        </w:rPr>
        <w:t>pulse</w:t>
      </w:r>
      <w:r>
        <w:rPr>
          <w:color w:val="F8A79C"/>
          <w:spacing w:val="6"/>
          <w:w w:val="110"/>
          <w:sz w:val="20"/>
        </w:rPr>
        <w:t> </w:t>
      </w:r>
      <w:r>
        <w:rPr>
          <w:color w:val="F8A79C"/>
          <w:spacing w:val="-4"/>
          <w:w w:val="110"/>
          <w:sz w:val="20"/>
        </w:rPr>
        <w:t>rate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A</w:t>
      </w:r>
      <w:r>
        <w:rPr>
          <w:color w:val="F8A79C"/>
          <w:spacing w:val="4"/>
          <w:w w:val="115"/>
          <w:sz w:val="20"/>
        </w:rPr>
        <w:t> </w:t>
      </w:r>
      <w:r>
        <w:rPr>
          <w:color w:val="F8A79C"/>
          <w:w w:val="115"/>
          <w:sz w:val="20"/>
        </w:rPr>
        <w:t>feeling</w:t>
      </w:r>
      <w:r>
        <w:rPr>
          <w:color w:val="F8A79C"/>
          <w:spacing w:val="4"/>
          <w:w w:val="115"/>
          <w:sz w:val="20"/>
        </w:rPr>
        <w:t> </w:t>
      </w:r>
      <w:r>
        <w:rPr>
          <w:color w:val="F8A79C"/>
          <w:w w:val="115"/>
          <w:sz w:val="20"/>
        </w:rPr>
        <w:t>of</w:t>
      </w:r>
      <w:r>
        <w:rPr>
          <w:color w:val="F8A79C"/>
          <w:spacing w:val="5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calmness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Slow</w:t>
      </w:r>
      <w:r>
        <w:rPr>
          <w:color w:val="F8A79C"/>
          <w:spacing w:val="5"/>
          <w:w w:val="110"/>
          <w:sz w:val="20"/>
        </w:rPr>
        <w:t> </w:t>
      </w:r>
      <w:r>
        <w:rPr>
          <w:color w:val="F8A79C"/>
          <w:w w:val="110"/>
          <w:sz w:val="20"/>
        </w:rPr>
        <w:t>pulse</w:t>
      </w:r>
      <w:r>
        <w:rPr>
          <w:color w:val="F8A79C"/>
          <w:spacing w:val="6"/>
          <w:w w:val="110"/>
          <w:sz w:val="20"/>
        </w:rPr>
        <w:t> </w:t>
      </w:r>
      <w:r>
        <w:rPr>
          <w:color w:val="F8A79C"/>
          <w:spacing w:val="-4"/>
          <w:w w:val="110"/>
          <w:sz w:val="20"/>
        </w:rPr>
        <w:t>rate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0"/>
          <w:sz w:val="20"/>
        </w:rPr>
        <w:t>Drowsiness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Shallow</w:t>
      </w:r>
      <w:r>
        <w:rPr>
          <w:color w:val="F8A79C"/>
          <w:spacing w:val="3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breathing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0"/>
          <w:sz w:val="20"/>
        </w:rPr>
        <w:t>Dizziness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Slurred</w:t>
      </w:r>
      <w:r>
        <w:rPr>
          <w:color w:val="F8A79C"/>
          <w:spacing w:val="11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speech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Blurred</w:t>
      </w:r>
      <w:r>
        <w:rPr>
          <w:color w:val="F8A79C"/>
          <w:spacing w:val="-7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vision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Confusion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Loss</w:t>
      </w:r>
      <w:r>
        <w:rPr>
          <w:color w:val="F8A79C"/>
          <w:spacing w:val="3"/>
          <w:w w:val="110"/>
          <w:sz w:val="20"/>
        </w:rPr>
        <w:t> </w:t>
      </w:r>
      <w:r>
        <w:rPr>
          <w:color w:val="F8A79C"/>
          <w:w w:val="110"/>
          <w:sz w:val="20"/>
        </w:rPr>
        <w:t>of</w:t>
      </w:r>
      <w:r>
        <w:rPr>
          <w:color w:val="F8A79C"/>
          <w:spacing w:val="3"/>
          <w:w w:val="110"/>
          <w:sz w:val="20"/>
        </w:rPr>
        <w:t> </w:t>
      </w:r>
      <w:r>
        <w:rPr>
          <w:color w:val="F8A79C"/>
          <w:w w:val="110"/>
          <w:sz w:val="20"/>
        </w:rPr>
        <w:t>balance</w:t>
      </w:r>
      <w:r>
        <w:rPr>
          <w:color w:val="F8A79C"/>
          <w:spacing w:val="3"/>
          <w:w w:val="110"/>
          <w:sz w:val="20"/>
        </w:rPr>
        <w:t> </w:t>
      </w:r>
      <w:r>
        <w:rPr>
          <w:color w:val="F8A79C"/>
          <w:w w:val="110"/>
          <w:sz w:val="20"/>
        </w:rPr>
        <w:t>and</w:t>
      </w:r>
      <w:r>
        <w:rPr>
          <w:color w:val="F8A79C"/>
          <w:spacing w:val="3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1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A</w:t>
      </w:r>
      <w:r>
        <w:rPr>
          <w:color w:val="F8A79C"/>
          <w:spacing w:val="5"/>
          <w:w w:val="115"/>
          <w:sz w:val="20"/>
        </w:rPr>
        <w:t> </w:t>
      </w:r>
      <w:r>
        <w:rPr>
          <w:color w:val="F8A79C"/>
          <w:w w:val="115"/>
          <w:sz w:val="20"/>
        </w:rPr>
        <w:t>‘hangover’</w:t>
      </w:r>
      <w:r>
        <w:rPr>
          <w:color w:val="F8A79C"/>
          <w:spacing w:val="6"/>
          <w:w w:val="115"/>
          <w:sz w:val="20"/>
        </w:rPr>
        <w:t> </w:t>
      </w:r>
      <w:r>
        <w:rPr>
          <w:color w:val="F8A79C"/>
          <w:w w:val="115"/>
          <w:sz w:val="20"/>
        </w:rPr>
        <w:t>effect</w:t>
      </w:r>
      <w:r>
        <w:rPr>
          <w:color w:val="F8A79C"/>
          <w:spacing w:val="5"/>
          <w:w w:val="115"/>
          <w:sz w:val="20"/>
        </w:rPr>
        <w:t> </w:t>
      </w:r>
      <w:r>
        <w:rPr>
          <w:color w:val="F8A79C"/>
          <w:w w:val="115"/>
          <w:sz w:val="20"/>
        </w:rPr>
        <w:t>the</w:t>
      </w:r>
      <w:r>
        <w:rPr>
          <w:color w:val="F8A79C"/>
          <w:spacing w:val="6"/>
          <w:w w:val="115"/>
          <w:sz w:val="20"/>
        </w:rPr>
        <w:t> </w:t>
      </w:r>
      <w:r>
        <w:rPr>
          <w:color w:val="F8A79C"/>
          <w:w w:val="115"/>
          <w:sz w:val="20"/>
        </w:rPr>
        <w:t>following</w:t>
      </w:r>
      <w:r>
        <w:rPr>
          <w:color w:val="F8A79C"/>
          <w:spacing w:val="6"/>
          <w:w w:val="115"/>
          <w:sz w:val="20"/>
        </w:rPr>
        <w:t> </w:t>
      </w:r>
      <w:r>
        <w:rPr>
          <w:color w:val="F8A79C"/>
          <w:spacing w:val="-5"/>
          <w:w w:val="115"/>
          <w:sz w:val="20"/>
        </w:rPr>
        <w:t>day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Blackouts</w:t>
      </w:r>
    </w:p>
    <w:p>
      <w:pPr>
        <w:pStyle w:val="BodyText"/>
        <w:spacing w:before="122"/>
      </w:pPr>
    </w:p>
    <w:p>
      <w:pPr>
        <w:pStyle w:val="Heading1"/>
      </w:pPr>
      <w:r>
        <w:rPr>
          <w:color w:val="F8A79C"/>
          <w:w w:val="105"/>
        </w:rPr>
        <w:t>WHAT</w:t>
      </w:r>
      <w:r>
        <w:rPr>
          <w:color w:val="F8A79C"/>
          <w:spacing w:val="17"/>
          <w:w w:val="105"/>
        </w:rPr>
        <w:t> </w:t>
      </w:r>
      <w:r>
        <w:rPr>
          <w:color w:val="F8A79C"/>
          <w:w w:val="105"/>
        </w:rPr>
        <w:t>ARE</w:t>
      </w:r>
      <w:r>
        <w:rPr>
          <w:color w:val="F8A79C"/>
          <w:spacing w:val="17"/>
          <w:w w:val="105"/>
        </w:rPr>
        <w:t> </w:t>
      </w:r>
      <w:r>
        <w:rPr>
          <w:color w:val="F8A79C"/>
          <w:w w:val="105"/>
        </w:rPr>
        <w:t>THE</w:t>
      </w:r>
      <w:r>
        <w:rPr>
          <w:color w:val="F8A79C"/>
          <w:spacing w:val="18"/>
          <w:w w:val="105"/>
        </w:rPr>
        <w:t> </w:t>
      </w:r>
      <w:r>
        <w:rPr>
          <w:color w:val="F8A79C"/>
          <w:spacing w:val="-2"/>
          <w:w w:val="105"/>
        </w:rPr>
        <w:t>RISKS?</w:t>
      </w:r>
    </w:p>
    <w:p>
      <w:pPr>
        <w:pStyle w:val="BodyText"/>
        <w:spacing w:line="292" w:lineRule="auto" w:before="280"/>
        <w:ind w:left="153" w:right="104"/>
      </w:pPr>
      <w:r>
        <w:rPr>
          <w:color w:val="323031"/>
          <w:w w:val="110"/>
        </w:rPr>
        <w:t>If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used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as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prescribed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recommended,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benzodiazepines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very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effective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medications.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However,</w:t>
      </w:r>
      <w:r>
        <w:rPr>
          <w:color w:val="323031"/>
          <w:spacing w:val="-3"/>
          <w:w w:val="110"/>
        </w:rPr>
        <w:t> </w:t>
      </w:r>
      <w:r>
        <w:rPr>
          <w:color w:val="323031"/>
          <w:w w:val="110"/>
        </w:rPr>
        <w:t>there are risks, particularly if they’re not used properly, or are used regularly (e.g. daily) for more than a few weeks. These include:</w:t>
      </w:r>
      <w:r>
        <w:rPr>
          <w:color w:val="323031"/>
          <w:w w:val="110"/>
          <w:vertAlign w:val="superscript"/>
        </w:rPr>
        <w:t>1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98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Dependence</w:t>
      </w:r>
      <w:r>
        <w:rPr>
          <w:color w:val="F8A79C"/>
          <w:spacing w:val="9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(addiction)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3" w:hanging="360"/>
        <w:jc w:val="left"/>
        <w:rPr>
          <w:sz w:val="20"/>
        </w:rPr>
      </w:pPr>
      <w:r>
        <w:rPr>
          <w:color w:val="F8A79C"/>
          <w:w w:val="115"/>
          <w:sz w:val="20"/>
        </w:rPr>
        <w:t>Aggression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or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violence,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particularly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if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the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dose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is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high,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the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person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is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quite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impulsive,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has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a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history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w w:val="115"/>
          <w:sz w:val="20"/>
        </w:rPr>
        <w:t>of aggression, or is also under the influence of alcohol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Skin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and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w w:val="115"/>
          <w:sz w:val="20"/>
        </w:rPr>
        <w:t>vein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w w:val="115"/>
          <w:sz w:val="20"/>
        </w:rPr>
        <w:t>problems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(if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injected)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Withdrawals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(these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can</w:t>
      </w:r>
      <w:r>
        <w:rPr>
          <w:color w:val="F8A79C"/>
          <w:spacing w:val="-11"/>
          <w:w w:val="115"/>
          <w:sz w:val="20"/>
        </w:rPr>
        <w:t> </w:t>
      </w:r>
      <w:r>
        <w:rPr>
          <w:color w:val="F8A79C"/>
          <w:w w:val="115"/>
          <w:sz w:val="20"/>
        </w:rPr>
        <w:t>lead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to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seizures</w:t>
      </w:r>
      <w:r>
        <w:rPr>
          <w:color w:val="F8A79C"/>
          <w:spacing w:val="-11"/>
          <w:w w:val="115"/>
          <w:sz w:val="20"/>
        </w:rPr>
        <w:t> </w:t>
      </w:r>
      <w:r>
        <w:rPr>
          <w:color w:val="F8A79C"/>
          <w:w w:val="115"/>
          <w:sz w:val="20"/>
        </w:rPr>
        <w:t>and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death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if</w:t>
      </w:r>
      <w:r>
        <w:rPr>
          <w:color w:val="F8A79C"/>
          <w:spacing w:val="-11"/>
          <w:w w:val="115"/>
          <w:sz w:val="20"/>
        </w:rPr>
        <w:t> </w:t>
      </w:r>
      <w:r>
        <w:rPr>
          <w:color w:val="F8A79C"/>
          <w:w w:val="115"/>
          <w:sz w:val="20"/>
        </w:rPr>
        <w:t>not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managed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correctly</w:t>
      </w:r>
      <w:r>
        <w:rPr>
          <w:color w:val="F8A79C"/>
          <w:spacing w:val="-11"/>
          <w:w w:val="115"/>
          <w:sz w:val="20"/>
        </w:rPr>
        <w:t> </w:t>
      </w:r>
      <w:r>
        <w:rPr>
          <w:color w:val="F8A79C"/>
          <w:w w:val="115"/>
          <w:sz w:val="20"/>
        </w:rPr>
        <w:t>–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w w:val="115"/>
          <w:sz w:val="20"/>
        </w:rPr>
        <w:t>see</w:t>
      </w:r>
      <w:r>
        <w:rPr>
          <w:color w:val="F8A79C"/>
          <w:spacing w:val="-12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below)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Blackouts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2" w:hanging="360"/>
        <w:jc w:val="left"/>
        <w:rPr>
          <w:sz w:val="20"/>
        </w:rPr>
      </w:pPr>
      <w:r>
        <w:rPr>
          <w:color w:val="F8A79C"/>
          <w:w w:val="110"/>
          <w:sz w:val="20"/>
        </w:rPr>
        <w:t>Overdose (especially if the person also drinks alcohol, takes other depressant drugs such as heroin, </w:t>
      </w:r>
      <w:r>
        <w:rPr>
          <w:color w:val="F8A79C"/>
          <w:w w:val="110"/>
          <w:sz w:val="20"/>
        </w:rPr>
        <w:t>or </w:t>
      </w:r>
      <w:r>
        <w:rPr>
          <w:color w:val="F8A79C"/>
          <w:w w:val="115"/>
          <w:sz w:val="20"/>
        </w:rPr>
        <w:t>opioid painkillers such as OxyContin or morphine)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394449</wp:posOffset>
                </wp:positionH>
                <wp:positionV relativeFrom="paragraph">
                  <wp:posOffset>163608</wp:posOffset>
                </wp:positionV>
                <wp:extent cx="3610610" cy="347980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3610610" cy="347980"/>
                        </a:xfrm>
                        <a:prstGeom prst="rect">
                          <a:avLst/>
                        </a:prstGeom>
                        <a:solidFill>
                          <a:srgbClr val="F7A398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1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29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BENZODIAZEPINES</w:t>
                            </w:r>
                            <w:r>
                              <w:rPr>
                                <w:color w:val="FFFFFF"/>
                                <w:spacing w:val="30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ADDICTIVE?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59pt;margin-top:12.882574pt;width:284.3pt;height:27.4pt;mso-position-horizontal-relative:page;mso-position-vertical-relative:paragraph;z-index:-15726080;mso-wrap-distance-left:0;mso-wrap-distance-right:0" type="#_x0000_t202" id="docshape45" filled="true" fillcolor="#f7a398" stroked="false">
                <v:textbox inset="0,0,0,0">
                  <w:txbxContent>
                    <w:p>
                      <w:pPr>
                        <w:spacing w:before="101"/>
                        <w:ind w:left="11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ARE</w:t>
                      </w:r>
                      <w:r>
                        <w:rPr>
                          <w:color w:val="FFFFFF"/>
                          <w:spacing w:val="29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BENZODIAZEPINES</w:t>
                      </w:r>
                      <w:r>
                        <w:rPr>
                          <w:color w:val="FFFFFF"/>
                          <w:spacing w:val="3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ADDICTIVE?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</w:pPr>
    </w:p>
    <w:p>
      <w:pPr>
        <w:pStyle w:val="BodyText"/>
        <w:spacing w:line="292" w:lineRule="auto"/>
        <w:ind w:left="171" w:right="133"/>
        <w:jc w:val="both"/>
      </w:pPr>
      <w:r>
        <w:rPr>
          <w:color w:val="323031"/>
          <w:w w:val="110"/>
        </w:rPr>
        <w:t>Benzodiazepine</w:t>
      </w:r>
      <w:r>
        <w:rPr>
          <w:color w:val="323031"/>
          <w:spacing w:val="-16"/>
          <w:w w:val="110"/>
        </w:rPr>
        <w:t> </w:t>
      </w:r>
      <w:r>
        <w:rPr>
          <w:color w:val="323031"/>
          <w:w w:val="110"/>
        </w:rPr>
        <w:t>dependence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(addiction)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16"/>
          <w:w w:val="110"/>
        </w:rPr>
        <w:t> </w:t>
      </w:r>
      <w:r>
        <w:rPr>
          <w:color w:val="323031"/>
          <w:w w:val="110"/>
        </w:rPr>
        <w:t>be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physical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and/or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psychological.</w:t>
      </w:r>
      <w:r>
        <w:rPr>
          <w:color w:val="323031"/>
          <w:spacing w:val="-16"/>
          <w:w w:val="110"/>
        </w:rPr>
        <w:t> </w:t>
      </w:r>
      <w:r>
        <w:rPr>
          <w:color w:val="323031"/>
          <w:w w:val="110"/>
        </w:rPr>
        <w:t>Signs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15"/>
          <w:w w:val="110"/>
        </w:rPr>
        <w:t> </w:t>
      </w:r>
      <w:r>
        <w:rPr>
          <w:color w:val="323031"/>
          <w:w w:val="110"/>
        </w:rPr>
        <w:t>physical</w:t>
      </w:r>
      <w:r>
        <w:rPr>
          <w:color w:val="323031"/>
          <w:spacing w:val="-16"/>
          <w:w w:val="110"/>
        </w:rPr>
        <w:t> </w:t>
      </w:r>
      <w:r>
        <w:rPr>
          <w:color w:val="323031"/>
          <w:w w:val="110"/>
        </w:rPr>
        <w:t>dependence include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tolerance,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where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over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time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person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needs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more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get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same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effect,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withdrawals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when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use is stopped.</w:t>
      </w:r>
      <w:r>
        <w:rPr>
          <w:color w:val="323031"/>
          <w:w w:val="110"/>
          <w:vertAlign w:val="superscript"/>
        </w:rPr>
        <w:t>2</w:t>
      </w:r>
    </w:p>
    <w:p>
      <w:pPr>
        <w:pStyle w:val="BodyText"/>
        <w:spacing w:before="48"/>
      </w:pPr>
    </w:p>
    <w:p>
      <w:pPr>
        <w:pStyle w:val="BodyText"/>
        <w:spacing w:line="292" w:lineRule="auto"/>
        <w:ind w:left="171" w:right="134"/>
        <w:jc w:val="both"/>
      </w:pPr>
      <w:r>
        <w:rPr>
          <w:color w:val="323031"/>
          <w:spacing w:val="-2"/>
          <w:w w:val="110"/>
        </w:rPr>
        <w:t>Approximately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4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in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every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10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people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who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take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benzodiazepines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regularly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for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more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than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6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weeks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will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experience </w:t>
      </w:r>
      <w:r>
        <w:rPr>
          <w:color w:val="323031"/>
          <w:w w:val="110"/>
        </w:rPr>
        <w:t>withdrawal symptoms.</w:t>
      </w:r>
      <w:r>
        <w:rPr>
          <w:color w:val="323031"/>
          <w:w w:val="110"/>
          <w:vertAlign w:val="superscript"/>
        </w:rPr>
        <w:t>3</w:t>
      </w:r>
      <w:r>
        <w:rPr>
          <w:color w:val="323031"/>
          <w:spacing w:val="69"/>
          <w:w w:val="110"/>
          <w:vertAlign w:val="baseline"/>
        </w:rPr>
        <w:t> </w:t>
      </w:r>
      <w:r>
        <w:rPr>
          <w:color w:val="323031"/>
          <w:w w:val="110"/>
          <w:vertAlign w:val="baseline"/>
        </w:rPr>
        <w:t>These usually start between 2–5 days after the drug is last used and reach a </w:t>
      </w:r>
      <w:r>
        <w:rPr>
          <w:color w:val="323031"/>
          <w:w w:val="110"/>
          <w:vertAlign w:val="baseline"/>
        </w:rPr>
        <w:t>peak at around 7–10 days (the length of time depends on which drug is taken, as some are longer-acting than others).</w:t>
      </w:r>
      <w:r>
        <w:rPr>
          <w:color w:val="323031"/>
          <w:w w:val="110"/>
          <w:vertAlign w:val="superscript"/>
        </w:rPr>
        <w:t>4</w:t>
      </w:r>
      <w:r>
        <w:rPr>
          <w:color w:val="323031"/>
          <w:w w:val="110"/>
          <w:vertAlign w:val="baseline"/>
        </w:rPr>
        <w:t> Some people continue to have withdrawal symptoms for several months.</w:t>
      </w:r>
      <w:r>
        <w:rPr>
          <w:color w:val="323031"/>
          <w:w w:val="110"/>
          <w:vertAlign w:val="superscript"/>
        </w:rPr>
        <w:t>3</w:t>
      </w:r>
    </w:p>
    <w:p>
      <w:pPr>
        <w:pStyle w:val="BodyText"/>
        <w:spacing w:after="0" w:line="292" w:lineRule="auto"/>
        <w:jc w:val="both"/>
        <w:sectPr>
          <w:pgSz w:w="11910" w:h="16840"/>
          <w:pgMar w:top="640" w:bottom="280" w:left="566" w:right="566"/>
        </w:sectPr>
      </w:pPr>
    </w:p>
    <w:p>
      <w:pPr>
        <w:pStyle w:val="BodyText"/>
        <w:ind w:left="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94368" id="docshape46" filled="true" fillcolor="#f5f3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5699" y="417503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417499"/>
                            <a:ext cx="2260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424180">
                                <a:moveTo>
                                  <a:pt x="225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225691" y="423646"/>
                                </a:lnTo>
                                <a:lnTo>
                                  <a:pt x="225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93856" id="docshapegroup47" coordorigin="0,0" coordsize="11906,16838">
                <v:shape style="position:absolute;left:0;top:0;width:11906;height:16838" id="docshape48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49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50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51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355;top:657;width:229;height:668" id="docshape52" coordorigin="355,657" coordsize="229,668" path="m355,657l355,1325,584,1265,584,717,355,657xe" filled="true" fillcolor="#f58e8b" stroked="false">
                  <v:path arrowok="t"/>
                  <v:fill type="solid"/>
                </v:shape>
                <v:rect style="position:absolute;left:0;top:657;width:356;height:668" id="docshape53" filled="true" fillcolor="#f7a398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4025265" cy="347980"/>
                <wp:effectExtent l="0" t="0" r="0" b="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4025265" cy="347980"/>
                        </a:xfrm>
                        <a:prstGeom prst="rect">
                          <a:avLst/>
                        </a:prstGeom>
                        <a:solidFill>
                          <a:srgbClr val="F7A398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BENZODIAZEPINES</w:t>
                            </w:r>
                            <w:r>
                              <w:rPr>
                                <w:color w:val="FFFFFF"/>
                                <w:spacing w:val="27"/>
                                <w:sz w:val="28"/>
                              </w:rPr>
                              <w:t> 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27"/>
                                <w:sz w:val="28"/>
                              </w:rPr>
                              <w:t> 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WITHDRAWAL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6.95pt;height:27.4pt;mso-position-horizontal-relative:char;mso-position-vertical-relative:line" type="#_x0000_t202" id="docshape54" filled="true" fillcolor="#f7a398" stroked="false">
                <w10:anchorlock/>
                <v:textbox inset="0,0,0,0">
                  <w:txbxContent>
                    <w:p>
                      <w:pPr>
                        <w:spacing w:before="101"/>
                        <w:ind w:left="1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BENZODIAZEPINES</w:t>
                      </w:r>
                      <w:r>
                        <w:rPr>
                          <w:color w:val="FFFFFF"/>
                          <w:spacing w:val="27"/>
                          <w:sz w:val="28"/>
                        </w:rPr>
                        <w:t>  </w:t>
                      </w:r>
                      <w:r>
                        <w:rPr>
                          <w:color w:val="FFFFFF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27"/>
                          <w:sz w:val="28"/>
                        </w:rPr>
                        <w:t> 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WITHDRAWAL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12"/>
      </w:pPr>
    </w:p>
    <w:p>
      <w:pPr>
        <w:pStyle w:val="BodyText"/>
        <w:spacing w:line="292" w:lineRule="auto"/>
        <w:ind w:left="153" w:right="150"/>
        <w:jc w:val="both"/>
      </w:pPr>
      <w:r>
        <w:rPr>
          <w:color w:val="323031"/>
          <w:w w:val="110"/>
        </w:rPr>
        <w:t>Suddenly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stopping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benzodiazepine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use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result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withdrawal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symptoms,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some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which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potentially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life- threatening.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Symptoms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usually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last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around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2–3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weeks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but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may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last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longer,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depending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benzodiazepine used.</w:t>
      </w:r>
      <w:r>
        <w:rPr>
          <w:color w:val="323031"/>
          <w:w w:val="110"/>
          <w:vertAlign w:val="superscript"/>
        </w:rPr>
        <w:t>4</w:t>
      </w:r>
      <w:r>
        <w:rPr>
          <w:color w:val="323031"/>
          <w:w w:val="110"/>
          <w:vertAlign w:val="baseline"/>
        </w:rPr>
        <w:t> People</w:t>
      </w:r>
      <w:r>
        <w:rPr>
          <w:color w:val="323031"/>
          <w:w w:val="110"/>
          <w:vertAlign w:val="baseline"/>
        </w:rPr>
        <w:t> wishing</w:t>
      </w:r>
      <w:r>
        <w:rPr>
          <w:color w:val="323031"/>
          <w:w w:val="110"/>
          <w:vertAlign w:val="baseline"/>
        </w:rPr>
        <w:t> to</w:t>
      </w:r>
      <w:r>
        <w:rPr>
          <w:color w:val="323031"/>
          <w:w w:val="110"/>
          <w:vertAlign w:val="baseline"/>
        </w:rPr>
        <w:t> stop</w:t>
      </w:r>
      <w:r>
        <w:rPr>
          <w:color w:val="323031"/>
          <w:w w:val="110"/>
          <w:vertAlign w:val="baseline"/>
        </w:rPr>
        <w:t> their</w:t>
      </w:r>
      <w:r>
        <w:rPr>
          <w:color w:val="323031"/>
          <w:w w:val="110"/>
          <w:vertAlign w:val="baseline"/>
        </w:rPr>
        <w:t> benzodiazepine</w:t>
      </w:r>
      <w:r>
        <w:rPr>
          <w:color w:val="323031"/>
          <w:w w:val="110"/>
          <w:vertAlign w:val="baseline"/>
        </w:rPr>
        <w:t> use</w:t>
      </w:r>
      <w:r>
        <w:rPr>
          <w:color w:val="323031"/>
          <w:w w:val="110"/>
          <w:vertAlign w:val="baseline"/>
        </w:rPr>
        <w:t> should</w:t>
      </w:r>
      <w:r>
        <w:rPr>
          <w:color w:val="323031"/>
          <w:w w:val="110"/>
          <w:vertAlign w:val="baseline"/>
        </w:rPr>
        <w:t> talk</w:t>
      </w:r>
      <w:r>
        <w:rPr>
          <w:color w:val="323031"/>
          <w:w w:val="110"/>
          <w:vertAlign w:val="baseline"/>
        </w:rPr>
        <w:t> to</w:t>
      </w:r>
      <w:r>
        <w:rPr>
          <w:color w:val="323031"/>
          <w:w w:val="110"/>
          <w:vertAlign w:val="baseline"/>
        </w:rPr>
        <w:t> a</w:t>
      </w:r>
      <w:r>
        <w:rPr>
          <w:color w:val="323031"/>
          <w:w w:val="110"/>
          <w:vertAlign w:val="baseline"/>
        </w:rPr>
        <w:t> GP</w:t>
      </w:r>
      <w:r>
        <w:rPr>
          <w:color w:val="323031"/>
          <w:w w:val="110"/>
          <w:vertAlign w:val="baseline"/>
        </w:rPr>
        <w:t> about</w:t>
      </w:r>
      <w:r>
        <w:rPr>
          <w:color w:val="323031"/>
          <w:w w:val="110"/>
          <w:vertAlign w:val="baseline"/>
        </w:rPr>
        <w:t> developing</w:t>
      </w:r>
      <w:r>
        <w:rPr>
          <w:color w:val="323031"/>
          <w:w w:val="110"/>
          <w:vertAlign w:val="baseline"/>
        </w:rPr>
        <w:t> a</w:t>
      </w:r>
      <w:r>
        <w:rPr>
          <w:color w:val="323031"/>
          <w:w w:val="110"/>
          <w:vertAlign w:val="baseline"/>
        </w:rPr>
        <w:t> plan</w:t>
      </w:r>
      <w:r>
        <w:rPr>
          <w:color w:val="323031"/>
          <w:w w:val="110"/>
          <w:vertAlign w:val="baseline"/>
        </w:rPr>
        <w:t> </w:t>
      </w:r>
      <w:r>
        <w:rPr>
          <w:color w:val="323031"/>
          <w:w w:val="110"/>
          <w:vertAlign w:val="baseline"/>
        </w:rPr>
        <w:t>to gradually reduce their dose and minimise the risk of withdrawal problems.</w:t>
      </w:r>
    </w:p>
    <w:p>
      <w:pPr>
        <w:pStyle w:val="BodyText"/>
        <w:spacing w:before="47"/>
      </w:pPr>
    </w:p>
    <w:p>
      <w:pPr>
        <w:pStyle w:val="BodyText"/>
        <w:spacing w:before="1"/>
        <w:ind w:left="214"/>
        <w:jc w:val="both"/>
      </w:pPr>
      <w:r>
        <w:rPr>
          <w:color w:val="323031"/>
          <w:w w:val="110"/>
        </w:rPr>
        <w:t>Withdrawal</w:t>
      </w:r>
      <w:r>
        <w:rPr>
          <w:color w:val="323031"/>
          <w:spacing w:val="18"/>
          <w:w w:val="110"/>
        </w:rPr>
        <w:t> </w:t>
      </w:r>
      <w:r>
        <w:rPr>
          <w:color w:val="323031"/>
          <w:w w:val="110"/>
        </w:rPr>
        <w:t>symptoms</w:t>
      </w:r>
      <w:r>
        <w:rPr>
          <w:color w:val="323031"/>
          <w:spacing w:val="18"/>
          <w:w w:val="110"/>
        </w:rPr>
        <w:t> </w:t>
      </w:r>
      <w:r>
        <w:rPr>
          <w:color w:val="323031"/>
          <w:w w:val="110"/>
        </w:rPr>
        <w:t>include:</w:t>
      </w:r>
      <w:r>
        <w:rPr>
          <w:color w:val="323031"/>
          <w:w w:val="110"/>
          <w:vertAlign w:val="superscript"/>
        </w:rPr>
        <w:t>2-</w:t>
      </w:r>
      <w:r>
        <w:rPr>
          <w:color w:val="323031"/>
          <w:spacing w:val="-10"/>
          <w:w w:val="110"/>
          <w:vertAlign w:val="superscript"/>
        </w:rPr>
        <w:t>4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Feeling</w:t>
      </w:r>
      <w:r>
        <w:rPr>
          <w:color w:val="F8A79C"/>
          <w:spacing w:val="8"/>
          <w:w w:val="110"/>
          <w:sz w:val="20"/>
        </w:rPr>
        <w:t> </w:t>
      </w:r>
      <w:r>
        <w:rPr>
          <w:color w:val="F8A79C"/>
          <w:w w:val="110"/>
          <w:sz w:val="20"/>
        </w:rPr>
        <w:t>anxious,</w:t>
      </w:r>
      <w:r>
        <w:rPr>
          <w:color w:val="F8A79C"/>
          <w:spacing w:val="9"/>
          <w:w w:val="110"/>
          <w:sz w:val="20"/>
        </w:rPr>
        <w:t> </w:t>
      </w:r>
      <w:r>
        <w:rPr>
          <w:color w:val="F8A79C"/>
          <w:w w:val="110"/>
          <w:sz w:val="20"/>
        </w:rPr>
        <w:t>tense</w:t>
      </w:r>
      <w:r>
        <w:rPr>
          <w:color w:val="F8A79C"/>
          <w:spacing w:val="9"/>
          <w:w w:val="110"/>
          <w:sz w:val="20"/>
        </w:rPr>
        <w:t> </w:t>
      </w:r>
      <w:r>
        <w:rPr>
          <w:color w:val="F8A79C"/>
          <w:w w:val="110"/>
          <w:sz w:val="20"/>
        </w:rPr>
        <w:t>or</w:t>
      </w:r>
      <w:r>
        <w:rPr>
          <w:color w:val="F8A79C"/>
          <w:spacing w:val="9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agitated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Panic</w:t>
      </w:r>
      <w:r>
        <w:rPr>
          <w:color w:val="F8A79C"/>
          <w:spacing w:val="-10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attacks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0"/>
          <w:sz w:val="20"/>
        </w:rPr>
        <w:t>Dizziness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Confusion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0" w:hanging="360"/>
        <w:jc w:val="left"/>
        <w:rPr>
          <w:sz w:val="20"/>
        </w:rPr>
      </w:pPr>
      <w:r>
        <w:rPr>
          <w:color w:val="F8A79C"/>
          <w:w w:val="115"/>
          <w:sz w:val="20"/>
        </w:rPr>
        <w:t>Abnormal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sensations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(e.g.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the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person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may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have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a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metallic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taste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in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his/her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mouth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or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feel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like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the</w:t>
      </w:r>
      <w:r>
        <w:rPr>
          <w:color w:val="F8A79C"/>
          <w:spacing w:val="-13"/>
          <w:w w:val="115"/>
          <w:sz w:val="20"/>
        </w:rPr>
        <w:t> </w:t>
      </w:r>
      <w:r>
        <w:rPr>
          <w:color w:val="F8A79C"/>
          <w:w w:val="115"/>
          <w:sz w:val="20"/>
        </w:rPr>
        <w:t>world is moving underneath him/her when it isn’t)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Feeling</w:t>
      </w:r>
      <w:r>
        <w:rPr>
          <w:color w:val="F8A79C"/>
          <w:spacing w:val="-5"/>
          <w:w w:val="115"/>
          <w:sz w:val="20"/>
        </w:rPr>
        <w:t> </w:t>
      </w:r>
      <w:r>
        <w:rPr>
          <w:color w:val="F8A79C"/>
          <w:w w:val="115"/>
          <w:sz w:val="20"/>
        </w:rPr>
        <w:t>down</w:t>
      </w:r>
      <w:r>
        <w:rPr>
          <w:color w:val="F8A79C"/>
          <w:spacing w:val="-5"/>
          <w:w w:val="115"/>
          <w:sz w:val="20"/>
        </w:rPr>
        <w:t> </w:t>
      </w:r>
      <w:r>
        <w:rPr>
          <w:color w:val="F8A79C"/>
          <w:w w:val="115"/>
          <w:sz w:val="20"/>
        </w:rPr>
        <w:t>or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depressed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Palpitations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Visual</w:t>
      </w:r>
      <w:r>
        <w:rPr>
          <w:color w:val="F8A79C"/>
          <w:spacing w:val="-5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disturbances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(e.g.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seeing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things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moving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when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they’re</w:t>
      </w:r>
      <w:r>
        <w:rPr>
          <w:color w:val="F8A79C"/>
          <w:spacing w:val="-4"/>
          <w:w w:val="115"/>
          <w:sz w:val="20"/>
        </w:rPr>
        <w:t> not)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5"/>
          <w:sz w:val="20"/>
        </w:rPr>
        <w:t>Uncontrollable</w:t>
      </w:r>
      <w:r>
        <w:rPr>
          <w:color w:val="F8A79C"/>
          <w:spacing w:val="-4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twitches,</w:t>
      </w:r>
      <w:r>
        <w:rPr>
          <w:color w:val="F8A79C"/>
          <w:spacing w:val="-3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muscle</w:t>
      </w:r>
      <w:r>
        <w:rPr>
          <w:color w:val="F8A79C"/>
          <w:spacing w:val="-3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spasms</w:t>
      </w:r>
      <w:r>
        <w:rPr>
          <w:color w:val="F8A79C"/>
          <w:spacing w:val="-3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or</w:t>
      </w:r>
      <w:r>
        <w:rPr>
          <w:color w:val="F8A79C"/>
          <w:spacing w:val="-3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convulsions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spacing w:val="-2"/>
          <w:w w:val="110"/>
          <w:sz w:val="20"/>
        </w:rPr>
        <w:t>Insomnia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Stomach</w:t>
      </w:r>
      <w:r>
        <w:rPr>
          <w:color w:val="F8A79C"/>
          <w:spacing w:val="5"/>
          <w:w w:val="110"/>
          <w:sz w:val="20"/>
        </w:rPr>
        <w:t> </w:t>
      </w:r>
      <w:r>
        <w:rPr>
          <w:color w:val="F8A79C"/>
          <w:w w:val="110"/>
          <w:sz w:val="20"/>
        </w:rPr>
        <w:t>and</w:t>
      </w:r>
      <w:r>
        <w:rPr>
          <w:color w:val="F8A79C"/>
          <w:spacing w:val="6"/>
          <w:w w:val="110"/>
          <w:sz w:val="20"/>
        </w:rPr>
        <w:t> </w:t>
      </w:r>
      <w:r>
        <w:rPr>
          <w:color w:val="F8A79C"/>
          <w:w w:val="110"/>
          <w:sz w:val="20"/>
        </w:rPr>
        <w:t>muscle</w:t>
      </w:r>
      <w:r>
        <w:rPr>
          <w:color w:val="F8A79C"/>
          <w:spacing w:val="5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cramps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Loss</w:t>
      </w:r>
      <w:r>
        <w:rPr>
          <w:color w:val="F8A79C"/>
          <w:spacing w:val="1"/>
          <w:w w:val="110"/>
          <w:sz w:val="20"/>
        </w:rPr>
        <w:t> </w:t>
      </w:r>
      <w:r>
        <w:rPr>
          <w:color w:val="F8A79C"/>
          <w:w w:val="110"/>
          <w:sz w:val="20"/>
        </w:rPr>
        <w:t>of</w:t>
      </w:r>
      <w:r>
        <w:rPr>
          <w:color w:val="F8A79C"/>
          <w:spacing w:val="2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balance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Problems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w w:val="115"/>
          <w:sz w:val="20"/>
        </w:rPr>
        <w:t>with</w:t>
      </w:r>
      <w:r>
        <w:rPr>
          <w:color w:val="F8A79C"/>
          <w:spacing w:val="-7"/>
          <w:w w:val="115"/>
          <w:sz w:val="20"/>
        </w:rPr>
        <w:t> </w:t>
      </w:r>
      <w:r>
        <w:rPr>
          <w:color w:val="F8A79C"/>
          <w:w w:val="115"/>
          <w:sz w:val="20"/>
        </w:rPr>
        <w:t>moving</w:t>
      </w:r>
      <w:r>
        <w:rPr>
          <w:color w:val="F8A79C"/>
          <w:spacing w:val="-7"/>
          <w:w w:val="115"/>
          <w:sz w:val="20"/>
        </w:rPr>
        <w:t> </w:t>
      </w:r>
      <w:r>
        <w:rPr>
          <w:color w:val="F8A79C"/>
          <w:w w:val="115"/>
          <w:sz w:val="20"/>
        </w:rPr>
        <w:t>around</w:t>
      </w:r>
      <w:r>
        <w:rPr>
          <w:color w:val="F8A79C"/>
          <w:spacing w:val="-7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(akinesia)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Being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over-sensitive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to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light,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sound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and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touch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Short-term memory</w:t>
      </w:r>
      <w:r>
        <w:rPr>
          <w:color w:val="F8A79C"/>
          <w:spacing w:val="1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problems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F8A79C"/>
          <w:w w:val="110"/>
          <w:sz w:val="20"/>
        </w:rPr>
        <w:t>Overheating</w:t>
      </w:r>
      <w:r>
        <w:rPr>
          <w:color w:val="F8A79C"/>
          <w:spacing w:val="5"/>
          <w:w w:val="110"/>
          <w:sz w:val="20"/>
        </w:rPr>
        <w:t> </w:t>
      </w:r>
      <w:r>
        <w:rPr>
          <w:color w:val="F8A79C"/>
          <w:w w:val="110"/>
          <w:sz w:val="20"/>
        </w:rPr>
        <w:t>and</w:t>
      </w:r>
      <w:r>
        <w:rPr>
          <w:color w:val="F8A79C"/>
          <w:spacing w:val="6"/>
          <w:w w:val="110"/>
          <w:sz w:val="20"/>
        </w:rPr>
        <w:t> </w:t>
      </w:r>
      <w:r>
        <w:rPr>
          <w:color w:val="F8A79C"/>
          <w:w w:val="110"/>
          <w:sz w:val="20"/>
        </w:rPr>
        <w:t>excessive</w:t>
      </w:r>
      <w:r>
        <w:rPr>
          <w:color w:val="F8A79C"/>
          <w:spacing w:val="6"/>
          <w:w w:val="110"/>
          <w:sz w:val="20"/>
        </w:rPr>
        <w:t> </w:t>
      </w:r>
      <w:r>
        <w:rPr>
          <w:color w:val="F8A79C"/>
          <w:spacing w:val="-2"/>
          <w:w w:val="110"/>
          <w:sz w:val="20"/>
        </w:rPr>
        <w:t>sweating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1" w:after="0"/>
        <w:ind w:left="514" w:right="152" w:hanging="360"/>
        <w:jc w:val="left"/>
        <w:rPr>
          <w:sz w:val="20"/>
        </w:rPr>
      </w:pPr>
      <w:r>
        <w:rPr>
          <w:color w:val="F8A79C"/>
          <w:w w:val="115"/>
          <w:sz w:val="20"/>
        </w:rPr>
        <w:t>Symptoms of psychosis, including hallucinations or delusional beliefs (e.g. the person may believe </w:t>
      </w:r>
      <w:r>
        <w:rPr>
          <w:color w:val="F8A79C"/>
          <w:w w:val="120"/>
          <w:sz w:val="20"/>
        </w:rPr>
        <w:t>that someone is ‘out to get’ him/her)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0" w:hanging="360"/>
        <w:jc w:val="left"/>
        <w:rPr>
          <w:sz w:val="20"/>
        </w:rPr>
      </w:pPr>
      <w:r>
        <w:rPr>
          <w:color w:val="F8A79C"/>
          <w:w w:val="115"/>
          <w:sz w:val="20"/>
        </w:rPr>
        <w:t>Epileptic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fits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w w:val="115"/>
          <w:sz w:val="20"/>
        </w:rPr>
        <w:t>or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seizures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w w:val="115"/>
          <w:sz w:val="20"/>
        </w:rPr>
        <w:t>(these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w w:val="115"/>
          <w:sz w:val="20"/>
        </w:rPr>
        <w:t>can</w:t>
      </w:r>
      <w:r>
        <w:rPr>
          <w:color w:val="F8A79C"/>
          <w:spacing w:val="-9"/>
          <w:w w:val="115"/>
          <w:sz w:val="20"/>
        </w:rPr>
        <w:t> </w:t>
      </w:r>
      <w:r>
        <w:rPr>
          <w:color w:val="F8A79C"/>
          <w:w w:val="115"/>
          <w:sz w:val="20"/>
        </w:rPr>
        <w:t>be</w:t>
      </w:r>
      <w:r>
        <w:rPr>
          <w:color w:val="F8A79C"/>
          <w:spacing w:val="-8"/>
          <w:w w:val="115"/>
          <w:sz w:val="20"/>
        </w:rPr>
        <w:t> </w:t>
      </w:r>
      <w:r>
        <w:rPr>
          <w:color w:val="F8A79C"/>
          <w:spacing w:val="-2"/>
          <w:w w:val="115"/>
          <w:sz w:val="20"/>
        </w:rPr>
        <w:t>fatal)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193"/>
        <w:rPr>
          <w:sz w:val="44"/>
        </w:rPr>
      </w:pPr>
    </w:p>
    <w:p>
      <w:pPr>
        <w:pStyle w:val="Heading1"/>
        <w:jc w:val="left"/>
      </w:pPr>
      <w:r>
        <w:rPr>
          <w:color w:val="F7A398"/>
          <w:spacing w:val="-2"/>
        </w:rPr>
        <w:t>SOURCES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64" w:lineRule="auto" w:before="0" w:after="0"/>
        <w:ind w:left="874" w:right="226" w:hanging="720"/>
        <w:jc w:val="left"/>
        <w:rPr>
          <w:sz w:val="16"/>
        </w:rPr>
      </w:pPr>
      <w:r>
        <w:rPr>
          <w:color w:val="231F20"/>
          <w:w w:val="105"/>
          <w:sz w:val="16"/>
        </w:rPr>
        <w:t>Jones, K., Neilsen, S., Bruno, R., Frei, M. and Lubman, D., 2011. Benzodiazepines: Their role in aggression and why GPs should prescribe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caution.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Australian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Family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Physician.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40(11):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862-865.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1" w:after="0"/>
        <w:ind w:left="873" w:right="0" w:hanging="720"/>
        <w:jc w:val="left"/>
        <w:rPr>
          <w:sz w:val="16"/>
        </w:rPr>
      </w:pPr>
      <w:r>
        <w:rPr>
          <w:color w:val="231F20"/>
          <w:w w:val="105"/>
          <w:sz w:val="16"/>
        </w:rPr>
        <w:t>MIMS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online,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2012.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MIMS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online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accessed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23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August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2012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via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UNSW</w:t>
      </w:r>
      <w:r>
        <w:rPr>
          <w:color w:val="231F20"/>
          <w:spacing w:val="2"/>
          <w:w w:val="105"/>
          <w:sz w:val="16"/>
        </w:rPr>
        <w:t> </w:t>
      </w:r>
      <w:hyperlink r:id="rId23">
        <w:r>
          <w:rPr>
            <w:color w:val="231F20"/>
            <w:spacing w:val="-2"/>
            <w:w w:val="105"/>
            <w:sz w:val="16"/>
          </w:rPr>
          <w:t>www.mimsonline.com.au.</w:t>
        </w:r>
      </w:hyperlink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96" w:after="0"/>
        <w:ind w:left="873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NSW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Health,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2008.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Alcohol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Withdrawal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Clinical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Practice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Guidelines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-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NSW,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Sydney: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NSW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Health.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364" w:lineRule="auto" w:before="96" w:after="0"/>
        <w:ind w:left="874" w:right="417" w:hanging="720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Timms,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P.,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2012.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Royal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College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of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Psychiatrists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Factsheet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on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Benzodiazepines.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Last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updated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March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2012.,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Royal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College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of </w:t>
      </w:r>
      <w:r>
        <w:rPr>
          <w:color w:val="231F20"/>
          <w:w w:val="110"/>
          <w:sz w:val="16"/>
        </w:rPr>
        <w:t>Psychiatrists: London.</w:t>
      </w:r>
    </w:p>
    <w:p>
      <w:pPr>
        <w:pStyle w:val="ListParagraph"/>
        <w:spacing w:after="0" w:line="364" w:lineRule="auto"/>
        <w:jc w:val="left"/>
        <w:rPr>
          <w:sz w:val="16"/>
        </w:rPr>
        <w:sectPr>
          <w:pgSz w:w="11910" w:h="16840"/>
          <w:pgMar w:top="700" w:bottom="280" w:left="566" w:right="566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15734272" id="docshape55" filled="true" fillcolor="#f5f3ef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78" y="417513"/>
                            <a:ext cx="6530835" cy="9817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15734784" id="docshapegroup56" coordorigin="0,0" coordsize="11906,16838">
                <v:shape style="position:absolute;left:0;top:0;width:11906;height:16838" id="docshape57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58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810;top:657;width:10285;height:15461" type="#_x0000_t75" id="docshape59" stroked="false">
                  <v:imagedata r:id="rId2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92320" id="docshape60" filled="true" fillcolor="#f5f3ef" stroked="false">
                <v:fill type="solid"/>
                <w10:wrap type="none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996" y="395850"/>
                            <a:ext cx="1573999" cy="157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2346" y="381266"/>
                            <a:ext cx="16002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002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600200" y="1600200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91808" id="docshapegroup61" coordorigin="0,0" coordsize="11906,16838">
                <v:shape style="position:absolute;left:0;top:0;width:11906;height:16838" id="docshape62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63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64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65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4713;top:623;width:2479;height:2479" type="#_x0000_t75" id="docshape66" stroked="false">
                  <v:imagedata r:id="rId25" o:title=""/>
                </v:shape>
                <v:rect style="position:absolute;left:4680;top:600;width:2520;height:2520" id="docshape67" filled="true" fillcolor="#231f20" stroked="false">
                  <v:fill opacity="32768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spacing w:before="289"/>
        <w:rPr>
          <w:sz w:val="36"/>
        </w:rPr>
      </w:pPr>
    </w:p>
    <w:p>
      <w:pPr>
        <w:spacing w:before="0"/>
        <w:ind w:left="119" w:right="119" w:firstLine="0"/>
        <w:jc w:val="center"/>
        <w:rPr>
          <w:sz w:val="36"/>
        </w:rPr>
      </w:pPr>
      <w:r>
        <w:rPr>
          <w:color w:val="F7A398"/>
          <w:w w:val="105"/>
          <w:sz w:val="36"/>
        </w:rPr>
        <w:t>FOR</w:t>
      </w:r>
      <w:r>
        <w:rPr>
          <w:color w:val="F7A398"/>
          <w:spacing w:val="-11"/>
          <w:w w:val="105"/>
          <w:sz w:val="36"/>
        </w:rPr>
        <w:t> </w:t>
      </w:r>
      <w:r>
        <w:rPr>
          <w:color w:val="F7A398"/>
          <w:w w:val="105"/>
          <w:sz w:val="36"/>
        </w:rPr>
        <w:t>MORE</w:t>
      </w:r>
      <w:r>
        <w:rPr>
          <w:color w:val="F7A398"/>
          <w:spacing w:val="-11"/>
          <w:w w:val="105"/>
          <w:sz w:val="36"/>
        </w:rPr>
        <w:t> </w:t>
      </w:r>
      <w:r>
        <w:rPr>
          <w:color w:val="F7A398"/>
          <w:spacing w:val="-2"/>
          <w:w w:val="105"/>
          <w:sz w:val="36"/>
        </w:rPr>
        <w:t>INFORMATION</w:t>
      </w:r>
    </w:p>
    <w:p>
      <w:pPr>
        <w:spacing w:before="237"/>
        <w:ind w:left="119" w:right="119" w:firstLine="0"/>
        <w:jc w:val="center"/>
        <w:rPr>
          <w:sz w:val="22"/>
        </w:rPr>
      </w:pPr>
      <w:r>
        <w:rPr>
          <w:color w:val="323031"/>
          <w:w w:val="115"/>
          <w:sz w:val="22"/>
        </w:rPr>
        <w:t>We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have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listed</w:t>
      </w:r>
      <w:r>
        <w:rPr>
          <w:color w:val="323031"/>
          <w:spacing w:val="-14"/>
          <w:w w:val="115"/>
          <w:sz w:val="22"/>
        </w:rPr>
        <w:t> </w:t>
      </w:r>
      <w:r>
        <w:rPr>
          <w:color w:val="323031"/>
          <w:w w:val="115"/>
          <w:sz w:val="22"/>
        </w:rPr>
        <w:t>some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of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the</w:t>
      </w:r>
      <w:r>
        <w:rPr>
          <w:color w:val="323031"/>
          <w:spacing w:val="-14"/>
          <w:w w:val="115"/>
          <w:sz w:val="22"/>
        </w:rPr>
        <w:t> </w:t>
      </w:r>
      <w:r>
        <w:rPr>
          <w:color w:val="323031"/>
          <w:w w:val="115"/>
          <w:sz w:val="22"/>
        </w:rPr>
        <w:t>national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telephone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helplines</w:t>
      </w:r>
      <w:r>
        <w:rPr>
          <w:color w:val="323031"/>
          <w:spacing w:val="-14"/>
          <w:w w:val="115"/>
          <w:sz w:val="22"/>
        </w:rPr>
        <w:t> </w:t>
      </w:r>
      <w:r>
        <w:rPr>
          <w:color w:val="323031"/>
          <w:w w:val="115"/>
          <w:sz w:val="22"/>
        </w:rPr>
        <w:t>and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w w:val="115"/>
          <w:sz w:val="22"/>
        </w:rPr>
        <w:t>websites</w:t>
      </w:r>
      <w:r>
        <w:rPr>
          <w:color w:val="323031"/>
          <w:spacing w:val="-15"/>
          <w:w w:val="115"/>
          <w:sz w:val="22"/>
        </w:rPr>
        <w:t> </w:t>
      </w:r>
      <w:r>
        <w:rPr>
          <w:color w:val="323031"/>
          <w:spacing w:val="-2"/>
          <w:w w:val="115"/>
          <w:sz w:val="22"/>
        </w:rPr>
        <w:t>below.</w:t>
      </w:r>
    </w:p>
    <w:p>
      <w:pPr>
        <w:pStyle w:val="Heading2"/>
        <w:spacing w:before="249"/>
      </w:pPr>
      <w:r>
        <w:rPr>
          <w:color w:val="F7A398"/>
          <w:w w:val="115"/>
        </w:rPr>
        <w:t>Australian</w:t>
      </w:r>
      <w:r>
        <w:rPr>
          <w:color w:val="F7A398"/>
          <w:spacing w:val="-19"/>
          <w:w w:val="115"/>
        </w:rPr>
        <w:t> </w:t>
      </w:r>
      <w:r>
        <w:rPr>
          <w:color w:val="F7A398"/>
          <w:w w:val="115"/>
        </w:rPr>
        <w:t>Drug</w:t>
      </w:r>
      <w:r>
        <w:rPr>
          <w:color w:val="F7A398"/>
          <w:spacing w:val="-19"/>
          <w:w w:val="115"/>
        </w:rPr>
        <w:t> </w:t>
      </w:r>
      <w:r>
        <w:rPr>
          <w:color w:val="F7A398"/>
          <w:spacing w:val="-2"/>
          <w:w w:val="115"/>
        </w:rPr>
        <w:t>Foundation</w:t>
      </w:r>
    </w:p>
    <w:p>
      <w:pPr>
        <w:pStyle w:val="BodyText"/>
        <w:spacing w:before="41"/>
        <w:ind w:left="119" w:right="119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links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each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state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3"/>
          <w:w w:val="110"/>
        </w:rPr>
        <w:t> </w:t>
      </w:r>
      <w:r>
        <w:rPr>
          <w:color w:val="323031"/>
          <w:spacing w:val="-2"/>
          <w:w w:val="110"/>
        </w:rPr>
        <w:t>territory</w:t>
      </w:r>
    </w:p>
    <w:p>
      <w:pPr>
        <w:spacing w:before="31"/>
        <w:ind w:left="119" w:right="119" w:firstLine="0"/>
        <w:jc w:val="center"/>
        <w:rPr>
          <w:sz w:val="22"/>
        </w:rPr>
      </w:pPr>
      <w:hyperlink r:id="rId26">
        <w:r>
          <w:rPr>
            <w:color w:val="F8A79C"/>
            <w:spacing w:val="-2"/>
            <w:w w:val="115"/>
            <w:sz w:val="22"/>
          </w:rPr>
          <w:t>www.adf.org.au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  <w:spacing w:before="1"/>
      </w:pPr>
      <w:r>
        <w:rPr>
          <w:color w:val="F7A398"/>
          <w:w w:val="115"/>
        </w:rPr>
        <w:t>DrugInfo</w:t>
      </w:r>
      <w:r>
        <w:rPr>
          <w:color w:val="F7A398"/>
          <w:spacing w:val="-4"/>
          <w:w w:val="115"/>
        </w:rPr>
        <w:t> Line</w:t>
      </w:r>
    </w:p>
    <w:p>
      <w:pPr>
        <w:pStyle w:val="BodyText"/>
        <w:spacing w:before="41"/>
        <w:ind w:left="119" w:right="120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alcohol.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Open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9am–5pm,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Monday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4"/>
          <w:w w:val="110"/>
        </w:rPr>
        <w:t> </w:t>
      </w:r>
      <w:r>
        <w:rPr>
          <w:color w:val="323031"/>
          <w:spacing w:val="-2"/>
          <w:w w:val="110"/>
        </w:rPr>
        <w:t>Friday</w:t>
      </w:r>
    </w:p>
    <w:p>
      <w:pPr>
        <w:spacing w:before="71"/>
        <w:ind w:left="119" w:right="119" w:firstLine="0"/>
        <w:jc w:val="center"/>
        <w:rPr>
          <w:sz w:val="22"/>
        </w:rPr>
      </w:pPr>
      <w:r>
        <w:rPr>
          <w:color w:val="F8A79C"/>
          <w:w w:val="115"/>
          <w:sz w:val="22"/>
        </w:rPr>
        <w:t>1300</w:t>
      </w:r>
      <w:r>
        <w:rPr>
          <w:color w:val="F8A79C"/>
          <w:spacing w:val="-18"/>
          <w:w w:val="115"/>
          <w:sz w:val="22"/>
        </w:rPr>
        <w:t> </w:t>
      </w:r>
      <w:r>
        <w:rPr>
          <w:color w:val="F8A79C"/>
          <w:w w:val="115"/>
          <w:sz w:val="22"/>
        </w:rPr>
        <w:t>85</w:t>
      </w:r>
      <w:r>
        <w:rPr>
          <w:color w:val="F8A79C"/>
          <w:spacing w:val="-14"/>
          <w:w w:val="115"/>
          <w:sz w:val="22"/>
        </w:rPr>
        <w:t> </w:t>
      </w:r>
      <w:r>
        <w:rPr>
          <w:color w:val="F8A79C"/>
          <w:w w:val="115"/>
          <w:sz w:val="22"/>
        </w:rPr>
        <w:t>85</w:t>
      </w:r>
      <w:r>
        <w:rPr>
          <w:color w:val="F8A79C"/>
          <w:spacing w:val="-14"/>
          <w:w w:val="115"/>
          <w:sz w:val="22"/>
        </w:rPr>
        <w:t> </w:t>
      </w:r>
      <w:r>
        <w:rPr>
          <w:color w:val="F8A79C"/>
          <w:w w:val="115"/>
          <w:sz w:val="22"/>
        </w:rPr>
        <w:t>84</w:t>
      </w:r>
      <w:r>
        <w:rPr>
          <w:color w:val="F8A79C"/>
          <w:spacing w:val="-17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3"/>
          <w:w w:val="115"/>
          <w:sz w:val="20"/>
        </w:rPr>
        <w:t> </w:t>
      </w:r>
      <w:r>
        <w:rPr>
          <w:color w:val="F8A79C"/>
          <w:w w:val="115"/>
          <w:sz w:val="22"/>
        </w:rPr>
        <w:t>03</w:t>
      </w:r>
      <w:r>
        <w:rPr>
          <w:color w:val="F8A79C"/>
          <w:spacing w:val="-14"/>
          <w:w w:val="115"/>
          <w:sz w:val="22"/>
        </w:rPr>
        <w:t> </w:t>
      </w:r>
      <w:r>
        <w:rPr>
          <w:color w:val="F8A79C"/>
          <w:w w:val="115"/>
          <w:sz w:val="22"/>
        </w:rPr>
        <w:t>8672</w:t>
      </w:r>
      <w:r>
        <w:rPr>
          <w:color w:val="F8A79C"/>
          <w:spacing w:val="-14"/>
          <w:w w:val="115"/>
          <w:sz w:val="22"/>
        </w:rPr>
        <w:t> </w:t>
      </w:r>
      <w:r>
        <w:rPr>
          <w:color w:val="F8A79C"/>
          <w:w w:val="115"/>
          <w:sz w:val="22"/>
        </w:rPr>
        <w:t>5983</w:t>
      </w:r>
      <w:r>
        <w:rPr>
          <w:color w:val="323031"/>
          <w:w w:val="115"/>
          <w:sz w:val="22"/>
        </w:rPr>
        <w:t>.</w:t>
      </w:r>
      <w:r>
        <w:rPr>
          <w:color w:val="323031"/>
          <w:spacing w:val="-17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3"/>
          <w:w w:val="115"/>
          <w:sz w:val="20"/>
        </w:rPr>
        <w:t> </w:t>
      </w:r>
      <w:r>
        <w:rPr>
          <w:color w:val="323031"/>
          <w:w w:val="115"/>
          <w:sz w:val="20"/>
        </w:rPr>
        <w:t>visit</w:t>
      </w:r>
      <w:r>
        <w:rPr>
          <w:color w:val="323031"/>
          <w:spacing w:val="-12"/>
          <w:w w:val="115"/>
          <w:sz w:val="20"/>
        </w:rPr>
        <w:t> </w:t>
      </w:r>
      <w:hyperlink r:id="rId27">
        <w:r>
          <w:rPr>
            <w:color w:val="F8A79C"/>
            <w:spacing w:val="-2"/>
            <w:w w:val="115"/>
            <w:sz w:val="22"/>
          </w:rPr>
          <w:t>www.druginfo.adf.org.au</w:t>
        </w:r>
      </w:hyperlink>
    </w:p>
    <w:p>
      <w:pPr>
        <w:pStyle w:val="BodyText"/>
        <w:spacing w:before="36"/>
        <w:rPr>
          <w:sz w:val="22"/>
        </w:rPr>
      </w:pPr>
    </w:p>
    <w:p>
      <w:pPr>
        <w:pStyle w:val="Heading2"/>
      </w:pPr>
      <w:r>
        <w:rPr>
          <w:color w:val="F7A398"/>
          <w:w w:val="110"/>
        </w:rPr>
        <w:t>Just</w:t>
      </w:r>
      <w:r>
        <w:rPr>
          <w:color w:val="F7A398"/>
          <w:spacing w:val="7"/>
          <w:w w:val="110"/>
        </w:rPr>
        <w:t> </w:t>
      </w:r>
      <w:r>
        <w:rPr>
          <w:color w:val="F7A398"/>
          <w:w w:val="110"/>
        </w:rPr>
        <w:t>Ask</w:t>
      </w:r>
      <w:r>
        <w:rPr>
          <w:color w:val="F7A398"/>
          <w:spacing w:val="8"/>
          <w:w w:val="110"/>
        </w:rPr>
        <w:t> </w:t>
      </w:r>
      <w:r>
        <w:rPr>
          <w:color w:val="F7A398"/>
          <w:spacing w:val="-5"/>
          <w:w w:val="110"/>
        </w:rPr>
        <w:t>Us</w:t>
      </w:r>
    </w:p>
    <w:p>
      <w:pPr>
        <w:pStyle w:val="BodyText"/>
        <w:spacing w:before="41"/>
        <w:ind w:left="119" w:right="119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drugs,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alcohol,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health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well-</w:t>
      </w:r>
      <w:r>
        <w:rPr>
          <w:color w:val="323031"/>
          <w:spacing w:val="-2"/>
          <w:w w:val="110"/>
        </w:rPr>
        <w:t>being</w:t>
      </w:r>
    </w:p>
    <w:p>
      <w:pPr>
        <w:spacing w:before="72"/>
        <w:ind w:left="119" w:right="119" w:firstLine="0"/>
        <w:jc w:val="center"/>
        <w:rPr>
          <w:sz w:val="22"/>
        </w:rPr>
      </w:pPr>
      <w:hyperlink r:id="rId28">
        <w:r>
          <w:rPr>
            <w:color w:val="F8A79C"/>
            <w:spacing w:val="-2"/>
            <w:w w:val="110"/>
            <w:sz w:val="22"/>
          </w:rPr>
          <w:t>www.justaskus.org.au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F7A398"/>
          <w:w w:val="115"/>
        </w:rPr>
        <w:t>Kids</w:t>
      </w:r>
      <w:r>
        <w:rPr>
          <w:color w:val="F7A398"/>
          <w:spacing w:val="-21"/>
          <w:w w:val="115"/>
        </w:rPr>
        <w:t> </w:t>
      </w:r>
      <w:r>
        <w:rPr>
          <w:color w:val="F7A398"/>
          <w:spacing w:val="-2"/>
          <w:w w:val="115"/>
        </w:rPr>
        <w:t>Helpline</w:t>
      </w:r>
    </w:p>
    <w:p>
      <w:pPr>
        <w:pStyle w:val="BodyText"/>
        <w:spacing w:line="273" w:lineRule="auto" w:before="41"/>
        <w:ind w:left="119" w:right="117"/>
        <w:jc w:val="center"/>
        <w:rPr>
          <w:sz w:val="22"/>
        </w:rPr>
      </w:pPr>
      <w:r>
        <w:rPr>
          <w:color w:val="323031"/>
          <w:w w:val="110"/>
        </w:rPr>
        <w:t>Free, private and confidential telephone and online counselling service for young people aged 5–25 years Open 24 Hours </w:t>
      </w:r>
      <w:r>
        <w:rPr>
          <w:color w:val="F7A398"/>
          <w:w w:val="110"/>
          <w:sz w:val="22"/>
        </w:rPr>
        <w:t>1800 55 1800</w:t>
      </w:r>
    </w:p>
    <w:p>
      <w:pPr>
        <w:pStyle w:val="BodyText"/>
        <w:spacing w:before="22"/>
      </w:pPr>
    </w:p>
    <w:p>
      <w:pPr>
        <w:pStyle w:val="Heading2"/>
      </w:pPr>
      <w:r>
        <w:rPr>
          <w:color w:val="F7A398"/>
          <w:spacing w:val="-2"/>
          <w:w w:val="115"/>
        </w:rPr>
        <w:t>Lifeline</w:t>
      </w:r>
    </w:p>
    <w:p>
      <w:pPr>
        <w:spacing w:before="23"/>
        <w:ind w:left="119" w:right="119" w:firstLine="0"/>
        <w:jc w:val="center"/>
        <w:rPr>
          <w:sz w:val="22"/>
        </w:rPr>
      </w:pPr>
      <w:r>
        <w:rPr>
          <w:color w:val="323031"/>
          <w:w w:val="105"/>
          <w:sz w:val="20"/>
        </w:rPr>
        <w:t>24</w:t>
      </w:r>
      <w:r>
        <w:rPr>
          <w:color w:val="323031"/>
          <w:spacing w:val="16"/>
          <w:w w:val="105"/>
          <w:sz w:val="20"/>
        </w:rPr>
        <w:t> </w:t>
      </w:r>
      <w:r>
        <w:rPr>
          <w:color w:val="323031"/>
          <w:w w:val="105"/>
          <w:sz w:val="20"/>
        </w:rPr>
        <w:t>hour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crisis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line</w:t>
      </w:r>
      <w:r>
        <w:rPr>
          <w:color w:val="323031"/>
          <w:spacing w:val="32"/>
          <w:w w:val="105"/>
          <w:sz w:val="20"/>
        </w:rPr>
        <w:t> </w:t>
      </w:r>
      <w:r>
        <w:rPr>
          <w:color w:val="F8A79C"/>
          <w:spacing w:val="-2"/>
          <w:w w:val="105"/>
          <w:sz w:val="22"/>
        </w:rPr>
        <w:t>131114</w:t>
      </w:r>
    </w:p>
    <w:p>
      <w:pPr>
        <w:pStyle w:val="BodyText"/>
        <w:spacing w:before="46"/>
        <w:ind w:left="119" w:right="119"/>
        <w:jc w:val="center"/>
      </w:pPr>
      <w:r>
        <w:rPr>
          <w:color w:val="323031"/>
          <w:w w:val="110"/>
        </w:rPr>
        <w:t>Also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available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one-on-one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chatlines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crisis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support,</w:t>
      </w:r>
      <w:r>
        <w:rPr>
          <w:color w:val="323031"/>
          <w:spacing w:val="2"/>
          <w:w w:val="110"/>
        </w:rPr>
        <w:t> </w:t>
      </w:r>
      <w:r>
        <w:rPr>
          <w:color w:val="323031"/>
          <w:spacing w:val="-2"/>
          <w:w w:val="110"/>
        </w:rPr>
        <w:t>visit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29">
        <w:r>
          <w:rPr>
            <w:color w:val="F8A79C"/>
            <w:spacing w:val="-2"/>
            <w:w w:val="115"/>
            <w:sz w:val="22"/>
          </w:rPr>
          <w:t>www.lifeline.org.au/Find-Help/Online-Services/crisis-</w:t>
        </w:r>
        <w:r>
          <w:rPr>
            <w:color w:val="F8A79C"/>
            <w:spacing w:val="-4"/>
            <w:w w:val="115"/>
            <w:sz w:val="22"/>
          </w:rPr>
          <w:t>chat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F7A398"/>
          <w:w w:val="110"/>
        </w:rPr>
        <w:t>Counselling</w:t>
      </w:r>
      <w:r>
        <w:rPr>
          <w:color w:val="F7A398"/>
          <w:spacing w:val="24"/>
          <w:w w:val="110"/>
        </w:rPr>
        <w:t> </w:t>
      </w:r>
      <w:r>
        <w:rPr>
          <w:color w:val="F7A398"/>
          <w:spacing w:val="-2"/>
          <w:w w:val="110"/>
        </w:rPr>
        <w:t>Online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Free, confidential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counselling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using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drugs, their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"/>
          <w:w w:val="110"/>
        </w:rPr>
        <w:t> </w:t>
      </w:r>
      <w:r>
        <w:rPr>
          <w:color w:val="323031"/>
          <w:spacing w:val="-2"/>
          <w:w w:val="110"/>
        </w:rPr>
        <w:t>friends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30">
        <w:r>
          <w:rPr>
            <w:color w:val="F8A79C"/>
            <w:spacing w:val="-2"/>
            <w:w w:val="115"/>
            <w:sz w:val="22"/>
          </w:rPr>
          <w:t>www.counsellingonline.org.au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F8A79C"/>
          <w:spacing w:val="-2"/>
          <w:w w:val="115"/>
        </w:rPr>
        <w:t>National</w:t>
      </w:r>
      <w:r>
        <w:rPr>
          <w:color w:val="F8A79C"/>
          <w:spacing w:val="-7"/>
          <w:w w:val="115"/>
        </w:rPr>
        <w:t> </w:t>
      </w:r>
      <w:r>
        <w:rPr>
          <w:color w:val="F8A79C"/>
          <w:spacing w:val="-2"/>
          <w:w w:val="115"/>
        </w:rPr>
        <w:t>Drugs</w:t>
      </w:r>
      <w:r>
        <w:rPr>
          <w:color w:val="F8A79C"/>
          <w:spacing w:val="-7"/>
          <w:w w:val="115"/>
        </w:rPr>
        <w:t> </w:t>
      </w:r>
      <w:r>
        <w:rPr>
          <w:color w:val="F8A79C"/>
          <w:spacing w:val="-2"/>
          <w:w w:val="115"/>
        </w:rPr>
        <w:t>Campaign</w:t>
      </w:r>
    </w:p>
    <w:p>
      <w:pPr>
        <w:pStyle w:val="BodyText"/>
        <w:spacing w:before="42"/>
        <w:ind w:left="119" w:right="120"/>
        <w:jc w:val="center"/>
      </w:pPr>
      <w:r>
        <w:rPr>
          <w:color w:val="323031"/>
          <w:w w:val="110"/>
        </w:rPr>
        <w:t>Australian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Government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website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provides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illicit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campaign</w:t>
      </w:r>
      <w:r>
        <w:rPr>
          <w:color w:val="323031"/>
          <w:spacing w:val="12"/>
          <w:w w:val="110"/>
        </w:rPr>
        <w:t> </w:t>
      </w:r>
      <w:r>
        <w:rPr>
          <w:color w:val="323031"/>
          <w:spacing w:val="-2"/>
          <w:w w:val="110"/>
        </w:rPr>
        <w:t>resources.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31">
        <w:r>
          <w:rPr>
            <w:color w:val="F8A79C"/>
            <w:spacing w:val="-2"/>
            <w:w w:val="115"/>
            <w:sz w:val="22"/>
          </w:rPr>
          <w:t>www.australia.gov.au/drugs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  <w:spacing w:before="1"/>
      </w:pPr>
      <w:r>
        <w:rPr>
          <w:color w:val="F7A398"/>
          <w:w w:val="115"/>
        </w:rPr>
        <w:t>Family</w:t>
      </w:r>
      <w:r>
        <w:rPr>
          <w:color w:val="F7A398"/>
          <w:spacing w:val="-17"/>
          <w:w w:val="115"/>
        </w:rPr>
        <w:t> </w:t>
      </w:r>
      <w:r>
        <w:rPr>
          <w:color w:val="F7A398"/>
          <w:w w:val="115"/>
        </w:rPr>
        <w:t>Drug</w:t>
      </w:r>
      <w:r>
        <w:rPr>
          <w:color w:val="F7A398"/>
          <w:spacing w:val="-16"/>
          <w:w w:val="115"/>
        </w:rPr>
        <w:t> </w:t>
      </w:r>
      <w:r>
        <w:rPr>
          <w:color w:val="F7A398"/>
          <w:spacing w:val="-2"/>
          <w:w w:val="115"/>
        </w:rPr>
        <w:t>Support</w:t>
      </w:r>
    </w:p>
    <w:p>
      <w:pPr>
        <w:pStyle w:val="BodyText"/>
        <w:spacing w:before="121"/>
        <w:ind w:left="119" w:right="120"/>
        <w:jc w:val="center"/>
      </w:pPr>
      <w:r>
        <w:rPr>
          <w:color w:val="323031"/>
          <w:w w:val="110"/>
        </w:rPr>
        <w:t>For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friends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who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use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5"/>
          <w:w w:val="110"/>
        </w:rPr>
        <w:t> </w:t>
      </w:r>
      <w:r>
        <w:rPr>
          <w:color w:val="323031"/>
          <w:spacing w:val="-2"/>
          <w:w w:val="110"/>
        </w:rPr>
        <w:t>alcohol</w:t>
      </w:r>
    </w:p>
    <w:p>
      <w:pPr>
        <w:spacing w:before="71"/>
        <w:ind w:left="119" w:right="119" w:firstLine="0"/>
        <w:jc w:val="center"/>
        <w:rPr>
          <w:sz w:val="22"/>
        </w:rPr>
      </w:pPr>
      <w:r>
        <w:rPr>
          <w:color w:val="F8A79C"/>
          <w:w w:val="110"/>
          <w:sz w:val="22"/>
        </w:rPr>
        <w:t>1300</w:t>
      </w:r>
      <w:r>
        <w:rPr>
          <w:color w:val="F8A79C"/>
          <w:spacing w:val="5"/>
          <w:w w:val="110"/>
          <w:sz w:val="22"/>
        </w:rPr>
        <w:t> </w:t>
      </w:r>
      <w:r>
        <w:rPr>
          <w:color w:val="F8A79C"/>
          <w:w w:val="110"/>
          <w:sz w:val="22"/>
        </w:rPr>
        <w:t>368</w:t>
      </w:r>
      <w:r>
        <w:rPr>
          <w:color w:val="F8A79C"/>
          <w:spacing w:val="5"/>
          <w:w w:val="110"/>
          <w:sz w:val="22"/>
        </w:rPr>
        <w:t> </w:t>
      </w:r>
      <w:r>
        <w:rPr>
          <w:color w:val="F8A79C"/>
          <w:spacing w:val="-5"/>
          <w:w w:val="110"/>
          <w:sz w:val="22"/>
        </w:rPr>
        <w:t>186</w:t>
      </w:r>
    </w:p>
    <w:p>
      <w:pPr>
        <w:spacing w:after="0"/>
        <w:jc w:val="center"/>
        <w:rPr>
          <w:sz w:val="22"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25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91296" id="docshape68" filled="true" fillcolor="#f5f3ef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90784" id="docshapegroup69" coordorigin="0,0" coordsize="11906,16838">
                <v:shape style="position:absolute;left:0;top:0;width:11906;height:16838" id="docshape70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71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78"/>
        <w:rPr>
          <w:sz w:val="26"/>
        </w:rPr>
      </w:pPr>
    </w:p>
    <w:p>
      <w:pPr>
        <w:spacing w:before="0"/>
        <w:ind w:left="119" w:right="60" w:firstLine="0"/>
        <w:jc w:val="center"/>
        <w:rPr>
          <w:sz w:val="26"/>
        </w:rPr>
      </w:pPr>
      <w:r>
        <w:rPr>
          <w:color w:val="323031"/>
          <w:w w:val="115"/>
          <w:sz w:val="26"/>
        </w:rPr>
        <w:t>Some</w:t>
      </w:r>
      <w:r>
        <w:rPr>
          <w:color w:val="323031"/>
          <w:spacing w:val="-14"/>
          <w:w w:val="115"/>
          <w:sz w:val="26"/>
        </w:rPr>
        <w:t> </w:t>
      </w:r>
      <w:r>
        <w:rPr>
          <w:color w:val="323031"/>
          <w:w w:val="115"/>
          <w:sz w:val="26"/>
        </w:rPr>
        <w:t>state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w w:val="115"/>
          <w:sz w:val="26"/>
        </w:rPr>
        <w:t>and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w w:val="115"/>
          <w:sz w:val="26"/>
        </w:rPr>
        <w:t>territory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w w:val="115"/>
          <w:sz w:val="26"/>
        </w:rPr>
        <w:t>based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w w:val="115"/>
          <w:sz w:val="26"/>
        </w:rPr>
        <w:t>helplines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w w:val="115"/>
          <w:sz w:val="26"/>
        </w:rPr>
        <w:t>are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w w:val="115"/>
          <w:sz w:val="26"/>
        </w:rPr>
        <w:t>listed</w:t>
      </w:r>
      <w:r>
        <w:rPr>
          <w:color w:val="323031"/>
          <w:spacing w:val="-13"/>
          <w:w w:val="115"/>
          <w:sz w:val="26"/>
        </w:rPr>
        <w:t> </w:t>
      </w:r>
      <w:r>
        <w:rPr>
          <w:color w:val="323031"/>
          <w:spacing w:val="-2"/>
          <w:w w:val="115"/>
          <w:sz w:val="26"/>
        </w:rPr>
        <w:t>below.</w:t>
      </w:r>
    </w:p>
    <w:p>
      <w:pPr>
        <w:pStyle w:val="BodyText"/>
        <w:spacing w:before="118"/>
        <w:ind w:left="119" w:right="60"/>
        <w:jc w:val="center"/>
      </w:pPr>
      <w:r>
        <w:rPr>
          <w:color w:val="323031"/>
          <w:w w:val="110"/>
        </w:rPr>
        <w:t>Alcohol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(ADIS)(free,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confidential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advice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spacing w:val="-2"/>
          <w:w w:val="110"/>
        </w:rPr>
        <w:t>alcohol).</w:t>
      </w:r>
    </w:p>
    <w:p>
      <w:pPr>
        <w:pStyle w:val="BodyText"/>
        <w:spacing w:before="50"/>
        <w:ind w:left="173" w:right="54"/>
        <w:jc w:val="center"/>
      </w:pPr>
      <w:r>
        <w:rPr>
          <w:color w:val="323031"/>
          <w:w w:val="110"/>
        </w:rPr>
        <w:t>Some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operate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24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hours.</w:t>
      </w:r>
    </w:p>
    <w:p>
      <w:pPr>
        <w:pStyle w:val="BodyText"/>
        <w:spacing w:before="204"/>
      </w:pPr>
    </w:p>
    <w:tbl>
      <w:tblPr>
        <w:tblW w:w="0" w:type="auto"/>
        <w:jc w:val="left"/>
        <w:tblInd w:w="183" w:type="dxa"/>
        <w:tblBorders>
          <w:top w:val="single" w:sz="8" w:space="0" w:color="DCDDDE"/>
          <w:left w:val="single" w:sz="8" w:space="0" w:color="DCDDDE"/>
          <w:bottom w:val="single" w:sz="8" w:space="0" w:color="DCDDDE"/>
          <w:right w:val="single" w:sz="8" w:space="0" w:color="DCDDDE"/>
          <w:insideH w:val="single" w:sz="8" w:space="0" w:color="DCDDDE"/>
          <w:insideV w:val="single" w:sz="8" w:space="0" w:color="DCDDD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57" w:hRule="atLeast"/>
        </w:trPr>
        <w:tc>
          <w:tcPr>
            <w:tcW w:w="3487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82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State/Territory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82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City</w:t>
            </w:r>
            <w:r>
              <w:rPr>
                <w:b/>
                <w:color w:val="FFFFFF"/>
                <w:spacing w:val="-8"/>
                <w:w w:val="110"/>
                <w:sz w:val="18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8"/>
              </w:rPr>
              <w:t>contact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</w:tcBorders>
            <w:shd w:val="clear" w:color="auto" w:fill="F7A398"/>
          </w:tcPr>
          <w:p>
            <w:pPr>
              <w:pStyle w:val="TableParagraph"/>
              <w:spacing w:line="202" w:lineRule="exact" w:before="102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Regional/Rural</w:t>
            </w:r>
            <w:r>
              <w:rPr>
                <w:b/>
                <w:color w:val="FFFFFF"/>
                <w:spacing w:val="38"/>
                <w:w w:val="110"/>
                <w:sz w:val="18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8"/>
              </w:rPr>
              <w:t>contact</w:t>
            </w:r>
          </w:p>
          <w:p>
            <w:pPr>
              <w:pStyle w:val="TableParagraph"/>
              <w:spacing w:line="156" w:lineRule="exact"/>
              <w:ind w:left="97"/>
              <w:rPr>
                <w:b/>
                <w:sz w:val="14"/>
              </w:rPr>
            </w:pPr>
            <w:r>
              <w:rPr>
                <w:b/>
                <w:color w:val="FFFFFF"/>
                <w:w w:val="110"/>
                <w:sz w:val="14"/>
              </w:rPr>
              <w:t>(free</w:t>
            </w:r>
            <w:r>
              <w:rPr>
                <w:b/>
                <w:color w:val="FFFFFF"/>
                <w:spacing w:val="-6"/>
                <w:w w:val="110"/>
                <w:sz w:val="14"/>
              </w:rPr>
              <w:t> </w:t>
            </w:r>
            <w:r>
              <w:rPr>
                <w:b/>
                <w:color w:val="FFFFFF"/>
                <w:w w:val="110"/>
                <w:sz w:val="14"/>
              </w:rPr>
              <w:t>call</w:t>
            </w:r>
            <w:r>
              <w:rPr>
                <w:b/>
                <w:color w:val="FFFFFF"/>
                <w:spacing w:val="-5"/>
                <w:w w:val="110"/>
                <w:sz w:val="14"/>
              </w:rPr>
              <w:t> </w:t>
            </w:r>
            <w:r>
              <w:rPr>
                <w:b/>
                <w:color w:val="FFFFFF"/>
                <w:w w:val="110"/>
                <w:sz w:val="14"/>
              </w:rPr>
              <w:t>from</w:t>
            </w:r>
            <w:r>
              <w:rPr>
                <w:b/>
                <w:color w:val="FFFFFF"/>
                <w:spacing w:val="-6"/>
                <w:w w:val="110"/>
                <w:sz w:val="14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4"/>
              </w:rPr>
              <w:t>landline)</w:t>
            </w:r>
          </w:p>
        </w:tc>
      </w:tr>
      <w:tr>
        <w:trPr>
          <w:trHeight w:val="464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35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New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South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Wales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ADIS</w:t>
            </w:r>
          </w:p>
        </w:tc>
        <w:tc>
          <w:tcPr>
            <w:tcW w:w="3487" w:type="dxa"/>
            <w:tcBorders>
              <w:top w:val="single" w:sz="6" w:space="0" w:color="DCDDDE"/>
              <w:left w:val="single" w:sz="8" w:space="0" w:color="FFFFFF"/>
            </w:tcBorders>
          </w:tcPr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02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9361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spacing w:val="-4"/>
                <w:w w:val="110"/>
                <w:sz w:val="16"/>
              </w:rPr>
              <w:t>8000</w:t>
            </w:r>
          </w:p>
        </w:tc>
        <w:tc>
          <w:tcPr>
            <w:tcW w:w="3487" w:type="dxa"/>
            <w:tcBorders>
              <w:top w:val="single" w:sz="6" w:space="0" w:color="DCDDDE"/>
            </w:tcBorders>
          </w:tcPr>
          <w:p>
            <w:pPr>
              <w:pStyle w:val="TableParagraph"/>
              <w:spacing w:before="144"/>
              <w:ind w:left="169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1800</w:t>
            </w:r>
            <w:r>
              <w:rPr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422</w:t>
            </w:r>
            <w:r>
              <w:rPr>
                <w:color w:val="231F20"/>
                <w:spacing w:val="-12"/>
                <w:w w:val="115"/>
                <w:sz w:val="16"/>
              </w:rPr>
              <w:t> </w:t>
            </w:r>
            <w:r>
              <w:rPr>
                <w:color w:val="231F20"/>
                <w:spacing w:val="-5"/>
                <w:w w:val="115"/>
                <w:sz w:val="16"/>
              </w:rPr>
              <w:t>599</w:t>
            </w:r>
          </w:p>
        </w:tc>
      </w:tr>
      <w:tr>
        <w:trPr>
          <w:trHeight w:val="464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35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Queensland</w:t>
            </w:r>
            <w:r>
              <w:rPr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  <w:tc>
          <w:tcPr>
            <w:tcW w:w="3487" w:type="dxa"/>
          </w:tcPr>
          <w:p>
            <w:pPr>
              <w:pStyle w:val="TableParagraph"/>
              <w:spacing w:before="104"/>
              <w:ind w:left="16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</w:tr>
      <w:tr>
        <w:trPr>
          <w:trHeight w:val="464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35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Victoria</w:t>
            </w:r>
            <w:r>
              <w:rPr>
                <w:b/>
                <w:color w:val="FFFFFF"/>
                <w:w w:val="110"/>
                <w:sz w:val="18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8"/>
              </w:rPr>
              <w:t>Directline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  <w:tc>
          <w:tcPr>
            <w:tcW w:w="3487" w:type="dxa"/>
          </w:tcPr>
          <w:p>
            <w:pPr>
              <w:pStyle w:val="TableParagraph"/>
              <w:spacing w:before="104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</w:tr>
      <w:tr>
        <w:trPr>
          <w:trHeight w:val="734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63"/>
              <w:ind w:left="0"/>
              <w:rPr>
                <w:sz w:val="18"/>
              </w:rPr>
            </w:pPr>
          </w:p>
          <w:p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Western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Australia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81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5000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5050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(for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parents)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144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2"/>
                <w:sz w:val="16"/>
              </w:rPr>
              <w:t> </w:t>
            </w:r>
            <w:r>
              <w:rPr>
                <w:color w:val="231F20"/>
                <w:sz w:val="16"/>
              </w:rPr>
              <w:t>198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024</w:t>
            </w:r>
          </w:p>
          <w:p>
            <w:pPr>
              <w:pStyle w:val="TableParagraph"/>
              <w:spacing w:before="16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653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</w:tr>
      <w:tr>
        <w:trPr>
          <w:trHeight w:val="680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line="249" w:lineRule="auto" w:before="135"/>
              <w:ind w:left="170" w:right="25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Australian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Capital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Territory Alcohol &amp; Drug Program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02</w:t>
            </w:r>
            <w:r>
              <w:rPr>
                <w:color w:val="231F20"/>
                <w:spacing w:val="-1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6207 </w:t>
            </w:r>
            <w:r>
              <w:rPr>
                <w:color w:val="231F20"/>
                <w:spacing w:val="-4"/>
                <w:w w:val="115"/>
                <w:sz w:val="16"/>
              </w:rPr>
              <w:t>9977</w:t>
            </w:r>
          </w:p>
        </w:tc>
        <w:tc>
          <w:tcPr>
            <w:tcW w:w="348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line="249" w:lineRule="auto" w:before="135"/>
              <w:ind w:left="170" w:right="25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Northern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Territory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Alcohol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&amp; Other Drug Services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8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8922</w:t>
            </w:r>
            <w:r>
              <w:rPr>
                <w:color w:val="231F20"/>
                <w:spacing w:val="-5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8399</w:t>
            </w:r>
            <w:r>
              <w:rPr>
                <w:color w:val="231F20"/>
                <w:spacing w:val="-5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(Darwin)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10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8951</w:t>
            </w:r>
            <w:r>
              <w:rPr>
                <w:color w:val="231F20"/>
                <w:spacing w:val="-10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7580</w:t>
            </w:r>
            <w:r>
              <w:rPr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(Alice</w:t>
            </w:r>
            <w:r>
              <w:rPr>
                <w:color w:val="231F20"/>
                <w:spacing w:val="-10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Springs)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60"/>
              <w:ind w:left="0"/>
              <w:rPr>
                <w:sz w:val="16"/>
              </w:rPr>
            </w:pPr>
          </w:p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350</w:t>
            </w:r>
          </w:p>
        </w:tc>
      </w:tr>
      <w:tr>
        <w:trPr>
          <w:trHeight w:val="4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165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Tasmania</w:t>
            </w:r>
            <w:r>
              <w:rPr>
                <w:b/>
                <w:color w:val="FFFFFF"/>
                <w:spacing w:val="13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81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  <w:tc>
          <w:tcPr>
            <w:tcW w:w="3487" w:type="dxa"/>
          </w:tcPr>
          <w:p>
            <w:pPr>
              <w:pStyle w:val="TableParagraph"/>
              <w:spacing w:before="144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</w:tr>
      <w:tr>
        <w:trPr>
          <w:trHeight w:val="605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F7A398"/>
          </w:tcPr>
          <w:p>
            <w:pPr>
              <w:pStyle w:val="TableParagraph"/>
              <w:spacing w:before="206"/>
              <w:ind w:left="17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South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Australia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32"/>
              <w:ind w:left="0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348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</w:tbl>
    <w:p>
      <w:pPr>
        <w:pStyle w:val="BodyText"/>
        <w:spacing w:before="7"/>
      </w:pPr>
    </w:p>
    <w:p>
      <w:pPr>
        <w:pStyle w:val="BodyText"/>
        <w:spacing w:line="292" w:lineRule="auto"/>
        <w:ind w:left="4107" w:right="389" w:hanging="3407"/>
      </w:pPr>
      <w:r>
        <w:rPr>
          <w:color w:val="323031"/>
          <w:w w:val="110"/>
        </w:rPr>
        <w:t>Callers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Victoria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contact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7"/>
          <w:w w:val="110"/>
        </w:rPr>
        <w:t> </w:t>
      </w:r>
      <w:r>
        <w:rPr>
          <w:color w:val="323031"/>
          <w:w w:val="110"/>
        </w:rPr>
        <w:t>Youth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Substance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Abuse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(YSAS)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1800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014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446 (24 hour toll free service)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ind w:left="119" w:right="172"/>
        <w:jc w:val="center"/>
        <w:rPr>
          <w:rFonts w:ascii="Helvetica Light"/>
        </w:rPr>
      </w:pPr>
      <w:hyperlink r:id="rId32">
        <w:r>
          <w:rPr>
            <w:rFonts w:ascii="Helvetica Light"/>
            <w:color w:val="231F20"/>
          </w:rPr>
          <w:t>sydney.edu.au/matilda-</w:t>
        </w:r>
        <w:r>
          <w:rPr>
            <w:rFonts w:ascii="Helvetica Light"/>
            <w:color w:val="231F20"/>
            <w:spacing w:val="-2"/>
          </w:rPr>
          <w:t>centre</w:t>
        </w:r>
      </w:hyperlink>
    </w:p>
    <w:p>
      <w:pPr>
        <w:pStyle w:val="BodyText"/>
        <w:spacing w:before="40"/>
        <w:rPr>
          <w:rFonts w:ascii="Helvetica Light"/>
        </w:rPr>
      </w:pPr>
    </w:p>
    <w:p>
      <w:pPr>
        <w:pStyle w:val="BodyText"/>
        <w:spacing w:line="273" w:lineRule="auto"/>
        <w:ind w:left="331" w:right="384"/>
        <w:jc w:val="center"/>
        <w:rPr>
          <w:rFonts w:ascii="Helvetica Light" w:hAnsi="Helvetica Light"/>
        </w:rPr>
      </w:pPr>
      <w:r>
        <w:rPr>
          <w:rFonts w:ascii="Helvetica Light" w:hAnsi="Helvetica Light"/>
          <w:color w:val="231F20"/>
        </w:rPr>
        <w:t>©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National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Drug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and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Alcohol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Research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Centre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2014-2018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©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The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University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of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Sydney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Matilda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Centre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for Research in Mental Health and Substance Use 2018</w:t>
      </w:r>
    </w:p>
    <w:p>
      <w:pPr>
        <w:pStyle w:val="BodyText"/>
        <w:spacing w:line="273" w:lineRule="auto"/>
        <w:ind w:left="119" w:right="172"/>
        <w:jc w:val="center"/>
        <w:rPr>
          <w:rFonts w:ascii="Helvetica Light"/>
        </w:rPr>
      </w:pPr>
      <w:r>
        <w:rPr>
          <w:rFonts w:ascii="Helvetica Light"/>
          <w:color w:val="231F20"/>
        </w:rPr>
        <w:t>This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booklet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was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funded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by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the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Australian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Government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Department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of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Health.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It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was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written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by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Emma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Black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in consultation with Anthony Shakeshaft, Nicola Newton, Maree Teesson, Michael Farrell and Daniel Rodriguez.</w:t>
      </w:r>
    </w:p>
    <w:p>
      <w:pPr>
        <w:pStyle w:val="BodyText"/>
        <w:ind w:left="119" w:right="173"/>
        <w:jc w:val="center"/>
        <w:rPr>
          <w:rFonts w:ascii="Helvetica Light"/>
        </w:rPr>
      </w:pPr>
      <w:r>
        <w:rPr>
          <w:rFonts w:ascii="Helvetica Light"/>
          <w:color w:val="231F20"/>
        </w:rPr>
        <w:t>Expert review was provided by Shane Darke and Joanne </w:t>
      </w:r>
      <w:r>
        <w:rPr>
          <w:rFonts w:ascii="Helvetica Light"/>
          <w:color w:val="231F20"/>
          <w:spacing w:val="-2"/>
        </w:rPr>
        <w:t>Ross.</w:t>
      </w:r>
    </w:p>
    <w:p>
      <w:pPr>
        <w:pStyle w:val="BodyText"/>
        <w:spacing w:before="28"/>
        <w:ind w:left="119" w:right="172"/>
        <w:jc w:val="center"/>
        <w:rPr>
          <w:rFonts w:ascii="Helvetica Light"/>
        </w:rPr>
      </w:pPr>
      <w:r>
        <w:rPr>
          <w:rFonts w:ascii="Helvetica Light"/>
          <w:color w:val="231F20"/>
        </w:rPr>
        <w:t>Design and layout by Greg Stephenson of </w:t>
      </w:r>
      <w:r>
        <w:rPr>
          <w:rFonts w:ascii="Helvetica Light"/>
          <w:color w:val="231F20"/>
          <w:spacing w:val="-2"/>
        </w:rPr>
        <w:t>Netfront.</w:t>
      </w:r>
    </w:p>
    <w:p>
      <w:pPr>
        <w:pStyle w:val="BodyText"/>
        <w:spacing w:before="40"/>
        <w:rPr>
          <w:rFonts w:ascii="Helvetica Light"/>
        </w:rPr>
      </w:pPr>
    </w:p>
    <w:p>
      <w:pPr>
        <w:pStyle w:val="BodyText"/>
        <w:ind w:left="119" w:right="172"/>
        <w:jc w:val="center"/>
        <w:rPr>
          <w:rFonts w:ascii="Helvetica Light"/>
        </w:rPr>
      </w:pPr>
      <w:r>
        <w:rPr>
          <w:rFonts w:ascii="Helvetica Light"/>
          <w:color w:val="231F20"/>
        </w:rPr>
        <w:t>ISBN 978-0-7334-3225-</w:t>
      </w:r>
      <w:r>
        <w:rPr>
          <w:rFonts w:ascii="Helvetica Light"/>
          <w:color w:val="231F20"/>
          <w:spacing w:val="-10"/>
        </w:rPr>
        <w:t>5</w:t>
      </w:r>
    </w:p>
    <w:p>
      <w:pPr>
        <w:pStyle w:val="BodyText"/>
        <w:spacing w:after="0"/>
        <w:jc w:val="center"/>
        <w:rPr>
          <w:rFonts w:ascii="Helvetica Light"/>
        </w:rPr>
        <w:sectPr>
          <w:pgSz w:w="11910" w:h="16840"/>
          <w:pgMar w:top="1920" w:bottom="0" w:left="566" w:right="566"/>
        </w:sectPr>
      </w:pPr>
    </w:p>
    <w:p>
      <w:pPr>
        <w:pStyle w:val="BodyText"/>
        <w:rPr>
          <w:rFonts w:ascii="Helvetica Light"/>
        </w:rPr>
      </w:pPr>
      <w:r>
        <w:rPr>
          <w:rFonts w:ascii="Helvetica Light"/>
        </w:rPr>
        <mc:AlternateContent>
          <mc:Choice Requires="wps">
            <w:drawing>
              <wp:anchor distT="0" distB="0" distL="0" distR="0" allowOverlap="1" layoutInCell="1" locked="0" behindDoc="1" simplePos="0" relativeHeight="487328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7712" id="docshape7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spacing w:before="123" w:after="1"/>
        <w:rPr>
          <w:rFonts w:ascii="Helvetica Light"/>
        </w:rPr>
      </w:pPr>
    </w:p>
    <w:p>
      <w:pPr>
        <w:pStyle w:val="BodyText"/>
        <w:ind w:left="4318"/>
        <w:rPr>
          <w:rFonts w:ascii="Helvetica Light"/>
        </w:rPr>
      </w:pPr>
      <w:r>
        <w:rPr>
          <w:rFonts w:ascii="Helvetica Light"/>
        </w:rPr>
        <w:drawing>
          <wp:inline distT="0" distB="0" distL="0" distR="0">
            <wp:extent cx="1360560" cy="100012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Light"/>
        </w:rPr>
      </w:r>
    </w:p>
    <w:p>
      <w:pPr>
        <w:pStyle w:val="BodyText"/>
        <w:spacing w:before="2"/>
        <w:rPr>
          <w:rFonts w:ascii="Helvetica Light"/>
          <w:sz w:val="17"/>
        </w:rPr>
      </w:pP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2465616</wp:posOffset>
            </wp:positionH>
            <wp:positionV relativeFrom="paragraph">
              <wp:posOffset>124788</wp:posOffset>
            </wp:positionV>
            <wp:extent cx="1163671" cy="191357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671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3707457</wp:posOffset>
            </wp:positionH>
            <wp:positionV relativeFrom="paragraph">
              <wp:posOffset>124768</wp:posOffset>
            </wp:positionV>
            <wp:extent cx="1401753" cy="195262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5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2464743</wp:posOffset>
                </wp:positionH>
                <wp:positionV relativeFrom="paragraph">
                  <wp:posOffset>447687</wp:posOffset>
                </wp:positionV>
                <wp:extent cx="263017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 h="0">
                              <a:moveTo>
                                <a:pt x="0" y="0"/>
                              </a:moveTo>
                              <a:lnTo>
                                <a:pt x="2629623" y="0"/>
                              </a:lnTo>
                            </a:path>
                          </a:pathLst>
                        </a:custGeom>
                        <a:ln w="134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074295pt;margin-top:35.250999pt;width:207.1pt;height:.1pt;mso-position-horizontal-relative:page;mso-position-vertical-relative:paragraph;z-index:-15718912;mso-wrap-distance-left:0;mso-wrap-distance-right:0" id="docshape73" coordorigin="3881,705" coordsize="4142,0" path="m3881,705l8023,705e" filled="false" stroked="true" strokeweight="1.061pt" strokecolor="#ffff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2646154</wp:posOffset>
            </wp:positionH>
            <wp:positionV relativeFrom="paragraph">
              <wp:posOffset>570017</wp:posOffset>
            </wp:positionV>
            <wp:extent cx="1245990" cy="219075"/>
            <wp:effectExtent l="0" t="0" r="0" b="0"/>
            <wp:wrapTopAndBottom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3976395</wp:posOffset>
            </wp:positionH>
            <wp:positionV relativeFrom="paragraph">
              <wp:posOffset>566185</wp:posOffset>
            </wp:positionV>
            <wp:extent cx="944093" cy="176212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93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Helvetica Light"/>
          <w:sz w:val="17"/>
        </w:rPr>
      </w:pPr>
    </w:p>
    <w:p>
      <w:pPr>
        <w:pStyle w:val="BodyText"/>
        <w:spacing w:before="2"/>
        <w:rPr>
          <w:rFonts w:ascii="Helvetica Light"/>
          <w:sz w:val="15"/>
        </w:rPr>
      </w:pP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Light">
    <w:altName w:val="Helvetica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74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6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Arial" w:hAnsi="Arial" w:eastAsia="Arial" w:cs="Arial"/>
        <w:b w:val="0"/>
        <w:bCs w:val="0"/>
        <w:i w:val="0"/>
        <w:iCs w:val="0"/>
        <w:color w:val="F8A79C"/>
        <w:spacing w:val="0"/>
        <w:w w:val="14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3"/>
      <w:jc w:val="both"/>
      <w:outlineLvl w:val="1"/>
    </w:pPr>
    <w:rPr>
      <w:rFonts w:ascii="Arial" w:hAnsi="Arial" w:eastAsia="Arial" w:cs="Arial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 w:right="119"/>
      <w:jc w:val="center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51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yperlink" Target="http://www.mimsonline.com.au/" TargetMode="External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hyperlink" Target="http://www.adf.org.au/" TargetMode="External"/><Relationship Id="rId27" Type="http://schemas.openxmlformats.org/officeDocument/2006/relationships/hyperlink" Target="http://www.druginfo.adf.org.au/" TargetMode="External"/><Relationship Id="rId28" Type="http://schemas.openxmlformats.org/officeDocument/2006/relationships/hyperlink" Target="http://www.justaskus.org.au/" TargetMode="External"/><Relationship Id="rId29" Type="http://schemas.openxmlformats.org/officeDocument/2006/relationships/hyperlink" Target="http://www.lifeline.org.au/Find-Help/Online-Services/crisis-chat" TargetMode="External"/><Relationship Id="rId30" Type="http://schemas.openxmlformats.org/officeDocument/2006/relationships/hyperlink" Target="http://www.counsellingonline.org.au/" TargetMode="External"/><Relationship Id="rId31" Type="http://schemas.openxmlformats.org/officeDocument/2006/relationships/hyperlink" Target="http://www.australia.gov.au/drugs" TargetMode="External"/><Relationship Id="rId32" Type="http://schemas.openxmlformats.org/officeDocument/2006/relationships/hyperlink" Target="https://www.sydney.edu.au/matilda-centre/" TargetMode="External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Benzodiazepines: what you need to know about sleeping pills</dc:title>
  <dcterms:created xsi:type="dcterms:W3CDTF">2025-05-09T01:25:07Z</dcterms:created>
  <dcterms:modified xsi:type="dcterms:W3CDTF">2025-05-09T01:25:07Z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11.0</vt:lpwstr>
  </property>
</Properties>
</file>